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13" w:rsidRPr="006E3AC0" w:rsidRDefault="00D03913" w:rsidP="00D039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E3AC0">
        <w:rPr>
          <w:rStyle w:val="a4"/>
          <w:sz w:val="28"/>
          <w:szCs w:val="28"/>
        </w:rPr>
        <w:t>ИЗВЕЩЕНИЕ</w:t>
      </w:r>
      <w:r w:rsidR="00DB047A" w:rsidRPr="006E3AC0">
        <w:rPr>
          <w:sz w:val="28"/>
          <w:szCs w:val="28"/>
        </w:rPr>
        <w:br/>
      </w:r>
      <w:r w:rsidRPr="006E3AC0">
        <w:rPr>
          <w:rStyle w:val="a4"/>
          <w:sz w:val="28"/>
          <w:szCs w:val="28"/>
        </w:rPr>
        <w:t xml:space="preserve">о проведении конкурса </w:t>
      </w:r>
      <w:r w:rsidR="006E3AC0" w:rsidRPr="006E3AC0">
        <w:rPr>
          <w:b/>
          <w:sz w:val="28"/>
          <w:szCs w:val="28"/>
        </w:rPr>
        <w:t>на замещение вакантной должности руководителя Муниципального казенного учреждения «Управление заказчика жилищно-коммунального хозяйства города Асбеста»</w:t>
      </w:r>
    </w:p>
    <w:p w:rsidR="00D03913" w:rsidRDefault="00D03913" w:rsidP="00D03913">
      <w:pPr>
        <w:pStyle w:val="a3"/>
        <w:spacing w:before="0" w:beforeAutospacing="0" w:after="0" w:afterAutospacing="0"/>
        <w:jc w:val="center"/>
      </w:pPr>
    </w:p>
    <w:p w:rsidR="006E3AC0" w:rsidRPr="006E3AC0" w:rsidRDefault="008C381B" w:rsidP="002446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3AC0">
        <w:rPr>
          <w:rFonts w:ascii="Times New Roman" w:hAnsi="Times New Roman" w:cs="Times New Roman"/>
          <w:b w:val="0"/>
          <w:sz w:val="28"/>
          <w:szCs w:val="28"/>
        </w:rPr>
        <w:t>1.</w:t>
      </w:r>
      <w:r w:rsidRPr="006E3AC0">
        <w:rPr>
          <w:rFonts w:ascii="Times New Roman" w:hAnsi="Times New Roman" w:cs="Times New Roman"/>
          <w:sz w:val="28"/>
          <w:szCs w:val="28"/>
        </w:rPr>
        <w:t xml:space="preserve"> </w:t>
      </w:r>
      <w:r w:rsidR="006E3AC0" w:rsidRPr="006E3AC0">
        <w:rPr>
          <w:rFonts w:ascii="Times New Roman" w:hAnsi="Times New Roman" w:cs="Times New Roman"/>
          <w:b w:val="0"/>
          <w:sz w:val="28"/>
          <w:szCs w:val="28"/>
        </w:rPr>
        <w:t>А</w:t>
      </w:r>
      <w:r w:rsidR="00D03913" w:rsidRPr="006E3AC0">
        <w:rPr>
          <w:rFonts w:ascii="Times New Roman" w:hAnsi="Times New Roman" w:cs="Times New Roman"/>
          <w:b w:val="0"/>
          <w:sz w:val="28"/>
          <w:szCs w:val="28"/>
        </w:rPr>
        <w:t xml:space="preserve">дминистрация Асбестовского городского округа объявляет конкурс </w:t>
      </w:r>
      <w:r w:rsidR="006E3AC0" w:rsidRPr="006E3AC0">
        <w:rPr>
          <w:rFonts w:ascii="Times New Roman" w:hAnsi="Times New Roman"/>
          <w:b w:val="0"/>
          <w:sz w:val="28"/>
          <w:szCs w:val="28"/>
        </w:rPr>
        <w:t>на замещение вакантной должности руководителя Муниципального казенного учреждения «Управление заказчика жилищно-коммунального хозяйства города Асбеста»</w:t>
      </w:r>
      <w:r w:rsidR="006E3AC0">
        <w:rPr>
          <w:rFonts w:ascii="Times New Roman" w:hAnsi="Times New Roman"/>
          <w:b w:val="0"/>
          <w:sz w:val="28"/>
          <w:szCs w:val="28"/>
        </w:rPr>
        <w:t>.</w:t>
      </w:r>
    </w:p>
    <w:p w:rsidR="006E3AC0" w:rsidRPr="006E3AC0" w:rsidRDefault="006E3AC0" w:rsidP="0024465F">
      <w:pPr>
        <w:pStyle w:val="ConsPlusNormal"/>
        <w:ind w:firstLine="709"/>
        <w:jc w:val="both"/>
      </w:pPr>
      <w:r w:rsidRPr="006E3AC0">
        <w:t xml:space="preserve">2. Право на участие в </w:t>
      </w:r>
      <w:r>
        <w:t>к</w:t>
      </w:r>
      <w:r w:rsidRPr="006E3AC0">
        <w:t>онкурсе имеют граждане Российской Федерации:</w:t>
      </w:r>
    </w:p>
    <w:p w:rsidR="006E3AC0" w:rsidRPr="006E3AC0" w:rsidRDefault="006E3AC0" w:rsidP="0024465F">
      <w:pPr>
        <w:pStyle w:val="ConsPlusNormal"/>
        <w:ind w:firstLine="709"/>
        <w:jc w:val="both"/>
      </w:pPr>
      <w:r w:rsidRPr="006E3AC0">
        <w:t>1) не имеющие административного наказания, установленного в виде дисквалификации (ограничения/лишения права занимать руководящие должности);</w:t>
      </w:r>
      <w:bookmarkStart w:id="0" w:name="_GoBack"/>
      <w:bookmarkEnd w:id="0"/>
    </w:p>
    <w:p w:rsidR="006E3AC0" w:rsidRPr="006E3AC0" w:rsidRDefault="006E3AC0" w:rsidP="0024465F">
      <w:pPr>
        <w:pStyle w:val="ConsPlusNormal"/>
        <w:ind w:firstLine="709"/>
        <w:jc w:val="both"/>
      </w:pPr>
      <w:r w:rsidRPr="006E3AC0">
        <w:t>2) не имеющие или не имевшие судимость, не подвергающиеся или не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исключением случаев, предусмотренных действующим законодательством;</w:t>
      </w:r>
    </w:p>
    <w:p w:rsidR="006E3AC0" w:rsidRPr="006E3AC0" w:rsidRDefault="0024465F" w:rsidP="0024465F">
      <w:pPr>
        <w:pStyle w:val="ConsPlusNormal"/>
        <w:ind w:firstLine="709"/>
        <w:jc w:val="both"/>
      </w:pPr>
      <w:r>
        <w:t>3</w:t>
      </w:r>
      <w:r w:rsidR="006E3AC0" w:rsidRPr="006E3AC0">
        <w:t>) не имеющие заболевания, препятствующего исполнению ими должностных обязанностей, подтвержденного заключением медицинского учреждения;</w:t>
      </w:r>
    </w:p>
    <w:p w:rsidR="006E3AC0" w:rsidRPr="006E3AC0" w:rsidRDefault="0024465F" w:rsidP="002446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E3AC0" w:rsidRPr="006E3AC0">
        <w:rPr>
          <w:rFonts w:ascii="Times New Roman" w:hAnsi="Times New Roman" w:cs="Times New Roman"/>
          <w:b w:val="0"/>
          <w:sz w:val="28"/>
          <w:szCs w:val="28"/>
        </w:rPr>
        <w:t xml:space="preserve">) имеющие высшее образование, стаж управленческой деятельности </w:t>
      </w:r>
      <w:r w:rsidR="006E3AC0" w:rsidRPr="006E3AC0">
        <w:rPr>
          <w:rFonts w:ascii="Times New Roman" w:hAnsi="Times New Roman" w:cs="Times New Roman"/>
          <w:b w:val="0"/>
          <w:sz w:val="28"/>
          <w:szCs w:val="28"/>
        </w:rPr>
        <w:br/>
        <w:t xml:space="preserve">не менее </w:t>
      </w:r>
      <w:r w:rsidR="00620DC4">
        <w:rPr>
          <w:rFonts w:ascii="Times New Roman" w:hAnsi="Times New Roman" w:cs="Times New Roman"/>
          <w:b w:val="0"/>
          <w:sz w:val="28"/>
          <w:szCs w:val="28"/>
        </w:rPr>
        <w:t>пяти</w:t>
      </w:r>
      <w:r w:rsidR="006E3AC0" w:rsidRPr="006E3AC0">
        <w:rPr>
          <w:rFonts w:ascii="Times New Roman" w:hAnsi="Times New Roman" w:cs="Times New Roman"/>
          <w:b w:val="0"/>
          <w:sz w:val="28"/>
          <w:szCs w:val="28"/>
        </w:rPr>
        <w:t xml:space="preserve"> лет </w:t>
      </w:r>
      <w:r w:rsidR="006B65DA" w:rsidRPr="006B65DA">
        <w:rPr>
          <w:rFonts w:ascii="Times New Roman" w:hAnsi="Times New Roman" w:cs="Times New Roman"/>
          <w:b w:val="0"/>
          <w:sz w:val="28"/>
          <w:szCs w:val="28"/>
        </w:rPr>
        <w:t>и способные по своим деловым и личностным качествам осуществлять профессиональную деятельность по должности, на замещение которой претендуют</w:t>
      </w:r>
      <w:r w:rsidR="006E3AC0" w:rsidRPr="006B65DA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6E3AC0" w:rsidRPr="006E3AC0" w:rsidRDefault="006E3AC0" w:rsidP="00244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Par0"/>
      <w:bookmarkEnd w:id="1"/>
      <w:r w:rsidRPr="006E3AC0">
        <w:rPr>
          <w:color w:val="000000"/>
          <w:sz w:val="28"/>
          <w:szCs w:val="28"/>
        </w:rPr>
        <w:t>Для участия в конкурсе необходимо представить следующие документы:</w:t>
      </w:r>
    </w:p>
    <w:p w:rsidR="006E3AC0" w:rsidRPr="006E3AC0" w:rsidRDefault="006E3AC0" w:rsidP="00244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AC0">
        <w:rPr>
          <w:color w:val="000000"/>
          <w:sz w:val="28"/>
          <w:szCs w:val="28"/>
        </w:rPr>
        <w:t xml:space="preserve">1) заявление по </w:t>
      </w:r>
      <w:r w:rsidR="0024465F">
        <w:rPr>
          <w:color w:val="000000"/>
          <w:sz w:val="28"/>
          <w:szCs w:val="28"/>
        </w:rPr>
        <w:t xml:space="preserve">установленной </w:t>
      </w:r>
      <w:r w:rsidRPr="006E3AC0">
        <w:rPr>
          <w:color w:val="000000"/>
          <w:sz w:val="28"/>
          <w:szCs w:val="28"/>
        </w:rPr>
        <w:t>форме;</w:t>
      </w:r>
    </w:p>
    <w:p w:rsidR="006E3AC0" w:rsidRPr="006E3AC0" w:rsidRDefault="006E3AC0" w:rsidP="00244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AC0">
        <w:rPr>
          <w:color w:val="000000"/>
          <w:sz w:val="28"/>
          <w:szCs w:val="28"/>
        </w:rPr>
        <w:t>2) документ, удостоверяющий личность (с копией);</w:t>
      </w:r>
    </w:p>
    <w:p w:rsidR="006E3AC0" w:rsidRPr="006E3AC0" w:rsidRDefault="006E3AC0" w:rsidP="00244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AC0">
        <w:rPr>
          <w:color w:val="000000"/>
          <w:sz w:val="28"/>
          <w:szCs w:val="28"/>
        </w:rPr>
        <w:t>3) документы, подтверждающие профессиональное образование, а также по желанию гражданина - о дополнительном профессиональном образовании, о присвоении ученой степени, ученого звания, о повышении квалификации (с копиями);</w:t>
      </w:r>
    </w:p>
    <w:p w:rsidR="006E3AC0" w:rsidRPr="006E3AC0" w:rsidRDefault="006E3AC0" w:rsidP="00244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AC0">
        <w:rPr>
          <w:color w:val="000000"/>
          <w:sz w:val="28"/>
          <w:szCs w:val="28"/>
        </w:rPr>
        <w:t>4) заверенную в установленном порядке копию трудовой книжки;</w:t>
      </w:r>
    </w:p>
    <w:p w:rsidR="006E3AC0" w:rsidRPr="006E3AC0" w:rsidRDefault="006E3AC0" w:rsidP="00244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AC0">
        <w:rPr>
          <w:color w:val="000000"/>
          <w:sz w:val="28"/>
          <w:szCs w:val="28"/>
        </w:rPr>
        <w:t>5) заполненную анкету кандидата с фотографией 3x4;</w:t>
      </w:r>
    </w:p>
    <w:p w:rsidR="006E3AC0" w:rsidRPr="006E3AC0" w:rsidRDefault="006E3AC0" w:rsidP="00244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AC0">
        <w:rPr>
          <w:color w:val="000000"/>
          <w:sz w:val="28"/>
          <w:szCs w:val="28"/>
        </w:rPr>
        <w:t>6) медицинскую справку о состоянии здоровья установленной формы либо медицинскую книжку, содержащую заключение врача о годности к работе (с копией);</w:t>
      </w:r>
    </w:p>
    <w:p w:rsidR="006E3AC0" w:rsidRPr="006E3AC0" w:rsidRDefault="006E3AC0" w:rsidP="00244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AC0">
        <w:rPr>
          <w:color w:val="000000"/>
          <w:sz w:val="28"/>
          <w:szCs w:val="28"/>
        </w:rPr>
        <w:t xml:space="preserve">7) справку о наличии (отсутствии) судимости и (или) факта уголовного преследования либо о прекращении уголовного преследования по </w:t>
      </w:r>
      <w:r w:rsidRPr="006E3AC0">
        <w:rPr>
          <w:color w:val="000000"/>
          <w:sz w:val="28"/>
          <w:szCs w:val="28"/>
        </w:rPr>
        <w:lastRenderedPageBreak/>
        <w:t>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6E3AC0" w:rsidRPr="006E3AC0" w:rsidRDefault="006E3AC0" w:rsidP="00244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AC0">
        <w:rPr>
          <w:color w:val="000000"/>
          <w:sz w:val="28"/>
          <w:szCs w:val="28"/>
        </w:rPr>
        <w:t>8) справку об отсутствии (наличии) в реестре дисквалифицированных лиц сведений о кандидате;</w:t>
      </w:r>
    </w:p>
    <w:p w:rsidR="006E3AC0" w:rsidRPr="006E3AC0" w:rsidRDefault="006E3AC0" w:rsidP="00244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AC0">
        <w:rPr>
          <w:color w:val="000000"/>
          <w:sz w:val="28"/>
          <w:szCs w:val="28"/>
        </w:rPr>
        <w:t>9) согласие на обработку персональных данных.</w:t>
      </w:r>
    </w:p>
    <w:p w:rsidR="006E3AC0" w:rsidRPr="006E3AC0" w:rsidRDefault="006E3AC0" w:rsidP="00244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AC0">
        <w:rPr>
          <w:color w:val="000000"/>
          <w:sz w:val="28"/>
          <w:szCs w:val="28"/>
        </w:rPr>
        <w:t>Копии представляемых документов заверяются нотариально или кадровой службой по месту работы (службы).</w:t>
      </w:r>
    </w:p>
    <w:p w:rsidR="006E3AC0" w:rsidRPr="006E3AC0" w:rsidRDefault="006E3AC0" w:rsidP="00244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AC0">
        <w:rPr>
          <w:color w:val="000000"/>
          <w:sz w:val="28"/>
          <w:szCs w:val="28"/>
        </w:rPr>
        <w:t xml:space="preserve">Срок приёма документов для участия в конкурсе: с </w:t>
      </w:r>
      <w:r w:rsidR="00A6015F">
        <w:rPr>
          <w:color w:val="000000"/>
          <w:sz w:val="28"/>
          <w:szCs w:val="28"/>
        </w:rPr>
        <w:t>2</w:t>
      </w:r>
      <w:r w:rsidR="0024465F">
        <w:rPr>
          <w:color w:val="000000"/>
          <w:sz w:val="28"/>
          <w:szCs w:val="28"/>
        </w:rPr>
        <w:t>5</w:t>
      </w:r>
      <w:r w:rsidRPr="006E3AC0">
        <w:rPr>
          <w:color w:val="000000"/>
          <w:sz w:val="28"/>
          <w:szCs w:val="28"/>
        </w:rPr>
        <w:t xml:space="preserve"> </w:t>
      </w:r>
      <w:r w:rsidR="00A6015F">
        <w:rPr>
          <w:color w:val="000000"/>
          <w:sz w:val="28"/>
          <w:szCs w:val="28"/>
        </w:rPr>
        <w:t>августа</w:t>
      </w:r>
      <w:r w:rsidRPr="006E3AC0">
        <w:rPr>
          <w:color w:val="000000"/>
          <w:sz w:val="28"/>
          <w:szCs w:val="28"/>
        </w:rPr>
        <w:t xml:space="preserve"> по </w:t>
      </w:r>
      <w:r w:rsidR="00A6015F">
        <w:rPr>
          <w:color w:val="000000"/>
          <w:sz w:val="28"/>
          <w:szCs w:val="28"/>
        </w:rPr>
        <w:t>2</w:t>
      </w:r>
      <w:r w:rsidRPr="006E3AC0">
        <w:rPr>
          <w:color w:val="000000"/>
          <w:sz w:val="28"/>
          <w:szCs w:val="28"/>
        </w:rPr>
        <w:t xml:space="preserve">5 </w:t>
      </w:r>
      <w:r w:rsidR="00A6015F">
        <w:rPr>
          <w:color w:val="000000"/>
          <w:sz w:val="28"/>
          <w:szCs w:val="28"/>
        </w:rPr>
        <w:t>сентября</w:t>
      </w:r>
      <w:r w:rsidRPr="006E3AC0">
        <w:rPr>
          <w:color w:val="000000"/>
          <w:sz w:val="28"/>
          <w:szCs w:val="28"/>
        </w:rPr>
        <w:t xml:space="preserve"> 2021 года.</w:t>
      </w:r>
      <w:r w:rsidRPr="006E3AC0">
        <w:rPr>
          <w:sz w:val="28"/>
          <w:szCs w:val="28"/>
        </w:rPr>
        <w:t xml:space="preserve"> </w:t>
      </w:r>
    </w:p>
    <w:p w:rsidR="006E3AC0" w:rsidRPr="006E3AC0" w:rsidRDefault="006E3AC0" w:rsidP="00244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3AC0">
        <w:rPr>
          <w:color w:val="000000"/>
          <w:sz w:val="28"/>
          <w:szCs w:val="28"/>
        </w:rPr>
        <w:t>Место и время приёма документов:</w:t>
      </w:r>
      <w:r w:rsidRPr="006E3AC0">
        <w:rPr>
          <w:rStyle w:val="apple-converted-space"/>
          <w:color w:val="000000"/>
          <w:sz w:val="28"/>
          <w:szCs w:val="28"/>
        </w:rPr>
        <w:t> </w:t>
      </w:r>
      <w:r w:rsidRPr="006E3AC0">
        <w:rPr>
          <w:color w:val="000000"/>
          <w:sz w:val="28"/>
          <w:szCs w:val="28"/>
        </w:rPr>
        <w:t xml:space="preserve">Свердловская область, город Асбест, улица Уральская, дом 73, кабинет № </w:t>
      </w:r>
      <w:r w:rsidR="0024465F">
        <w:rPr>
          <w:color w:val="000000"/>
          <w:sz w:val="28"/>
          <w:szCs w:val="28"/>
        </w:rPr>
        <w:t>8</w:t>
      </w:r>
      <w:r w:rsidRPr="006E3AC0">
        <w:rPr>
          <w:color w:val="000000"/>
          <w:sz w:val="28"/>
          <w:szCs w:val="28"/>
        </w:rPr>
        <w:t>, в рабочие дни с 09-00 до 12.00 и с 14.00 до 16.00.</w:t>
      </w:r>
    </w:p>
    <w:p w:rsidR="006E3AC0" w:rsidRPr="00FF32A4" w:rsidRDefault="006E3AC0" w:rsidP="00244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2A4">
        <w:rPr>
          <w:color w:val="000000"/>
          <w:sz w:val="28"/>
          <w:szCs w:val="28"/>
        </w:rPr>
        <w:t>Телефон для справок: (34365) 7-59-59.</w:t>
      </w:r>
    </w:p>
    <w:p w:rsidR="006E3AC0" w:rsidRPr="00FF32A4" w:rsidRDefault="006E3AC0" w:rsidP="00244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32A4">
        <w:rPr>
          <w:color w:val="000000"/>
          <w:sz w:val="28"/>
          <w:szCs w:val="28"/>
        </w:rPr>
        <w:t xml:space="preserve">Конкурс проводится не позднее </w:t>
      </w:r>
      <w:r w:rsidR="0024465F" w:rsidRPr="00FF32A4">
        <w:rPr>
          <w:color w:val="000000"/>
          <w:sz w:val="28"/>
          <w:szCs w:val="28"/>
        </w:rPr>
        <w:t>30</w:t>
      </w:r>
      <w:r w:rsidRPr="00FF32A4">
        <w:rPr>
          <w:color w:val="000000"/>
          <w:sz w:val="28"/>
          <w:szCs w:val="28"/>
        </w:rPr>
        <w:t xml:space="preserve"> </w:t>
      </w:r>
      <w:r w:rsidR="00A6015F">
        <w:rPr>
          <w:color w:val="000000"/>
          <w:sz w:val="28"/>
          <w:szCs w:val="28"/>
        </w:rPr>
        <w:t>сентября</w:t>
      </w:r>
      <w:r w:rsidRPr="00FF32A4">
        <w:rPr>
          <w:color w:val="000000"/>
          <w:sz w:val="28"/>
          <w:szCs w:val="28"/>
        </w:rPr>
        <w:t xml:space="preserve"> 2021 года.</w:t>
      </w:r>
    </w:p>
    <w:p w:rsidR="00FF32A4" w:rsidRPr="00FF32A4" w:rsidRDefault="00FF32A4" w:rsidP="00FF32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2A4">
        <w:rPr>
          <w:color w:val="000000"/>
          <w:sz w:val="28"/>
          <w:szCs w:val="28"/>
        </w:rPr>
        <w:t xml:space="preserve">Извещение о проведении конкурса </w:t>
      </w:r>
      <w:r>
        <w:rPr>
          <w:color w:val="000000"/>
          <w:sz w:val="28"/>
          <w:szCs w:val="28"/>
        </w:rPr>
        <w:t xml:space="preserve">и </w:t>
      </w:r>
      <w:r w:rsidRPr="00FF32A4">
        <w:rPr>
          <w:color w:val="000000"/>
          <w:sz w:val="28"/>
          <w:szCs w:val="28"/>
        </w:rPr>
        <w:t>формы документов размещены на официальном сайте Асбестовского городского округа (</w:t>
      </w:r>
      <w:hyperlink r:id="rId7" w:history="1">
        <w:r w:rsidRPr="00FF32A4">
          <w:rPr>
            <w:rStyle w:val="ab"/>
            <w:sz w:val="28"/>
            <w:szCs w:val="28"/>
          </w:rPr>
          <w:t>http://asbestadm.ru/</w:t>
        </w:r>
      </w:hyperlink>
      <w:r w:rsidRPr="00FF32A4">
        <w:rPr>
          <w:sz w:val="28"/>
          <w:szCs w:val="28"/>
        </w:rPr>
        <w:t>).</w:t>
      </w:r>
    </w:p>
    <w:p w:rsidR="00FF32A4" w:rsidRPr="00FF32A4" w:rsidRDefault="00FF32A4" w:rsidP="00244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4465F" w:rsidRPr="00FF32A4" w:rsidRDefault="0024465F" w:rsidP="002446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24465F" w:rsidRPr="00FF32A4" w:rsidSect="000E26CB">
      <w:pgSz w:w="11906" w:h="16838"/>
      <w:pgMar w:top="1134" w:right="567" w:bottom="1134" w:left="1418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C7" w:rsidRDefault="009D57C7" w:rsidP="0071322C">
      <w:r>
        <w:separator/>
      </w:r>
    </w:p>
  </w:endnote>
  <w:endnote w:type="continuationSeparator" w:id="0">
    <w:p w:rsidR="009D57C7" w:rsidRDefault="009D57C7" w:rsidP="00713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C7" w:rsidRDefault="009D57C7" w:rsidP="0071322C">
      <w:r>
        <w:separator/>
      </w:r>
    </w:p>
  </w:footnote>
  <w:footnote w:type="continuationSeparator" w:id="0">
    <w:p w:rsidR="009D57C7" w:rsidRDefault="009D57C7" w:rsidP="00713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6E4"/>
    <w:multiLevelType w:val="hybridMultilevel"/>
    <w:tmpl w:val="CD14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EC8"/>
    <w:rsid w:val="00005556"/>
    <w:rsid w:val="0001781A"/>
    <w:rsid w:val="00093FBB"/>
    <w:rsid w:val="000C21DB"/>
    <w:rsid w:val="000E26CB"/>
    <w:rsid w:val="000F4282"/>
    <w:rsid w:val="00112DBE"/>
    <w:rsid w:val="001538E0"/>
    <w:rsid w:val="001B5B2C"/>
    <w:rsid w:val="001B6576"/>
    <w:rsid w:val="001E6EC8"/>
    <w:rsid w:val="0023713E"/>
    <w:rsid w:val="0024465F"/>
    <w:rsid w:val="0033439E"/>
    <w:rsid w:val="00385436"/>
    <w:rsid w:val="003D5D92"/>
    <w:rsid w:val="003F7E47"/>
    <w:rsid w:val="0042031B"/>
    <w:rsid w:val="004965EF"/>
    <w:rsid w:val="004A4E53"/>
    <w:rsid w:val="005429E6"/>
    <w:rsid w:val="00583E70"/>
    <w:rsid w:val="0061058F"/>
    <w:rsid w:val="00620DC4"/>
    <w:rsid w:val="00633DB2"/>
    <w:rsid w:val="006624FC"/>
    <w:rsid w:val="006B65DA"/>
    <w:rsid w:val="006E3AC0"/>
    <w:rsid w:val="00706133"/>
    <w:rsid w:val="0071322C"/>
    <w:rsid w:val="0075358A"/>
    <w:rsid w:val="007777DD"/>
    <w:rsid w:val="007C6D03"/>
    <w:rsid w:val="00825BF4"/>
    <w:rsid w:val="008C381B"/>
    <w:rsid w:val="0097085D"/>
    <w:rsid w:val="009A076E"/>
    <w:rsid w:val="009A33BE"/>
    <w:rsid w:val="009D57C7"/>
    <w:rsid w:val="00A3057C"/>
    <w:rsid w:val="00A6015F"/>
    <w:rsid w:val="00A66EF4"/>
    <w:rsid w:val="00AA1571"/>
    <w:rsid w:val="00AB0BDB"/>
    <w:rsid w:val="00AB1866"/>
    <w:rsid w:val="00B320FC"/>
    <w:rsid w:val="00B5387E"/>
    <w:rsid w:val="00BB6186"/>
    <w:rsid w:val="00BE1BA5"/>
    <w:rsid w:val="00C02395"/>
    <w:rsid w:val="00C42DCC"/>
    <w:rsid w:val="00CA4AB8"/>
    <w:rsid w:val="00CE2692"/>
    <w:rsid w:val="00D02817"/>
    <w:rsid w:val="00D03913"/>
    <w:rsid w:val="00D81414"/>
    <w:rsid w:val="00D86F3E"/>
    <w:rsid w:val="00D97C28"/>
    <w:rsid w:val="00DB047A"/>
    <w:rsid w:val="00E06A15"/>
    <w:rsid w:val="00E40FF6"/>
    <w:rsid w:val="00EA7D27"/>
    <w:rsid w:val="00F0323A"/>
    <w:rsid w:val="00F31A5C"/>
    <w:rsid w:val="00F66A78"/>
    <w:rsid w:val="00FB283E"/>
    <w:rsid w:val="00FE7B3D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C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4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B047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B047A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7132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322C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32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22C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B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"/>
    <w:rsid w:val="008C381B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8C381B"/>
    <w:pPr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3"/>
      <w:szCs w:val="23"/>
      <w:lang/>
    </w:rPr>
  </w:style>
  <w:style w:type="paragraph" w:customStyle="1" w:styleId="ConsPlusNormal">
    <w:name w:val="ConsPlusNormal"/>
    <w:rsid w:val="006E3AC0"/>
    <w:pPr>
      <w:autoSpaceDE w:val="0"/>
      <w:autoSpaceDN w:val="0"/>
      <w:adjustRightInd w:val="0"/>
    </w:pPr>
    <w:rPr>
      <w:rFonts w:eastAsia="Times New Roman"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6E3AC0"/>
    <w:rPr>
      <w:color w:val="0000FF"/>
      <w:u w:val="single"/>
    </w:rPr>
  </w:style>
  <w:style w:type="paragraph" w:customStyle="1" w:styleId="ConsPlusTitle">
    <w:name w:val="ConsPlusTitle"/>
    <w:rsid w:val="006E3A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best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Links>
    <vt:vector size="6" baseType="variant"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</dc:creator>
  <cp:lastModifiedBy>1</cp:lastModifiedBy>
  <cp:revision>2</cp:revision>
  <cp:lastPrinted>2021-03-05T03:52:00Z</cp:lastPrinted>
  <dcterms:created xsi:type="dcterms:W3CDTF">2021-08-20T06:10:00Z</dcterms:created>
  <dcterms:modified xsi:type="dcterms:W3CDTF">2021-08-20T06:10:00Z</dcterms:modified>
</cp:coreProperties>
</file>