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C6" w:rsidRPr="00A62B83" w:rsidRDefault="00BA75C6" w:rsidP="00BA75C6">
      <w:pPr>
        <w:pStyle w:val="30"/>
        <w:shd w:val="clear" w:color="auto" w:fill="auto"/>
        <w:spacing w:before="0" w:line="240" w:lineRule="auto"/>
        <w:rPr>
          <w:b/>
          <w:sz w:val="24"/>
          <w:szCs w:val="24"/>
        </w:rPr>
      </w:pPr>
      <w:r w:rsidRPr="00A62B83">
        <w:rPr>
          <w:b/>
          <w:sz w:val="24"/>
          <w:szCs w:val="24"/>
        </w:rPr>
        <w:t>Сведения</w:t>
      </w:r>
    </w:p>
    <w:p w:rsidR="00BA75C6" w:rsidRPr="00A62B83" w:rsidRDefault="00BA75C6" w:rsidP="00BA75C6">
      <w:pPr>
        <w:pStyle w:val="30"/>
        <w:shd w:val="clear" w:color="auto" w:fill="auto"/>
        <w:spacing w:before="0" w:line="240" w:lineRule="auto"/>
        <w:rPr>
          <w:b/>
          <w:sz w:val="24"/>
          <w:szCs w:val="24"/>
        </w:rPr>
      </w:pPr>
      <w:r w:rsidRPr="00A62B83">
        <w:rPr>
          <w:b/>
          <w:sz w:val="24"/>
          <w:szCs w:val="24"/>
        </w:rPr>
        <w:t>о доходах, расходах, об имуществе и обязательствах имущественного характера, представленные лицами, замещающими должности</w:t>
      </w:r>
      <w:r>
        <w:rPr>
          <w:b/>
          <w:sz w:val="24"/>
          <w:szCs w:val="24"/>
        </w:rPr>
        <w:t xml:space="preserve"> муниципальной службы, подлежащие размещению на официальном сайте </w:t>
      </w:r>
    </w:p>
    <w:p w:rsidR="00BA75C6" w:rsidRDefault="00BA75C6" w:rsidP="00BA75C6">
      <w:pPr>
        <w:pStyle w:val="30"/>
        <w:shd w:val="clear" w:color="auto" w:fill="auto"/>
        <w:spacing w:before="0"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4A0"/>
      </w:tblPr>
      <w:tblGrid>
        <w:gridCol w:w="10136"/>
      </w:tblGrid>
      <w:tr w:rsidR="00BA75C6" w:rsidRPr="00A62B83" w:rsidTr="004E604D">
        <w:trPr>
          <w:jc w:val="center"/>
        </w:trPr>
        <w:tc>
          <w:tcPr>
            <w:tcW w:w="10136" w:type="dxa"/>
            <w:shd w:val="clear" w:color="auto" w:fill="auto"/>
          </w:tcPr>
          <w:p w:rsidR="00BA75C6" w:rsidRPr="000B3B89" w:rsidRDefault="00BA75C6" w:rsidP="004E604D">
            <w:pPr>
              <w:pStyle w:val="30"/>
              <w:shd w:val="clear" w:color="auto" w:fill="auto"/>
              <w:spacing w:before="0" w:line="240" w:lineRule="auto"/>
              <w:rPr>
                <w:bCs/>
                <w:color w:val="000000"/>
                <w:sz w:val="24"/>
                <w:szCs w:val="24"/>
              </w:rPr>
            </w:pPr>
            <w:r w:rsidRPr="000B3B89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Администрация Асбестовского городского округа</w:t>
            </w:r>
          </w:p>
        </w:tc>
      </w:tr>
    </w:tbl>
    <w:p w:rsidR="00BA75C6" w:rsidRDefault="00BA75C6" w:rsidP="00BA75C6">
      <w:pPr>
        <w:pStyle w:val="21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</w:rPr>
      </w:pPr>
      <w:bookmarkStart w:id="0" w:name="bookmark1"/>
      <w:r w:rsidRPr="00922C87">
        <w:rPr>
          <w:rFonts w:ascii="Times New Roman" w:hAnsi="Times New Roman"/>
        </w:rPr>
        <w:t xml:space="preserve">(наименование органа местного самоуправления) </w:t>
      </w:r>
    </w:p>
    <w:p w:rsidR="00BA75C6" w:rsidRDefault="00BA75C6" w:rsidP="00BA75C6">
      <w:pPr>
        <w:pStyle w:val="21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</w:rPr>
      </w:pPr>
    </w:p>
    <w:p w:rsidR="00BA75C6" w:rsidRDefault="00BA75C6" w:rsidP="00BA75C6">
      <w:pPr>
        <w:pStyle w:val="21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DE40B9">
        <w:rPr>
          <w:rFonts w:ascii="Times New Roman" w:hAnsi="Times New Roman"/>
          <w:sz w:val="24"/>
          <w:szCs w:val="24"/>
        </w:rPr>
        <w:t xml:space="preserve">за отчетный период с </w:t>
      </w:r>
      <w:r>
        <w:rPr>
          <w:rFonts w:ascii="Times New Roman" w:hAnsi="Times New Roman"/>
          <w:sz w:val="24"/>
          <w:szCs w:val="24"/>
        </w:rPr>
        <w:t>0</w:t>
      </w:r>
      <w:r w:rsidRPr="00DE40B9">
        <w:rPr>
          <w:rFonts w:ascii="Times New Roman" w:hAnsi="Times New Roman"/>
          <w:sz w:val="24"/>
          <w:szCs w:val="24"/>
        </w:rPr>
        <w:t>1 января 201</w:t>
      </w:r>
      <w:r>
        <w:rPr>
          <w:rFonts w:ascii="Times New Roman" w:hAnsi="Times New Roman"/>
          <w:sz w:val="24"/>
          <w:szCs w:val="24"/>
        </w:rPr>
        <w:t>9</w:t>
      </w:r>
      <w:r w:rsidRPr="00DE40B9">
        <w:rPr>
          <w:rFonts w:ascii="Times New Roman" w:hAnsi="Times New Roman"/>
          <w:sz w:val="24"/>
          <w:szCs w:val="24"/>
        </w:rPr>
        <w:t xml:space="preserve"> года по 31 декабря 201</w:t>
      </w:r>
      <w:r>
        <w:rPr>
          <w:rFonts w:ascii="Times New Roman" w:hAnsi="Times New Roman"/>
          <w:sz w:val="24"/>
          <w:szCs w:val="24"/>
        </w:rPr>
        <w:t>9</w:t>
      </w:r>
      <w:r w:rsidRPr="00DE40B9">
        <w:rPr>
          <w:rFonts w:ascii="Times New Roman" w:hAnsi="Times New Roman"/>
          <w:sz w:val="24"/>
          <w:szCs w:val="24"/>
        </w:rPr>
        <w:t xml:space="preserve"> года</w:t>
      </w:r>
      <w:bookmarkEnd w:id="0"/>
    </w:p>
    <w:p w:rsidR="00BA75C6" w:rsidRPr="00DE40B9" w:rsidRDefault="00BA75C6" w:rsidP="00BA75C6">
      <w:pPr>
        <w:pStyle w:val="21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35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"/>
        <w:gridCol w:w="1701"/>
        <w:gridCol w:w="1702"/>
        <w:gridCol w:w="1116"/>
        <w:gridCol w:w="869"/>
        <w:gridCol w:w="992"/>
        <w:gridCol w:w="992"/>
        <w:gridCol w:w="1116"/>
        <w:gridCol w:w="868"/>
        <w:gridCol w:w="1134"/>
        <w:gridCol w:w="1276"/>
        <w:gridCol w:w="1134"/>
        <w:gridCol w:w="1559"/>
      </w:tblGrid>
      <w:tr w:rsidR="00E46824" w:rsidRPr="00665EDF" w:rsidTr="005908DA">
        <w:trPr>
          <w:jc w:val="center"/>
        </w:trPr>
        <w:tc>
          <w:tcPr>
            <w:tcW w:w="776" w:type="dxa"/>
            <w:vMerge w:val="restart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983A9D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br/>
            </w: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Номер строки</w:t>
            </w:r>
          </w:p>
        </w:tc>
        <w:tc>
          <w:tcPr>
            <w:tcW w:w="1701" w:type="dxa"/>
            <w:vMerge w:val="restart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Транспорт-ные</w:t>
            </w:r>
            <w:proofErr w:type="spellEnd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 средства (вид, марка)</w:t>
            </w:r>
          </w:p>
        </w:tc>
        <w:tc>
          <w:tcPr>
            <w:tcW w:w="1134" w:type="dxa"/>
            <w:vMerge w:val="restart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Деклари-рованный</w:t>
            </w:r>
            <w:proofErr w:type="spellEnd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</w:tcPr>
          <w:p w:rsidR="00E46824" w:rsidRPr="00665EDF" w:rsidRDefault="00E46824" w:rsidP="00665ED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46824" w:rsidRPr="00665EDF" w:rsidTr="00A05CE8">
        <w:trPr>
          <w:jc w:val="center"/>
        </w:trPr>
        <w:tc>
          <w:tcPr>
            <w:tcW w:w="776" w:type="dxa"/>
            <w:vMerge/>
          </w:tcPr>
          <w:p w:rsidR="00E46824" w:rsidRPr="00665EDF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6824" w:rsidRPr="00665EDF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46824" w:rsidRPr="00665EDF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116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вид объекта</w:t>
            </w:r>
          </w:p>
        </w:tc>
        <w:tc>
          <w:tcPr>
            <w:tcW w:w="869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вид </w:t>
            </w: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собствен-ности</w:t>
            </w:r>
            <w:proofErr w:type="spellEnd"/>
          </w:p>
        </w:tc>
        <w:tc>
          <w:tcPr>
            <w:tcW w:w="992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страна </w:t>
            </w: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располо-жения</w:t>
            </w:r>
            <w:proofErr w:type="spellEnd"/>
          </w:p>
        </w:tc>
        <w:tc>
          <w:tcPr>
            <w:tcW w:w="1116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вид объекта</w:t>
            </w:r>
          </w:p>
        </w:tc>
        <w:tc>
          <w:tcPr>
            <w:tcW w:w="868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площадь (кв. м)</w:t>
            </w:r>
          </w:p>
        </w:tc>
        <w:tc>
          <w:tcPr>
            <w:tcW w:w="1134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страна </w:t>
            </w: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располо-жения</w:t>
            </w:r>
            <w:proofErr w:type="spellEnd"/>
          </w:p>
        </w:tc>
        <w:tc>
          <w:tcPr>
            <w:tcW w:w="1276" w:type="dxa"/>
            <w:vMerge/>
          </w:tcPr>
          <w:p w:rsidR="00E46824" w:rsidRPr="00665EDF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6824" w:rsidRPr="00665EDF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6824" w:rsidRPr="00665EDF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</w:tr>
      <w:tr w:rsidR="00183917" w:rsidRPr="00665EDF" w:rsidTr="00A05CE8">
        <w:trPr>
          <w:trHeight w:val="194"/>
          <w:jc w:val="center"/>
        </w:trPr>
        <w:tc>
          <w:tcPr>
            <w:tcW w:w="776" w:type="dxa"/>
            <w:vMerge w:val="restart"/>
          </w:tcPr>
          <w:p w:rsidR="00183917" w:rsidRPr="00665EDF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183917" w:rsidRPr="00665EDF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Кирьянова Л.И</w:t>
            </w:r>
          </w:p>
        </w:tc>
        <w:tc>
          <w:tcPr>
            <w:tcW w:w="1702" w:type="dxa"/>
            <w:vMerge w:val="restart"/>
          </w:tcPr>
          <w:p w:rsidR="00183917" w:rsidRPr="00EE34B4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EE34B4">
              <w:rPr>
                <w:rFonts w:ascii="Times New Roman" w:hAnsi="Times New Roman" w:cs="Times New Roman"/>
                <w:sz w:val="20"/>
              </w:rPr>
              <w:t>Первый заместитель главы администрации  Асбестовского городского округа</w:t>
            </w:r>
          </w:p>
        </w:tc>
        <w:tc>
          <w:tcPr>
            <w:tcW w:w="1116" w:type="dxa"/>
          </w:tcPr>
          <w:p w:rsidR="00183917" w:rsidRPr="00665EDF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9" w:type="dxa"/>
          </w:tcPr>
          <w:p w:rsidR="00183917" w:rsidRPr="00665EDF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183917" w:rsidRPr="00665EDF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715,0 </w:t>
            </w:r>
            <w:r w:rsidR="00C16185">
              <w:rPr>
                <w:rFonts w:ascii="Liberation Serif" w:hAnsi="Liberation Serif" w:cs="Liberation Serif"/>
                <w:spacing w:val="-4"/>
                <w:sz w:val="20"/>
              </w:rPr>
              <w:t xml:space="preserve">кв.м.,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 w:val="restart"/>
          </w:tcPr>
          <w:p w:rsidR="00183917" w:rsidRPr="00665EDF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183917" w:rsidRPr="00665EDF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183917" w:rsidRPr="00665EDF" w:rsidRDefault="008F65E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183917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:rsidR="00183917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легковой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автомобиль</w:t>
            </w:r>
          </w:p>
          <w:p w:rsidR="00183917" w:rsidRPr="00665EDF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ВАЗ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pacing w:val="-4"/>
                <w:sz w:val="20"/>
              </w:rPr>
              <w:t>ВАЗ</w:t>
            </w:r>
            <w:proofErr w:type="spellEnd"/>
            <w:proofErr w:type="gramEnd"/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 21140</w:t>
            </w:r>
          </w:p>
        </w:tc>
        <w:tc>
          <w:tcPr>
            <w:tcW w:w="1134" w:type="dxa"/>
            <w:vMerge w:val="restart"/>
          </w:tcPr>
          <w:p w:rsidR="00183917" w:rsidRPr="00665EDF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1682325,26</w:t>
            </w:r>
          </w:p>
        </w:tc>
        <w:tc>
          <w:tcPr>
            <w:tcW w:w="1559" w:type="dxa"/>
            <w:vMerge w:val="restart"/>
          </w:tcPr>
          <w:p w:rsidR="00183917" w:rsidRPr="00665EDF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183917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183917" w:rsidRPr="00665EDF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183917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183917" w:rsidRPr="00BC45C0" w:rsidRDefault="00183917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183917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9" w:type="dxa"/>
          </w:tcPr>
          <w:p w:rsidR="00183917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183917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257,5 </w:t>
            </w:r>
            <w:r w:rsidR="00C16185">
              <w:rPr>
                <w:rFonts w:ascii="Liberation Serif" w:hAnsi="Liberation Serif" w:cs="Liberation Serif"/>
                <w:spacing w:val="-4"/>
                <w:sz w:val="20"/>
              </w:rPr>
              <w:t xml:space="preserve">кв.м.,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/>
          </w:tcPr>
          <w:p w:rsidR="00183917" w:rsidRPr="00665EDF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183917" w:rsidRPr="00665EDF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183917" w:rsidRPr="00665EDF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183917" w:rsidRPr="00665EDF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183917" w:rsidRPr="00665EDF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183917" w:rsidRPr="00665EDF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0C7798" w:rsidRPr="00665EDF" w:rsidTr="00A05CE8">
        <w:trPr>
          <w:trHeight w:val="23"/>
          <w:jc w:val="center"/>
        </w:trPr>
        <w:tc>
          <w:tcPr>
            <w:tcW w:w="776" w:type="dxa"/>
            <w:vMerge w:val="restart"/>
          </w:tcPr>
          <w:p w:rsidR="000C7798" w:rsidRPr="00665EDF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2.</w:t>
            </w:r>
          </w:p>
        </w:tc>
        <w:tc>
          <w:tcPr>
            <w:tcW w:w="1701" w:type="dxa"/>
            <w:vMerge w:val="restart"/>
          </w:tcPr>
          <w:p w:rsidR="000C7798" w:rsidRPr="00665EDF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Кабанов О.В.</w:t>
            </w:r>
          </w:p>
        </w:tc>
        <w:tc>
          <w:tcPr>
            <w:tcW w:w="1702" w:type="dxa"/>
            <w:vMerge w:val="restart"/>
          </w:tcPr>
          <w:p w:rsidR="000C7798" w:rsidRPr="00665EDF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заместитель главы администрации Асбестовского городского округа</w:t>
            </w:r>
          </w:p>
        </w:tc>
        <w:tc>
          <w:tcPr>
            <w:tcW w:w="1116" w:type="dxa"/>
          </w:tcPr>
          <w:p w:rsidR="000C7798" w:rsidRPr="00665EDF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9" w:type="dxa"/>
          </w:tcPr>
          <w:p w:rsidR="000C7798" w:rsidRPr="00665EDF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0C7798" w:rsidRPr="00665EDF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1029,0 </w:t>
            </w:r>
            <w:r w:rsidR="00C16185">
              <w:rPr>
                <w:rFonts w:ascii="Liberation Serif" w:hAnsi="Liberation Serif" w:cs="Liberation Serif"/>
                <w:spacing w:val="-4"/>
                <w:sz w:val="20"/>
              </w:rPr>
              <w:t xml:space="preserve">кв.м.,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</w:tcPr>
          <w:p w:rsidR="000C7798" w:rsidRPr="00665EDF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8" w:type="dxa"/>
          </w:tcPr>
          <w:p w:rsidR="000C7798" w:rsidRPr="00665EDF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1029,0 кв.м.</w:t>
            </w:r>
          </w:p>
        </w:tc>
        <w:tc>
          <w:tcPr>
            <w:tcW w:w="1134" w:type="dxa"/>
          </w:tcPr>
          <w:p w:rsidR="000C7798" w:rsidRPr="00665EDF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</w:tcPr>
          <w:p w:rsidR="000C7798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:rsidR="000C7798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легковой</w:t>
            </w:r>
          </w:p>
          <w:p w:rsidR="000C7798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:rsidR="000C7798" w:rsidRPr="00665EDF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НИССАН ЦЕФИРО</w:t>
            </w:r>
          </w:p>
        </w:tc>
        <w:tc>
          <w:tcPr>
            <w:tcW w:w="1134" w:type="dxa"/>
            <w:vMerge w:val="restart"/>
          </w:tcPr>
          <w:p w:rsidR="000C7798" w:rsidRPr="00665EDF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659406,53</w:t>
            </w:r>
          </w:p>
        </w:tc>
        <w:tc>
          <w:tcPr>
            <w:tcW w:w="1559" w:type="dxa"/>
            <w:vMerge w:val="restart"/>
          </w:tcPr>
          <w:p w:rsidR="000C7798" w:rsidRPr="00665EDF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0C7798" w:rsidRPr="00665EDF" w:rsidTr="00A05CE8">
        <w:trPr>
          <w:trHeight w:val="23"/>
          <w:jc w:val="center"/>
        </w:trPr>
        <w:tc>
          <w:tcPr>
            <w:tcW w:w="776" w:type="dxa"/>
            <w:vMerge/>
          </w:tcPr>
          <w:p w:rsidR="000C7798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0C7798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0C7798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0C7798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9" w:type="dxa"/>
          </w:tcPr>
          <w:p w:rsidR="000C7798" w:rsidRPr="00665EDF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0C7798" w:rsidRPr="00665EDF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121,0 </w:t>
            </w:r>
            <w:r w:rsidR="00C16185">
              <w:rPr>
                <w:rFonts w:ascii="Liberation Serif" w:hAnsi="Liberation Serif" w:cs="Liberation Serif"/>
                <w:spacing w:val="-4"/>
                <w:sz w:val="20"/>
              </w:rPr>
              <w:t xml:space="preserve">кв.м.,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</w:tcPr>
          <w:p w:rsidR="000C7798" w:rsidRPr="00665EDF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8" w:type="dxa"/>
          </w:tcPr>
          <w:p w:rsidR="000C7798" w:rsidRPr="00665EDF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121,0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кв. м</w:t>
            </w:r>
          </w:p>
        </w:tc>
        <w:tc>
          <w:tcPr>
            <w:tcW w:w="1134" w:type="dxa"/>
          </w:tcPr>
          <w:p w:rsidR="000C7798" w:rsidRPr="00665EDF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</w:tcPr>
          <w:p w:rsidR="000C7798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:rsidR="000C7798" w:rsidRPr="00665EDF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легковой автомобиль УАЗ 469</w:t>
            </w:r>
          </w:p>
        </w:tc>
        <w:tc>
          <w:tcPr>
            <w:tcW w:w="1134" w:type="dxa"/>
            <w:vMerge/>
          </w:tcPr>
          <w:p w:rsidR="000C7798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0C7798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4F0EBC" w:rsidRPr="00665EDF" w:rsidTr="00A05CE8">
        <w:trPr>
          <w:trHeight w:val="23"/>
          <w:jc w:val="center"/>
        </w:trPr>
        <w:tc>
          <w:tcPr>
            <w:tcW w:w="776" w:type="dxa"/>
          </w:tcPr>
          <w:p w:rsidR="004F0EBC" w:rsidRDefault="004F0EB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:rsidR="004F0EBC" w:rsidRPr="00665EDF" w:rsidRDefault="004F0EBC" w:rsidP="009D5F69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Супруг</w:t>
            </w:r>
            <w:r w:rsidR="009D5F69">
              <w:rPr>
                <w:rFonts w:ascii="Liberation Serif" w:hAnsi="Liberation Serif" w:cs="Liberation Serif"/>
                <w:spacing w:val="-4"/>
                <w:sz w:val="20"/>
              </w:rPr>
              <w:t>а</w:t>
            </w:r>
          </w:p>
        </w:tc>
        <w:tc>
          <w:tcPr>
            <w:tcW w:w="1702" w:type="dxa"/>
          </w:tcPr>
          <w:p w:rsidR="004F0EBC" w:rsidRPr="00665EDF" w:rsidRDefault="004F0EB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4F0EBC" w:rsidRPr="00665EDF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</w:tcPr>
          <w:p w:rsidR="004F0EBC" w:rsidRPr="00665EDF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</w:tcPr>
          <w:p w:rsidR="004F0EBC" w:rsidRPr="00665EDF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4F0EBC" w:rsidRPr="00665EDF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4F0EBC" w:rsidRPr="00665EDF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4F0EBC" w:rsidRPr="00665EDF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4F0EBC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:rsidR="000C7798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легковой </w:t>
            </w:r>
          </w:p>
          <w:p w:rsidR="000C7798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автомобиль</w:t>
            </w:r>
          </w:p>
          <w:p w:rsidR="000C7798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НИССАН</w:t>
            </w:r>
          </w:p>
          <w:p w:rsidR="000C7798" w:rsidRPr="00665EDF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АЛЬМЕРА</w:t>
            </w:r>
          </w:p>
        </w:tc>
        <w:tc>
          <w:tcPr>
            <w:tcW w:w="1134" w:type="dxa"/>
          </w:tcPr>
          <w:p w:rsidR="004F0EBC" w:rsidRPr="00665EDF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242593,90</w:t>
            </w:r>
          </w:p>
        </w:tc>
        <w:tc>
          <w:tcPr>
            <w:tcW w:w="1559" w:type="dxa"/>
          </w:tcPr>
          <w:p w:rsidR="004F0EBC" w:rsidRPr="00665EDF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2153D2" w:rsidRPr="00665EDF" w:rsidTr="00A05CE8">
        <w:trPr>
          <w:trHeight w:val="23"/>
          <w:jc w:val="center"/>
        </w:trPr>
        <w:tc>
          <w:tcPr>
            <w:tcW w:w="776" w:type="dxa"/>
            <w:vMerge w:val="restart"/>
          </w:tcPr>
          <w:p w:rsidR="002153D2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3.</w:t>
            </w:r>
          </w:p>
        </w:tc>
        <w:tc>
          <w:tcPr>
            <w:tcW w:w="1701" w:type="dxa"/>
            <w:vMerge w:val="restart"/>
          </w:tcPr>
          <w:p w:rsidR="002153D2" w:rsidRPr="00665EDF" w:rsidRDefault="002153D2" w:rsidP="009D5F69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Волкова Е.В.</w:t>
            </w:r>
          </w:p>
        </w:tc>
        <w:tc>
          <w:tcPr>
            <w:tcW w:w="1702" w:type="dxa"/>
            <w:vMerge w:val="restart"/>
          </w:tcPr>
          <w:p w:rsidR="002153D2" w:rsidRPr="00665EDF" w:rsidRDefault="002153D2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заместитель главы администрации Асбестовского городского округа</w:t>
            </w:r>
          </w:p>
        </w:tc>
        <w:tc>
          <w:tcPr>
            <w:tcW w:w="1116" w:type="dxa"/>
          </w:tcPr>
          <w:p w:rsidR="002153D2" w:rsidRPr="00665EDF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2153D2" w:rsidRPr="00665EDF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2153D2" w:rsidRPr="00665EDF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85,2 кв.м., Российская Федерация</w:t>
            </w:r>
          </w:p>
        </w:tc>
        <w:tc>
          <w:tcPr>
            <w:tcW w:w="1116" w:type="dxa"/>
            <w:vMerge w:val="restart"/>
          </w:tcPr>
          <w:p w:rsidR="002153D2" w:rsidRPr="00665EDF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2153D2" w:rsidRPr="00665EDF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2153D2" w:rsidRPr="00665EDF" w:rsidRDefault="008F65E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2153D2" w:rsidRPr="00665EDF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2153D2" w:rsidRPr="00665EDF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893483,81</w:t>
            </w:r>
          </w:p>
        </w:tc>
        <w:tc>
          <w:tcPr>
            <w:tcW w:w="1559" w:type="dxa"/>
            <w:vMerge w:val="restart"/>
          </w:tcPr>
          <w:p w:rsidR="002153D2" w:rsidRPr="00665EDF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2153D2" w:rsidRPr="00665EDF" w:rsidTr="00A05CE8">
        <w:trPr>
          <w:trHeight w:val="23"/>
          <w:jc w:val="center"/>
        </w:trPr>
        <w:tc>
          <w:tcPr>
            <w:tcW w:w="776" w:type="dxa"/>
            <w:vMerge/>
          </w:tcPr>
          <w:p w:rsidR="002153D2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2153D2" w:rsidRPr="00665EDF" w:rsidRDefault="002153D2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2153D2" w:rsidRPr="00665EDF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2153D2" w:rsidRPr="00665EDF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2153D2" w:rsidRPr="00665EDF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(1/3)</w:t>
            </w:r>
          </w:p>
        </w:tc>
        <w:tc>
          <w:tcPr>
            <w:tcW w:w="1984" w:type="dxa"/>
            <w:gridSpan w:val="2"/>
          </w:tcPr>
          <w:p w:rsidR="002153D2" w:rsidRPr="00665EDF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85,2 кв.м., Российская Федерация</w:t>
            </w:r>
          </w:p>
        </w:tc>
        <w:tc>
          <w:tcPr>
            <w:tcW w:w="1116" w:type="dxa"/>
            <w:vMerge/>
          </w:tcPr>
          <w:p w:rsidR="002153D2" w:rsidRPr="00665EDF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2153D2" w:rsidRPr="00665EDF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2153D2" w:rsidRPr="00665EDF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2153D2" w:rsidRPr="00665EDF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2153D2" w:rsidRPr="00665EDF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2153D2" w:rsidRPr="00665EDF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9D5F69" w:rsidRPr="00665EDF" w:rsidTr="00A05CE8">
        <w:trPr>
          <w:trHeight w:val="23"/>
          <w:jc w:val="center"/>
        </w:trPr>
        <w:tc>
          <w:tcPr>
            <w:tcW w:w="776" w:type="dxa"/>
          </w:tcPr>
          <w:p w:rsidR="009D5F69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4.</w:t>
            </w:r>
          </w:p>
        </w:tc>
        <w:tc>
          <w:tcPr>
            <w:tcW w:w="1701" w:type="dxa"/>
          </w:tcPr>
          <w:p w:rsidR="009D5F69" w:rsidRPr="00665EDF" w:rsidRDefault="002153D2" w:rsidP="002153D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Яблочкина О.П.</w:t>
            </w:r>
          </w:p>
        </w:tc>
        <w:tc>
          <w:tcPr>
            <w:tcW w:w="1702" w:type="dxa"/>
          </w:tcPr>
          <w:p w:rsidR="009D5F69" w:rsidRPr="00665EDF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управляющий делами администрации Асбестовского городского округа</w:t>
            </w:r>
          </w:p>
        </w:tc>
        <w:tc>
          <w:tcPr>
            <w:tcW w:w="1116" w:type="dxa"/>
          </w:tcPr>
          <w:p w:rsidR="009D5F69" w:rsidRPr="00665EDF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9D5F69" w:rsidRPr="00665EDF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9D5F69" w:rsidRPr="00665EDF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46,6 кв.м., Российская Федерация</w:t>
            </w:r>
          </w:p>
        </w:tc>
        <w:tc>
          <w:tcPr>
            <w:tcW w:w="1116" w:type="dxa"/>
          </w:tcPr>
          <w:p w:rsidR="009D5F69" w:rsidRPr="00665EDF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9D5F69" w:rsidRPr="00665EDF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9D5F69" w:rsidRPr="00665EDF" w:rsidRDefault="008F65E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9D5F69" w:rsidRPr="00665EDF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9D5F69" w:rsidRPr="00665EDF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1632455,59</w:t>
            </w:r>
          </w:p>
        </w:tc>
        <w:tc>
          <w:tcPr>
            <w:tcW w:w="1559" w:type="dxa"/>
          </w:tcPr>
          <w:p w:rsidR="009D5F69" w:rsidRPr="00665EDF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5A1864" w:rsidRPr="00665EDF" w:rsidTr="00A05CE8">
        <w:trPr>
          <w:trHeight w:val="23"/>
          <w:jc w:val="center"/>
        </w:trPr>
        <w:tc>
          <w:tcPr>
            <w:tcW w:w="776" w:type="dxa"/>
            <w:vMerge w:val="restart"/>
          </w:tcPr>
          <w:p w:rsidR="005A1864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5.</w:t>
            </w:r>
          </w:p>
        </w:tc>
        <w:tc>
          <w:tcPr>
            <w:tcW w:w="1701" w:type="dxa"/>
            <w:vMerge w:val="restart"/>
          </w:tcPr>
          <w:p w:rsidR="005A1864" w:rsidRPr="00665EDF" w:rsidRDefault="005A1864" w:rsidP="002153D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Валова С.Г</w:t>
            </w:r>
          </w:p>
        </w:tc>
        <w:tc>
          <w:tcPr>
            <w:tcW w:w="1702" w:type="dxa"/>
            <w:vMerge w:val="restart"/>
          </w:tcPr>
          <w:p w:rsidR="005A1864" w:rsidRPr="00665EDF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начальник Финансового управления администрации Асбестовского городского округа</w:t>
            </w:r>
          </w:p>
        </w:tc>
        <w:tc>
          <w:tcPr>
            <w:tcW w:w="1116" w:type="dxa"/>
          </w:tcPr>
          <w:p w:rsidR="005A1864" w:rsidRPr="00665EDF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5A1864" w:rsidRPr="00665EDF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5A1864" w:rsidRPr="00665EDF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44,6 кв.м., Российская Федерация</w:t>
            </w:r>
          </w:p>
        </w:tc>
        <w:tc>
          <w:tcPr>
            <w:tcW w:w="1116" w:type="dxa"/>
            <w:vMerge w:val="restart"/>
          </w:tcPr>
          <w:p w:rsidR="005A1864" w:rsidRPr="00665EDF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5A1864" w:rsidRPr="00665EDF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5A1864" w:rsidRPr="00665EDF" w:rsidRDefault="008F65E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5A1864" w:rsidRPr="00665EDF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5A1864" w:rsidRPr="00665EDF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1383039,13</w:t>
            </w:r>
          </w:p>
        </w:tc>
        <w:tc>
          <w:tcPr>
            <w:tcW w:w="1559" w:type="dxa"/>
            <w:vMerge w:val="restart"/>
          </w:tcPr>
          <w:p w:rsidR="005A1864" w:rsidRPr="00665EDF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5A1864" w:rsidRPr="00665EDF" w:rsidTr="00A05CE8">
        <w:trPr>
          <w:trHeight w:val="23"/>
          <w:jc w:val="center"/>
        </w:trPr>
        <w:tc>
          <w:tcPr>
            <w:tcW w:w="776" w:type="dxa"/>
            <w:vMerge/>
          </w:tcPr>
          <w:p w:rsidR="005A1864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5A1864" w:rsidRDefault="005A1864" w:rsidP="002153D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5A1864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5A1864" w:rsidRPr="00665EDF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5A1864" w:rsidRPr="00665EDF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5A1864" w:rsidRPr="00665EDF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30,9 кв.м., Российская Федерация</w:t>
            </w:r>
          </w:p>
        </w:tc>
        <w:tc>
          <w:tcPr>
            <w:tcW w:w="1116" w:type="dxa"/>
            <w:vMerge/>
          </w:tcPr>
          <w:p w:rsidR="005A1864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5A1864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5A1864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5A1864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5A1864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5A1864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5A1864" w:rsidRPr="00665EDF" w:rsidTr="00A05CE8">
        <w:trPr>
          <w:trHeight w:val="23"/>
          <w:jc w:val="center"/>
        </w:trPr>
        <w:tc>
          <w:tcPr>
            <w:tcW w:w="776" w:type="dxa"/>
          </w:tcPr>
          <w:p w:rsidR="005A1864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:rsidR="005A1864" w:rsidRPr="00665EDF" w:rsidRDefault="0088310E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</w:tcPr>
          <w:p w:rsidR="005A1864" w:rsidRPr="00665EDF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5A1864" w:rsidRPr="00665EDF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</w:tcPr>
          <w:p w:rsidR="005A1864" w:rsidRPr="00665EDF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</w:tcPr>
          <w:p w:rsidR="005A1864" w:rsidRPr="00665EDF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5A1864" w:rsidRPr="00665EDF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:rsidR="005A1864" w:rsidRPr="00665EDF" w:rsidRDefault="005A186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44,6 </w:t>
            </w:r>
            <w:r w:rsidR="005F58A1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кв.</w:t>
            </w:r>
            <w:r w:rsidR="005F58A1">
              <w:rPr>
                <w:rFonts w:ascii="Liberation Serif" w:hAnsi="Liberation Serif" w:cs="Liberation Serif"/>
                <w:spacing w:val="-4"/>
                <w:sz w:val="20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м.</w:t>
            </w:r>
          </w:p>
        </w:tc>
        <w:tc>
          <w:tcPr>
            <w:tcW w:w="1134" w:type="dxa"/>
          </w:tcPr>
          <w:p w:rsidR="005A1864" w:rsidRPr="00665EDF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</w:tcPr>
          <w:p w:rsidR="005A1864" w:rsidRPr="00665EDF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5A1864" w:rsidRPr="00665EDF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:rsidR="005A1864" w:rsidRPr="00665EDF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E604D" w:rsidRPr="00665EDF" w:rsidTr="00A05CE8">
        <w:trPr>
          <w:trHeight w:val="23"/>
          <w:jc w:val="center"/>
        </w:trPr>
        <w:tc>
          <w:tcPr>
            <w:tcW w:w="776" w:type="dxa"/>
            <w:vMerge w:val="restart"/>
          </w:tcPr>
          <w:p w:rsidR="004E604D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6.</w:t>
            </w:r>
          </w:p>
        </w:tc>
        <w:tc>
          <w:tcPr>
            <w:tcW w:w="1701" w:type="dxa"/>
            <w:vMerge w:val="restart"/>
          </w:tcPr>
          <w:p w:rsidR="004E604D" w:rsidRPr="00665EDF" w:rsidRDefault="004E604D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Великанова Ю.В.</w:t>
            </w:r>
          </w:p>
        </w:tc>
        <w:tc>
          <w:tcPr>
            <w:tcW w:w="1702" w:type="dxa"/>
            <w:vMerge w:val="restart"/>
          </w:tcPr>
          <w:p w:rsidR="004E604D" w:rsidRPr="00665EDF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1116" w:type="dxa"/>
            <w:vMerge w:val="restart"/>
          </w:tcPr>
          <w:p w:rsidR="004E604D" w:rsidRPr="00665EDF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  <w:vMerge w:val="restart"/>
          </w:tcPr>
          <w:p w:rsidR="004E604D" w:rsidRPr="00665EDF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  <w:vMerge w:val="restart"/>
          </w:tcPr>
          <w:p w:rsidR="004E604D" w:rsidRPr="00665EDF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4E604D" w:rsidRPr="00665EDF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земельный участок </w:t>
            </w:r>
          </w:p>
        </w:tc>
        <w:tc>
          <w:tcPr>
            <w:tcW w:w="868" w:type="dxa"/>
          </w:tcPr>
          <w:p w:rsidR="004E604D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1302,0</w:t>
            </w:r>
          </w:p>
          <w:p w:rsidR="005F58A1" w:rsidRPr="00665EDF" w:rsidRDefault="005F58A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кв. м</w:t>
            </w:r>
          </w:p>
        </w:tc>
        <w:tc>
          <w:tcPr>
            <w:tcW w:w="1134" w:type="dxa"/>
          </w:tcPr>
          <w:p w:rsidR="004E604D" w:rsidRPr="00665EDF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4E604D" w:rsidRPr="00665EDF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4E604D" w:rsidRPr="00665EDF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936959,76</w:t>
            </w:r>
          </w:p>
        </w:tc>
        <w:tc>
          <w:tcPr>
            <w:tcW w:w="1559" w:type="dxa"/>
            <w:vMerge w:val="restart"/>
          </w:tcPr>
          <w:p w:rsidR="004E604D" w:rsidRPr="00665EDF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E604D" w:rsidRPr="00665EDF" w:rsidTr="00A05CE8">
        <w:trPr>
          <w:trHeight w:val="23"/>
          <w:jc w:val="center"/>
        </w:trPr>
        <w:tc>
          <w:tcPr>
            <w:tcW w:w="776" w:type="dxa"/>
            <w:vMerge/>
          </w:tcPr>
          <w:p w:rsidR="004E604D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4E604D" w:rsidRDefault="004E604D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4E604D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  <w:vMerge/>
          </w:tcPr>
          <w:p w:rsidR="004E604D" w:rsidRPr="00665EDF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9" w:type="dxa"/>
            <w:vMerge/>
          </w:tcPr>
          <w:p w:rsidR="004E604D" w:rsidRPr="00665EDF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984" w:type="dxa"/>
            <w:gridSpan w:val="2"/>
            <w:vMerge/>
          </w:tcPr>
          <w:p w:rsidR="004E604D" w:rsidRPr="00665EDF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4E604D" w:rsidRPr="00665EDF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8" w:type="dxa"/>
          </w:tcPr>
          <w:p w:rsidR="004E604D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197,3</w:t>
            </w:r>
          </w:p>
          <w:p w:rsidR="005F58A1" w:rsidRDefault="005F58A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кв.</w:t>
            </w:r>
            <w:r w:rsidR="007F1424">
              <w:rPr>
                <w:rFonts w:ascii="Liberation Serif" w:hAnsi="Liberation Serif" w:cs="Liberation Serif"/>
                <w:spacing w:val="-4"/>
                <w:sz w:val="20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м</w:t>
            </w:r>
          </w:p>
          <w:p w:rsidR="005F58A1" w:rsidRPr="00665EDF" w:rsidRDefault="005F58A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</w:tcPr>
          <w:p w:rsidR="004E604D" w:rsidRPr="00665EDF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4E604D" w:rsidRPr="00665EDF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E604D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4E604D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4E604D" w:rsidRPr="00665EDF" w:rsidTr="00A05CE8">
        <w:trPr>
          <w:trHeight w:val="23"/>
          <w:jc w:val="center"/>
        </w:trPr>
        <w:tc>
          <w:tcPr>
            <w:tcW w:w="776" w:type="dxa"/>
            <w:vMerge/>
          </w:tcPr>
          <w:p w:rsidR="004E604D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4E604D" w:rsidRPr="00665EDF" w:rsidRDefault="004E604D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4E604D" w:rsidRPr="00665EDF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  <w:vMerge/>
          </w:tcPr>
          <w:p w:rsidR="004E604D" w:rsidRPr="00665EDF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9" w:type="dxa"/>
            <w:vMerge/>
          </w:tcPr>
          <w:p w:rsidR="004E604D" w:rsidRPr="00665EDF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984" w:type="dxa"/>
            <w:gridSpan w:val="2"/>
            <w:vMerge/>
          </w:tcPr>
          <w:p w:rsidR="004E604D" w:rsidRPr="00665EDF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4E604D" w:rsidRPr="00665EDF" w:rsidRDefault="00A05CE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б</w:t>
            </w:r>
            <w:r w:rsidR="004E604D">
              <w:rPr>
                <w:rFonts w:ascii="Liberation Serif" w:hAnsi="Liberation Serif" w:cs="Liberation Serif"/>
                <w:spacing w:val="-4"/>
                <w:sz w:val="20"/>
              </w:rPr>
              <w:t>аня</w:t>
            </w:r>
          </w:p>
        </w:tc>
        <w:tc>
          <w:tcPr>
            <w:tcW w:w="868" w:type="dxa"/>
          </w:tcPr>
          <w:p w:rsidR="004E604D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30,0</w:t>
            </w:r>
          </w:p>
          <w:p w:rsidR="005F58A1" w:rsidRPr="00665EDF" w:rsidRDefault="005F58A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кв.</w:t>
            </w:r>
            <w:r w:rsidR="007F1424">
              <w:rPr>
                <w:rFonts w:ascii="Liberation Serif" w:hAnsi="Liberation Serif" w:cs="Liberation Serif"/>
                <w:spacing w:val="-4"/>
                <w:sz w:val="20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м</w:t>
            </w:r>
          </w:p>
        </w:tc>
        <w:tc>
          <w:tcPr>
            <w:tcW w:w="1134" w:type="dxa"/>
          </w:tcPr>
          <w:p w:rsidR="004E604D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  <w:p w:rsidR="00FB40E2" w:rsidRDefault="00FB40E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:rsidR="00FB40E2" w:rsidRDefault="00FB40E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:rsidR="00FB40E2" w:rsidRDefault="00FB40E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:rsidR="00FB40E2" w:rsidRPr="00665EDF" w:rsidRDefault="00FB40E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4E604D" w:rsidRPr="00665EDF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E604D" w:rsidRPr="00665EDF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4E604D" w:rsidRPr="00665EDF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CF5A84" w:rsidRPr="00665EDF" w:rsidTr="00A05CE8">
        <w:trPr>
          <w:trHeight w:val="23"/>
          <w:jc w:val="center"/>
        </w:trPr>
        <w:tc>
          <w:tcPr>
            <w:tcW w:w="776" w:type="dxa"/>
            <w:vMerge w:val="restart"/>
          </w:tcPr>
          <w:p w:rsidR="00CF5A84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CF5A84" w:rsidRPr="00665EDF" w:rsidRDefault="00CF5A8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Супруг</w:t>
            </w:r>
          </w:p>
        </w:tc>
        <w:tc>
          <w:tcPr>
            <w:tcW w:w="1702" w:type="dxa"/>
            <w:vMerge w:val="restart"/>
          </w:tcPr>
          <w:p w:rsidR="00CF5A84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CF5A84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9" w:type="dxa"/>
          </w:tcPr>
          <w:p w:rsidR="00CF5A84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CF5A84" w:rsidRPr="00665EDF" w:rsidRDefault="00CF5A84" w:rsidP="00FB40E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1302,0 кв.м., Российская Федерация</w:t>
            </w:r>
          </w:p>
        </w:tc>
        <w:tc>
          <w:tcPr>
            <w:tcW w:w="1116" w:type="dxa"/>
            <w:vMerge w:val="restart"/>
          </w:tcPr>
          <w:p w:rsidR="00CF5A84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CF5A84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CF5A84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CF5A84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 легковой автомобиль</w:t>
            </w:r>
          </w:p>
          <w:p w:rsidR="00CF5A84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ШЕВРОЛЕ Нива</w:t>
            </w:r>
          </w:p>
        </w:tc>
        <w:tc>
          <w:tcPr>
            <w:tcW w:w="1134" w:type="dxa"/>
            <w:vMerge w:val="restart"/>
          </w:tcPr>
          <w:p w:rsidR="00CF5A84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631097,99</w:t>
            </w:r>
          </w:p>
        </w:tc>
        <w:tc>
          <w:tcPr>
            <w:tcW w:w="1559" w:type="dxa"/>
            <w:vMerge w:val="restart"/>
          </w:tcPr>
          <w:p w:rsidR="00CF5A84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CF5A84" w:rsidRPr="00665EDF" w:rsidTr="00A05CE8">
        <w:trPr>
          <w:trHeight w:val="971"/>
          <w:jc w:val="center"/>
        </w:trPr>
        <w:tc>
          <w:tcPr>
            <w:tcW w:w="776" w:type="dxa"/>
            <w:vMerge/>
          </w:tcPr>
          <w:p w:rsidR="00CF5A84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CF5A84" w:rsidRPr="00665EDF" w:rsidRDefault="00CF5A84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CF5A84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CF5A84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9" w:type="dxa"/>
          </w:tcPr>
          <w:p w:rsidR="00CF5A84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CF5A84" w:rsidRPr="00665EDF" w:rsidRDefault="00CF5A84" w:rsidP="00FB40E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197,3 кв.м., Российская Федерация</w:t>
            </w:r>
          </w:p>
        </w:tc>
        <w:tc>
          <w:tcPr>
            <w:tcW w:w="1116" w:type="dxa"/>
            <w:vMerge/>
          </w:tcPr>
          <w:p w:rsidR="00CF5A84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CF5A84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F5A84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CF5A84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F5A84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CF5A84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CF5A84" w:rsidRPr="00665EDF" w:rsidTr="00A05CE8">
        <w:trPr>
          <w:trHeight w:val="467"/>
          <w:jc w:val="center"/>
        </w:trPr>
        <w:tc>
          <w:tcPr>
            <w:tcW w:w="776" w:type="dxa"/>
            <w:vMerge/>
            <w:tcBorders>
              <w:bottom w:val="single" w:sz="4" w:space="0" w:color="auto"/>
            </w:tcBorders>
          </w:tcPr>
          <w:p w:rsidR="00CF5A84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F5A84" w:rsidRPr="00665EDF" w:rsidRDefault="00CF5A84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CF5A84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F5A84" w:rsidRPr="00665EDF" w:rsidRDefault="00A05CE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б</w:t>
            </w:r>
            <w:r w:rsidR="00CF5A84">
              <w:rPr>
                <w:rFonts w:ascii="Liberation Serif" w:hAnsi="Liberation Serif" w:cs="Liberation Serif"/>
                <w:spacing w:val="-4"/>
                <w:sz w:val="20"/>
              </w:rPr>
              <w:t>аня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CF5A84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F5A84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30,0 кв.м., Российская Федерация</w:t>
            </w: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:rsidR="00CF5A84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  <w:tcBorders>
              <w:bottom w:val="single" w:sz="4" w:space="0" w:color="auto"/>
            </w:tcBorders>
          </w:tcPr>
          <w:p w:rsidR="00CF5A84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F5A84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F5A84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F5A84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F5A84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FB40E2" w:rsidRPr="00665EDF" w:rsidTr="00A05CE8">
        <w:trPr>
          <w:trHeight w:val="23"/>
          <w:jc w:val="center"/>
        </w:trPr>
        <w:tc>
          <w:tcPr>
            <w:tcW w:w="776" w:type="dxa"/>
          </w:tcPr>
          <w:p w:rsidR="00FB40E2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7.</w:t>
            </w:r>
          </w:p>
        </w:tc>
        <w:tc>
          <w:tcPr>
            <w:tcW w:w="1701" w:type="dxa"/>
          </w:tcPr>
          <w:p w:rsidR="00FB40E2" w:rsidRPr="00665EDF" w:rsidRDefault="00CF5A84" w:rsidP="00CF5A8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Кондовин А.С.</w:t>
            </w:r>
          </w:p>
        </w:tc>
        <w:tc>
          <w:tcPr>
            <w:tcW w:w="1702" w:type="dxa"/>
          </w:tcPr>
          <w:p w:rsidR="00FB40E2" w:rsidRPr="00CF5A84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CF5A84">
              <w:rPr>
                <w:rFonts w:ascii="Times New Roman" w:hAnsi="Times New Roman" w:cs="Times New Roman"/>
                <w:sz w:val="20"/>
              </w:rPr>
              <w:t>начальник 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  <w:tc>
          <w:tcPr>
            <w:tcW w:w="1116" w:type="dxa"/>
          </w:tcPr>
          <w:p w:rsidR="00FB40E2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FB40E2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(1/2)</w:t>
            </w:r>
          </w:p>
        </w:tc>
        <w:tc>
          <w:tcPr>
            <w:tcW w:w="1984" w:type="dxa"/>
            <w:gridSpan w:val="2"/>
          </w:tcPr>
          <w:p w:rsidR="00FB40E2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39,4 кв.м., Российская Федерация</w:t>
            </w:r>
          </w:p>
        </w:tc>
        <w:tc>
          <w:tcPr>
            <w:tcW w:w="1116" w:type="dxa"/>
          </w:tcPr>
          <w:p w:rsidR="00FB40E2" w:rsidRPr="00665ED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FB40E2" w:rsidRPr="00665ED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FB40E2" w:rsidRPr="00665ED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FB40E2" w:rsidRPr="00665ED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FB40E2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323117,88</w:t>
            </w:r>
          </w:p>
        </w:tc>
        <w:tc>
          <w:tcPr>
            <w:tcW w:w="1559" w:type="dxa"/>
          </w:tcPr>
          <w:p w:rsidR="00FB40E2" w:rsidRPr="00665ED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CA06BF" w:rsidRPr="00665EDF" w:rsidTr="00A05CE8">
        <w:trPr>
          <w:trHeight w:val="23"/>
          <w:jc w:val="center"/>
        </w:trPr>
        <w:tc>
          <w:tcPr>
            <w:tcW w:w="776" w:type="dxa"/>
            <w:vMerge w:val="restart"/>
          </w:tcPr>
          <w:p w:rsidR="00CA06B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CA06BF" w:rsidRPr="00665EDF" w:rsidRDefault="00CA06BF" w:rsidP="00CA06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Супруга</w:t>
            </w:r>
          </w:p>
        </w:tc>
        <w:tc>
          <w:tcPr>
            <w:tcW w:w="1702" w:type="dxa"/>
            <w:vMerge w:val="restart"/>
          </w:tcPr>
          <w:p w:rsidR="00CA06BF" w:rsidRPr="00665ED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CA06BF" w:rsidRPr="00665EDF" w:rsidRDefault="00CA06BF" w:rsidP="00A05CE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земельный участок </w:t>
            </w:r>
          </w:p>
        </w:tc>
        <w:tc>
          <w:tcPr>
            <w:tcW w:w="869" w:type="dxa"/>
          </w:tcPr>
          <w:p w:rsidR="00CA06BF" w:rsidRPr="00665ED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CA06BF" w:rsidRPr="00665ED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940,2 кв.м., Российская Федерация</w:t>
            </w:r>
          </w:p>
        </w:tc>
        <w:tc>
          <w:tcPr>
            <w:tcW w:w="1116" w:type="dxa"/>
            <w:vMerge w:val="restart"/>
          </w:tcPr>
          <w:p w:rsidR="00CA06BF" w:rsidRPr="00665ED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CA06BF" w:rsidRPr="00665ED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CA06BF" w:rsidRPr="00665ED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CA06BF" w:rsidRPr="00CA06B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 легковой автомобиль ТОЙОТА ЛЕКСУС Е</w:t>
            </w:r>
            <w:proofErr w:type="gramStart"/>
            <w:r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>S</w:t>
            </w:r>
            <w:proofErr w:type="gramEnd"/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 250</w:t>
            </w:r>
          </w:p>
        </w:tc>
        <w:tc>
          <w:tcPr>
            <w:tcW w:w="1134" w:type="dxa"/>
            <w:vMerge w:val="restart"/>
          </w:tcPr>
          <w:p w:rsidR="00CA06BF" w:rsidRPr="00665ED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236766,20</w:t>
            </w:r>
          </w:p>
        </w:tc>
        <w:tc>
          <w:tcPr>
            <w:tcW w:w="1559" w:type="dxa"/>
            <w:vMerge w:val="restart"/>
          </w:tcPr>
          <w:p w:rsidR="00CA06BF" w:rsidRPr="00665ED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CA06BF" w:rsidRPr="00665EDF" w:rsidTr="00A05CE8">
        <w:trPr>
          <w:trHeight w:val="23"/>
          <w:jc w:val="center"/>
        </w:trPr>
        <w:tc>
          <w:tcPr>
            <w:tcW w:w="776" w:type="dxa"/>
            <w:vMerge/>
          </w:tcPr>
          <w:p w:rsidR="00CA06B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CA06BF" w:rsidRPr="00665EDF" w:rsidRDefault="00CA06BF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CA06BF" w:rsidRPr="00665ED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CA06BF" w:rsidRPr="00665ED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CA06BF" w:rsidRPr="00665ED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(1/2)</w:t>
            </w:r>
          </w:p>
        </w:tc>
        <w:tc>
          <w:tcPr>
            <w:tcW w:w="1984" w:type="dxa"/>
            <w:gridSpan w:val="2"/>
          </w:tcPr>
          <w:p w:rsidR="00CA06BF" w:rsidRPr="00665EDF" w:rsidRDefault="00CA06BF" w:rsidP="009A33A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39,4 кв.м., Российская Федерация</w:t>
            </w:r>
          </w:p>
        </w:tc>
        <w:tc>
          <w:tcPr>
            <w:tcW w:w="1116" w:type="dxa"/>
            <w:vMerge/>
          </w:tcPr>
          <w:p w:rsidR="00CA06BF" w:rsidRPr="00665ED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CA06BF" w:rsidRPr="00665ED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A06BF" w:rsidRPr="00665ED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CA06BF" w:rsidRPr="00665ED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A06BF" w:rsidRPr="00665ED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CA06BF" w:rsidRPr="00665ED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CA06BF" w:rsidRPr="00665EDF" w:rsidTr="00A05CE8">
        <w:trPr>
          <w:trHeight w:val="23"/>
          <w:jc w:val="center"/>
        </w:trPr>
        <w:tc>
          <w:tcPr>
            <w:tcW w:w="776" w:type="dxa"/>
          </w:tcPr>
          <w:p w:rsidR="00CA06B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:rsidR="00CA06BF" w:rsidRPr="00665EDF" w:rsidRDefault="0088310E" w:rsidP="00B374E9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</w:tcPr>
          <w:p w:rsidR="00CA06BF" w:rsidRPr="00665ED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CA06BF" w:rsidRPr="00665EDF" w:rsidRDefault="00B374E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</w:tcPr>
          <w:p w:rsidR="00CA06BF" w:rsidRPr="00665EDF" w:rsidRDefault="00B374E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</w:tcPr>
          <w:p w:rsidR="00CA06BF" w:rsidRPr="00665EDF" w:rsidRDefault="00B374E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CA06BF" w:rsidRPr="00665EDF" w:rsidRDefault="00B374E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CA06BF" w:rsidRPr="00665EDF" w:rsidRDefault="00B374E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CA06BF" w:rsidRPr="00665EDF" w:rsidRDefault="00B374E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CA06BF" w:rsidRPr="00665EDF" w:rsidRDefault="00B374E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CA06BF" w:rsidRPr="00665EDF" w:rsidRDefault="00B374E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:rsidR="00CA06BF" w:rsidRPr="00665EDF" w:rsidRDefault="00B374E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CA06BF" w:rsidRPr="00665EDF" w:rsidTr="00A05CE8">
        <w:trPr>
          <w:trHeight w:val="23"/>
          <w:jc w:val="center"/>
        </w:trPr>
        <w:tc>
          <w:tcPr>
            <w:tcW w:w="776" w:type="dxa"/>
          </w:tcPr>
          <w:p w:rsidR="00CA06B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:rsidR="00CA06BF" w:rsidRPr="00665EDF" w:rsidRDefault="0088310E" w:rsidP="00B374E9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</w:tcPr>
          <w:p w:rsidR="00CA06BF" w:rsidRPr="00665ED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CA06BF" w:rsidRPr="00665EDF" w:rsidRDefault="00B374E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</w:tcPr>
          <w:p w:rsidR="00CA06BF" w:rsidRPr="00665EDF" w:rsidRDefault="00B374E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</w:tcPr>
          <w:p w:rsidR="00CA06BF" w:rsidRPr="00665EDF" w:rsidRDefault="00B374E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CA06BF" w:rsidRPr="00665EDF" w:rsidRDefault="00B374E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CA06BF" w:rsidRPr="00665EDF" w:rsidRDefault="00B374E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CA06BF" w:rsidRPr="00665EDF" w:rsidRDefault="00B374E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CA06BF" w:rsidRPr="00665EDF" w:rsidRDefault="00B374E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CA06BF" w:rsidRPr="00665EDF" w:rsidRDefault="00B374E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:rsidR="00CA06BF" w:rsidRPr="00665EDF" w:rsidRDefault="00B374E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B374E9" w:rsidRPr="00665EDF" w:rsidTr="00A05CE8">
        <w:trPr>
          <w:trHeight w:val="23"/>
          <w:jc w:val="center"/>
        </w:trPr>
        <w:tc>
          <w:tcPr>
            <w:tcW w:w="776" w:type="dxa"/>
          </w:tcPr>
          <w:p w:rsidR="00B374E9" w:rsidRDefault="00B374E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8.</w:t>
            </w:r>
          </w:p>
        </w:tc>
        <w:tc>
          <w:tcPr>
            <w:tcW w:w="1701" w:type="dxa"/>
          </w:tcPr>
          <w:p w:rsidR="00B374E9" w:rsidRPr="00665EDF" w:rsidRDefault="00B374E9" w:rsidP="00B374E9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Бубнов А.В.</w:t>
            </w:r>
          </w:p>
        </w:tc>
        <w:tc>
          <w:tcPr>
            <w:tcW w:w="1702" w:type="dxa"/>
          </w:tcPr>
          <w:p w:rsidR="00B374E9" w:rsidRPr="007C6116" w:rsidRDefault="00B374E9" w:rsidP="00B37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116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юридического отдела администрации </w:t>
            </w:r>
            <w:r w:rsidRPr="007C61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Асбестовского городского округа</w:t>
            </w:r>
          </w:p>
          <w:p w:rsidR="00B374E9" w:rsidRPr="00665EDF" w:rsidRDefault="00B374E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B374E9" w:rsidRPr="00665EDF" w:rsidRDefault="00B374E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земельный участок</w:t>
            </w:r>
          </w:p>
        </w:tc>
        <w:tc>
          <w:tcPr>
            <w:tcW w:w="869" w:type="dxa"/>
          </w:tcPr>
          <w:p w:rsidR="00B374E9" w:rsidRPr="00665EDF" w:rsidRDefault="00B374E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B374E9" w:rsidRPr="00665EDF" w:rsidRDefault="00B374E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252,0 кв.м., Российская Федерация</w:t>
            </w:r>
          </w:p>
        </w:tc>
        <w:tc>
          <w:tcPr>
            <w:tcW w:w="1116" w:type="dxa"/>
          </w:tcPr>
          <w:p w:rsidR="00B374E9" w:rsidRPr="00665EDF" w:rsidRDefault="00B374E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:rsidR="00B374E9" w:rsidRPr="00665EDF" w:rsidRDefault="00B374E9" w:rsidP="007F142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64,9</w:t>
            </w:r>
            <w:r w:rsidR="007F1424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кв.</w:t>
            </w:r>
            <w:r w:rsidR="007F1424">
              <w:rPr>
                <w:rFonts w:ascii="Liberation Serif" w:hAnsi="Liberation Serif" w:cs="Liberation Serif"/>
                <w:spacing w:val="-4"/>
                <w:sz w:val="20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м.</w:t>
            </w:r>
          </w:p>
        </w:tc>
        <w:tc>
          <w:tcPr>
            <w:tcW w:w="1134" w:type="dxa"/>
          </w:tcPr>
          <w:p w:rsidR="00B374E9" w:rsidRDefault="00B374E9" w:rsidP="009A33A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  <w:p w:rsidR="00B374E9" w:rsidRDefault="00B374E9" w:rsidP="009A33A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:rsidR="00B374E9" w:rsidRDefault="00B374E9" w:rsidP="009A33A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:rsidR="00B374E9" w:rsidRDefault="00B374E9" w:rsidP="009A33A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:rsidR="00B374E9" w:rsidRPr="00665EDF" w:rsidRDefault="00B374E9" w:rsidP="009A33A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</w:tcPr>
          <w:p w:rsidR="00B374E9" w:rsidRPr="00665EDF" w:rsidRDefault="00B374E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B374E9" w:rsidRPr="00665EDF" w:rsidRDefault="00B374E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857898,46</w:t>
            </w:r>
          </w:p>
        </w:tc>
        <w:tc>
          <w:tcPr>
            <w:tcW w:w="1559" w:type="dxa"/>
          </w:tcPr>
          <w:p w:rsidR="00B374E9" w:rsidRPr="00665EDF" w:rsidRDefault="00B374E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9A33AA" w:rsidRPr="00665EDF" w:rsidTr="00A05CE8">
        <w:trPr>
          <w:trHeight w:val="23"/>
          <w:jc w:val="center"/>
        </w:trPr>
        <w:tc>
          <w:tcPr>
            <w:tcW w:w="776" w:type="dxa"/>
            <w:vMerge w:val="restart"/>
          </w:tcPr>
          <w:p w:rsidR="009A33AA" w:rsidRDefault="009A33A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9A33AA" w:rsidRPr="00665EDF" w:rsidRDefault="009A33AA" w:rsidP="00B374E9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Супруга</w:t>
            </w:r>
          </w:p>
        </w:tc>
        <w:tc>
          <w:tcPr>
            <w:tcW w:w="1702" w:type="dxa"/>
            <w:vMerge w:val="restart"/>
          </w:tcPr>
          <w:p w:rsidR="009A33AA" w:rsidRPr="00665EDF" w:rsidRDefault="009A33A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  <w:vMerge w:val="restart"/>
          </w:tcPr>
          <w:p w:rsidR="009A33AA" w:rsidRPr="00665EDF" w:rsidRDefault="009A33A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  <w:vMerge w:val="restart"/>
          </w:tcPr>
          <w:p w:rsidR="009A33AA" w:rsidRPr="00665EDF" w:rsidRDefault="009A33A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  <w:vMerge w:val="restart"/>
          </w:tcPr>
          <w:p w:rsidR="009A33AA" w:rsidRPr="00665EDF" w:rsidRDefault="009A33A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64,9 кв.м., Российская Федерация</w:t>
            </w:r>
          </w:p>
        </w:tc>
        <w:tc>
          <w:tcPr>
            <w:tcW w:w="1116" w:type="dxa"/>
          </w:tcPr>
          <w:p w:rsidR="009A33AA" w:rsidRPr="00665EDF" w:rsidRDefault="009A33A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8" w:type="dxa"/>
          </w:tcPr>
          <w:p w:rsidR="009A33AA" w:rsidRPr="00665EDF" w:rsidRDefault="009A33A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252,0 кв.м.</w:t>
            </w:r>
          </w:p>
        </w:tc>
        <w:tc>
          <w:tcPr>
            <w:tcW w:w="1134" w:type="dxa"/>
          </w:tcPr>
          <w:p w:rsidR="009A33AA" w:rsidRPr="00665EDF" w:rsidRDefault="009A33A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9A33AA" w:rsidRDefault="009A33A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 легковой автомобиль</w:t>
            </w:r>
          </w:p>
          <w:p w:rsidR="009A33AA" w:rsidRPr="00665EDF" w:rsidRDefault="009A33A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ОПЕЛЬ </w:t>
            </w:r>
            <w:proofErr w:type="spellStart"/>
            <w:r>
              <w:rPr>
                <w:rFonts w:ascii="Liberation Serif" w:hAnsi="Liberation Serif" w:cs="Liberation Serif"/>
                <w:spacing w:val="-4"/>
                <w:sz w:val="20"/>
              </w:rPr>
              <w:t>Агила</w:t>
            </w:r>
            <w:proofErr w:type="spellEnd"/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9A33AA" w:rsidRPr="00665EDF" w:rsidRDefault="009A33A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378582,51</w:t>
            </w:r>
          </w:p>
        </w:tc>
        <w:tc>
          <w:tcPr>
            <w:tcW w:w="1559" w:type="dxa"/>
            <w:vMerge w:val="restart"/>
          </w:tcPr>
          <w:p w:rsidR="009A33AA" w:rsidRPr="00665EDF" w:rsidRDefault="009A33A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9A33AA" w:rsidRPr="00665EDF" w:rsidTr="00A05CE8">
        <w:trPr>
          <w:trHeight w:val="23"/>
          <w:jc w:val="center"/>
        </w:trPr>
        <w:tc>
          <w:tcPr>
            <w:tcW w:w="776" w:type="dxa"/>
            <w:vMerge/>
          </w:tcPr>
          <w:p w:rsidR="009A33AA" w:rsidRDefault="009A33A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9A33AA" w:rsidRPr="00665EDF" w:rsidRDefault="009A33AA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9A33AA" w:rsidRPr="00665EDF" w:rsidRDefault="009A33A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  <w:vMerge/>
          </w:tcPr>
          <w:p w:rsidR="009A33AA" w:rsidRPr="00665EDF" w:rsidRDefault="009A33A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9" w:type="dxa"/>
            <w:vMerge/>
          </w:tcPr>
          <w:p w:rsidR="009A33AA" w:rsidRPr="00665EDF" w:rsidRDefault="009A33A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984" w:type="dxa"/>
            <w:gridSpan w:val="2"/>
            <w:vMerge/>
          </w:tcPr>
          <w:p w:rsidR="009A33AA" w:rsidRPr="00665EDF" w:rsidRDefault="009A33A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9A33AA" w:rsidRPr="00665EDF" w:rsidRDefault="009A33A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</w:tcPr>
          <w:p w:rsidR="009A33AA" w:rsidRPr="00665EDF" w:rsidRDefault="009A33A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</w:tcPr>
          <w:p w:rsidR="009A33AA" w:rsidRPr="00665EDF" w:rsidRDefault="009A33A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9A33AA" w:rsidRPr="00665EDF" w:rsidRDefault="009A33A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9A33AA" w:rsidRPr="00665EDF" w:rsidRDefault="009A33A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9A33AA" w:rsidRPr="00665EDF" w:rsidRDefault="009A33A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113F0C" w:rsidRPr="00665EDF" w:rsidTr="00A05CE8">
        <w:trPr>
          <w:trHeight w:val="23"/>
          <w:jc w:val="center"/>
        </w:trPr>
        <w:tc>
          <w:tcPr>
            <w:tcW w:w="776" w:type="dxa"/>
            <w:vMerge w:val="restart"/>
          </w:tcPr>
          <w:p w:rsidR="00113F0C" w:rsidRDefault="00113F0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113F0C" w:rsidRPr="00665EDF" w:rsidRDefault="0088310E" w:rsidP="009A33A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</w:tcPr>
          <w:p w:rsidR="00113F0C" w:rsidRPr="00665EDF" w:rsidRDefault="00113F0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  <w:vMerge w:val="restart"/>
          </w:tcPr>
          <w:p w:rsidR="00113F0C" w:rsidRPr="00665EDF" w:rsidRDefault="00113F0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  <w:vMerge w:val="restart"/>
          </w:tcPr>
          <w:p w:rsidR="00113F0C" w:rsidRPr="00665EDF" w:rsidRDefault="00113F0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  <w:vMerge w:val="restart"/>
          </w:tcPr>
          <w:p w:rsidR="00113F0C" w:rsidRPr="00665EDF" w:rsidRDefault="00113F0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113F0C" w:rsidRPr="00665EDF" w:rsidRDefault="00AF2AA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:rsidR="00113F0C" w:rsidRPr="00665EDF" w:rsidRDefault="00113F0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64,9 кв.м.</w:t>
            </w:r>
          </w:p>
        </w:tc>
        <w:tc>
          <w:tcPr>
            <w:tcW w:w="1134" w:type="dxa"/>
          </w:tcPr>
          <w:p w:rsidR="00113F0C" w:rsidRPr="00665EDF" w:rsidRDefault="00113F0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113F0C" w:rsidRPr="00665EDF" w:rsidRDefault="00113F0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113F0C" w:rsidRPr="00665EDF" w:rsidRDefault="00113F0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113F0C" w:rsidRPr="00665EDF" w:rsidRDefault="00113F0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113F0C" w:rsidRPr="00665EDF" w:rsidTr="00A05CE8">
        <w:trPr>
          <w:trHeight w:val="23"/>
          <w:jc w:val="center"/>
        </w:trPr>
        <w:tc>
          <w:tcPr>
            <w:tcW w:w="776" w:type="dxa"/>
            <w:vMerge/>
          </w:tcPr>
          <w:p w:rsidR="00113F0C" w:rsidRDefault="00113F0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113F0C" w:rsidRPr="00665EDF" w:rsidRDefault="00113F0C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113F0C" w:rsidRPr="00665EDF" w:rsidRDefault="00113F0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  <w:vMerge/>
          </w:tcPr>
          <w:p w:rsidR="00113F0C" w:rsidRPr="00665EDF" w:rsidRDefault="00113F0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9" w:type="dxa"/>
            <w:vMerge/>
          </w:tcPr>
          <w:p w:rsidR="00113F0C" w:rsidRPr="00665EDF" w:rsidRDefault="00113F0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984" w:type="dxa"/>
            <w:gridSpan w:val="2"/>
            <w:vMerge/>
          </w:tcPr>
          <w:p w:rsidR="00113F0C" w:rsidRPr="00665EDF" w:rsidRDefault="00113F0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113F0C" w:rsidRPr="00665EDF" w:rsidRDefault="00113F0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8" w:type="dxa"/>
          </w:tcPr>
          <w:p w:rsidR="00113F0C" w:rsidRPr="00665EDF" w:rsidRDefault="00113F0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252,0 кв.м.</w:t>
            </w:r>
          </w:p>
        </w:tc>
        <w:tc>
          <w:tcPr>
            <w:tcW w:w="1134" w:type="dxa"/>
          </w:tcPr>
          <w:p w:rsidR="00113F0C" w:rsidRPr="00665EDF" w:rsidRDefault="00113F0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113F0C" w:rsidRPr="00665EDF" w:rsidRDefault="00113F0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113F0C" w:rsidRPr="00665EDF" w:rsidRDefault="00113F0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113F0C" w:rsidRPr="00665EDF" w:rsidRDefault="00113F0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113F0C" w:rsidRPr="00665EDF" w:rsidTr="00A05CE8">
        <w:trPr>
          <w:trHeight w:val="23"/>
          <w:jc w:val="center"/>
        </w:trPr>
        <w:tc>
          <w:tcPr>
            <w:tcW w:w="776" w:type="dxa"/>
            <w:vMerge/>
          </w:tcPr>
          <w:p w:rsidR="00113F0C" w:rsidRDefault="00113F0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113F0C" w:rsidRPr="00665EDF" w:rsidRDefault="00113F0C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113F0C" w:rsidRPr="00665EDF" w:rsidRDefault="00113F0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  <w:vMerge/>
          </w:tcPr>
          <w:p w:rsidR="00113F0C" w:rsidRPr="00665EDF" w:rsidRDefault="00113F0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9" w:type="dxa"/>
            <w:vMerge/>
          </w:tcPr>
          <w:p w:rsidR="00113F0C" w:rsidRPr="00665EDF" w:rsidRDefault="00113F0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984" w:type="dxa"/>
            <w:gridSpan w:val="2"/>
            <w:vMerge/>
          </w:tcPr>
          <w:p w:rsidR="00113F0C" w:rsidRPr="00665EDF" w:rsidRDefault="00113F0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113F0C" w:rsidRPr="00665EDF" w:rsidRDefault="00AF2AA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:rsidR="00113F0C" w:rsidRPr="00665EDF" w:rsidRDefault="00113F0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42,7 кв.м.</w:t>
            </w:r>
          </w:p>
        </w:tc>
        <w:tc>
          <w:tcPr>
            <w:tcW w:w="1134" w:type="dxa"/>
          </w:tcPr>
          <w:p w:rsidR="00113F0C" w:rsidRPr="00665EDF" w:rsidRDefault="00113F0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113F0C" w:rsidRPr="00665EDF" w:rsidRDefault="00113F0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113F0C" w:rsidRPr="00665EDF" w:rsidRDefault="00113F0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113F0C" w:rsidRPr="00665EDF" w:rsidRDefault="00113F0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B1153A" w:rsidRPr="00665EDF" w:rsidTr="00A05CE8">
        <w:trPr>
          <w:trHeight w:val="23"/>
          <w:jc w:val="center"/>
        </w:trPr>
        <w:tc>
          <w:tcPr>
            <w:tcW w:w="776" w:type="dxa"/>
            <w:vMerge w:val="restart"/>
          </w:tcPr>
          <w:p w:rsidR="00B1153A" w:rsidRDefault="00B1153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9.</w:t>
            </w:r>
          </w:p>
        </w:tc>
        <w:tc>
          <w:tcPr>
            <w:tcW w:w="1701" w:type="dxa"/>
            <w:vMerge w:val="restart"/>
          </w:tcPr>
          <w:p w:rsidR="00B1153A" w:rsidRPr="00665EDF" w:rsidRDefault="00B1153A" w:rsidP="00113F0C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Неустроева Т.В.</w:t>
            </w:r>
          </w:p>
        </w:tc>
        <w:tc>
          <w:tcPr>
            <w:tcW w:w="1702" w:type="dxa"/>
            <w:vMerge w:val="restart"/>
          </w:tcPr>
          <w:p w:rsidR="00B1153A" w:rsidRPr="00665EDF" w:rsidRDefault="00B1153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начальник отдела по экономике </w:t>
            </w:r>
            <w:r w:rsidRPr="007C6116">
              <w:rPr>
                <w:rFonts w:ascii="Times New Roman" w:hAnsi="Times New Roman" w:cs="Times New Roman"/>
                <w:sz w:val="18"/>
                <w:szCs w:val="18"/>
              </w:rPr>
              <w:t>администрации Асбестовского городского округа</w:t>
            </w:r>
          </w:p>
        </w:tc>
        <w:tc>
          <w:tcPr>
            <w:tcW w:w="1116" w:type="dxa"/>
          </w:tcPr>
          <w:p w:rsidR="00B1153A" w:rsidRPr="00665EDF" w:rsidRDefault="00B1153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9" w:type="dxa"/>
          </w:tcPr>
          <w:p w:rsidR="00B1153A" w:rsidRPr="00665EDF" w:rsidRDefault="00B1153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совместная</w:t>
            </w:r>
          </w:p>
        </w:tc>
        <w:tc>
          <w:tcPr>
            <w:tcW w:w="1984" w:type="dxa"/>
            <w:gridSpan w:val="2"/>
          </w:tcPr>
          <w:p w:rsidR="00B1153A" w:rsidRPr="00665EDF" w:rsidRDefault="00B1153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853,0 кв.м., Российская Федерация</w:t>
            </w:r>
          </w:p>
        </w:tc>
        <w:tc>
          <w:tcPr>
            <w:tcW w:w="1116" w:type="dxa"/>
          </w:tcPr>
          <w:p w:rsidR="00B1153A" w:rsidRPr="00665EDF" w:rsidRDefault="00B1153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8" w:type="dxa"/>
          </w:tcPr>
          <w:p w:rsidR="00B1153A" w:rsidRPr="00665EDF" w:rsidRDefault="00B1153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853,0 </w:t>
            </w:r>
            <w:r w:rsidR="005F58A1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кв.</w:t>
            </w:r>
            <w:r w:rsidR="00A05CE8">
              <w:rPr>
                <w:rFonts w:ascii="Liberation Serif" w:hAnsi="Liberation Serif" w:cs="Liberation Serif"/>
                <w:spacing w:val="-4"/>
                <w:sz w:val="20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м</w:t>
            </w:r>
          </w:p>
        </w:tc>
        <w:tc>
          <w:tcPr>
            <w:tcW w:w="1134" w:type="dxa"/>
          </w:tcPr>
          <w:p w:rsidR="00B1153A" w:rsidRPr="00665EDF" w:rsidRDefault="00B1153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B1153A" w:rsidRDefault="00B1153A" w:rsidP="00113F0C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 легковой автомобиль</w:t>
            </w:r>
          </w:p>
          <w:p w:rsidR="00B1153A" w:rsidRPr="00665EDF" w:rsidRDefault="00B1153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ВАЗ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pacing w:val="-4"/>
                <w:sz w:val="20"/>
              </w:rPr>
              <w:t>ВАЗ</w:t>
            </w:r>
            <w:proofErr w:type="spellEnd"/>
            <w:proofErr w:type="gramEnd"/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 ЛАДА ГРАНТА 2190010</w:t>
            </w:r>
          </w:p>
        </w:tc>
        <w:tc>
          <w:tcPr>
            <w:tcW w:w="1134" w:type="dxa"/>
            <w:vMerge w:val="restart"/>
          </w:tcPr>
          <w:p w:rsidR="00B1153A" w:rsidRPr="00665EDF" w:rsidRDefault="00B1153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1042297,86</w:t>
            </w:r>
          </w:p>
        </w:tc>
        <w:tc>
          <w:tcPr>
            <w:tcW w:w="1559" w:type="dxa"/>
            <w:vMerge w:val="restart"/>
          </w:tcPr>
          <w:p w:rsidR="00B1153A" w:rsidRPr="00665EDF" w:rsidRDefault="00B1153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B1153A" w:rsidRPr="00665EDF" w:rsidTr="00A05CE8">
        <w:trPr>
          <w:trHeight w:val="23"/>
          <w:jc w:val="center"/>
        </w:trPr>
        <w:tc>
          <w:tcPr>
            <w:tcW w:w="776" w:type="dxa"/>
            <w:vMerge/>
          </w:tcPr>
          <w:p w:rsidR="00B1153A" w:rsidRDefault="00B1153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B1153A" w:rsidRPr="00665EDF" w:rsidRDefault="00B1153A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B1153A" w:rsidRPr="00665EDF" w:rsidRDefault="00B1153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B1153A" w:rsidRPr="00665EDF" w:rsidRDefault="00B1153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жилой дом </w:t>
            </w:r>
          </w:p>
        </w:tc>
        <w:tc>
          <w:tcPr>
            <w:tcW w:w="869" w:type="dxa"/>
          </w:tcPr>
          <w:p w:rsidR="00B1153A" w:rsidRPr="00665EDF" w:rsidRDefault="00B1153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совместная</w:t>
            </w:r>
          </w:p>
        </w:tc>
        <w:tc>
          <w:tcPr>
            <w:tcW w:w="1984" w:type="dxa"/>
            <w:gridSpan w:val="2"/>
          </w:tcPr>
          <w:p w:rsidR="00B1153A" w:rsidRPr="00665EDF" w:rsidRDefault="00B1153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74,2 кв.м., Российская Федерация</w:t>
            </w:r>
          </w:p>
        </w:tc>
        <w:tc>
          <w:tcPr>
            <w:tcW w:w="1116" w:type="dxa"/>
          </w:tcPr>
          <w:p w:rsidR="00B1153A" w:rsidRPr="00665EDF" w:rsidRDefault="00B1153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8" w:type="dxa"/>
          </w:tcPr>
          <w:p w:rsidR="00B1153A" w:rsidRPr="00665EDF" w:rsidRDefault="00B1153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74,2 </w:t>
            </w:r>
            <w:r w:rsidR="005F58A1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кв. м</w:t>
            </w:r>
          </w:p>
        </w:tc>
        <w:tc>
          <w:tcPr>
            <w:tcW w:w="1134" w:type="dxa"/>
          </w:tcPr>
          <w:p w:rsidR="00B1153A" w:rsidRPr="00665EDF" w:rsidRDefault="00B1153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B1153A" w:rsidRPr="00665EDF" w:rsidRDefault="00B1153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B1153A" w:rsidRPr="00665EDF" w:rsidRDefault="00B1153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B1153A" w:rsidRPr="00665EDF" w:rsidRDefault="00B1153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B1153A" w:rsidRPr="00665EDF" w:rsidTr="00A05CE8">
        <w:trPr>
          <w:trHeight w:val="23"/>
          <w:jc w:val="center"/>
        </w:trPr>
        <w:tc>
          <w:tcPr>
            <w:tcW w:w="776" w:type="dxa"/>
            <w:vMerge/>
          </w:tcPr>
          <w:p w:rsidR="00B1153A" w:rsidRDefault="00B1153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B1153A" w:rsidRPr="00665EDF" w:rsidRDefault="00B1153A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B1153A" w:rsidRPr="00665EDF" w:rsidRDefault="00B1153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B1153A" w:rsidRPr="00665EDF" w:rsidRDefault="00B1153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B1153A" w:rsidRPr="00665EDF" w:rsidRDefault="00B1153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совместная</w:t>
            </w:r>
          </w:p>
        </w:tc>
        <w:tc>
          <w:tcPr>
            <w:tcW w:w="1984" w:type="dxa"/>
            <w:gridSpan w:val="2"/>
          </w:tcPr>
          <w:p w:rsidR="00B1153A" w:rsidRPr="00665EDF" w:rsidRDefault="00B1153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51,5 кв.м., Российская Федерация</w:t>
            </w:r>
          </w:p>
        </w:tc>
        <w:tc>
          <w:tcPr>
            <w:tcW w:w="1116" w:type="dxa"/>
          </w:tcPr>
          <w:p w:rsidR="00B1153A" w:rsidRPr="00665EDF" w:rsidRDefault="00B1153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:rsidR="00B1153A" w:rsidRPr="00665EDF" w:rsidRDefault="00B1153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51,5</w:t>
            </w:r>
            <w:r w:rsidR="005F58A1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 кв. м</w:t>
            </w:r>
          </w:p>
        </w:tc>
        <w:tc>
          <w:tcPr>
            <w:tcW w:w="1134" w:type="dxa"/>
          </w:tcPr>
          <w:p w:rsidR="00B1153A" w:rsidRPr="00665EDF" w:rsidRDefault="00B1153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B1153A" w:rsidRPr="00665EDF" w:rsidRDefault="00B1153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B1153A" w:rsidRPr="00665EDF" w:rsidRDefault="00B1153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B1153A" w:rsidRPr="00665EDF" w:rsidRDefault="00B1153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EA4C5B" w:rsidRPr="00665EDF" w:rsidTr="00A05CE8">
        <w:trPr>
          <w:trHeight w:val="23"/>
          <w:jc w:val="center"/>
        </w:trPr>
        <w:tc>
          <w:tcPr>
            <w:tcW w:w="776" w:type="dxa"/>
          </w:tcPr>
          <w:p w:rsidR="00EA4C5B" w:rsidRDefault="00EA4C5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:rsidR="00EA4C5B" w:rsidRPr="00665EDF" w:rsidRDefault="00EA4C5B" w:rsidP="00B1153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Супруг</w:t>
            </w:r>
          </w:p>
        </w:tc>
        <w:tc>
          <w:tcPr>
            <w:tcW w:w="1702" w:type="dxa"/>
          </w:tcPr>
          <w:p w:rsidR="00EA4C5B" w:rsidRPr="00665EDF" w:rsidRDefault="00EA4C5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EA4C5B" w:rsidRPr="00665EDF" w:rsidRDefault="00EA4C5B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9" w:type="dxa"/>
          </w:tcPr>
          <w:p w:rsidR="00EA4C5B" w:rsidRPr="00665EDF" w:rsidRDefault="00EA4C5B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совместная</w:t>
            </w:r>
          </w:p>
        </w:tc>
        <w:tc>
          <w:tcPr>
            <w:tcW w:w="1984" w:type="dxa"/>
            <w:gridSpan w:val="2"/>
          </w:tcPr>
          <w:p w:rsidR="00EA4C5B" w:rsidRPr="00665EDF" w:rsidRDefault="00EA4C5B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853,0 кв.м., Российская Федерация</w:t>
            </w:r>
          </w:p>
        </w:tc>
        <w:tc>
          <w:tcPr>
            <w:tcW w:w="1116" w:type="dxa"/>
          </w:tcPr>
          <w:p w:rsidR="00EA4C5B" w:rsidRPr="00665EDF" w:rsidRDefault="00EA4C5B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8" w:type="dxa"/>
          </w:tcPr>
          <w:p w:rsidR="00EA4C5B" w:rsidRPr="00665EDF" w:rsidRDefault="00EA4C5B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853,0 </w:t>
            </w:r>
            <w:r w:rsidR="007F1424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кв.</w:t>
            </w:r>
            <w:r w:rsidR="007F1424">
              <w:rPr>
                <w:rFonts w:ascii="Liberation Serif" w:hAnsi="Liberation Serif" w:cs="Liberation Serif"/>
                <w:spacing w:val="-4"/>
                <w:sz w:val="20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м</w:t>
            </w:r>
          </w:p>
        </w:tc>
        <w:tc>
          <w:tcPr>
            <w:tcW w:w="1134" w:type="dxa"/>
          </w:tcPr>
          <w:p w:rsidR="00EA4C5B" w:rsidRPr="00665EDF" w:rsidRDefault="00EA4C5B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</w:tcPr>
          <w:p w:rsidR="00DB7F21" w:rsidRDefault="00DB7F21" w:rsidP="00DB7F2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 легковой автомобиль</w:t>
            </w:r>
          </w:p>
          <w:p w:rsidR="00EA4C5B" w:rsidRPr="00665EDF" w:rsidRDefault="00EA4C5B" w:rsidP="00DB7F2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КИА СЛС</w:t>
            </w:r>
          </w:p>
        </w:tc>
        <w:tc>
          <w:tcPr>
            <w:tcW w:w="1134" w:type="dxa"/>
          </w:tcPr>
          <w:p w:rsidR="00EA4C5B" w:rsidRPr="00665EDF" w:rsidRDefault="00EA4C5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2031966,17</w:t>
            </w:r>
          </w:p>
        </w:tc>
        <w:tc>
          <w:tcPr>
            <w:tcW w:w="1559" w:type="dxa"/>
          </w:tcPr>
          <w:p w:rsidR="00EA4C5B" w:rsidRPr="00665EDF" w:rsidRDefault="00EA4C5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EA4C5B" w:rsidRPr="00665EDF" w:rsidTr="00A05CE8">
        <w:trPr>
          <w:trHeight w:val="23"/>
          <w:jc w:val="center"/>
        </w:trPr>
        <w:tc>
          <w:tcPr>
            <w:tcW w:w="776" w:type="dxa"/>
            <w:vMerge w:val="restart"/>
          </w:tcPr>
          <w:p w:rsidR="00EA4C5B" w:rsidRDefault="00EA4C5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EA4C5B" w:rsidRPr="00665EDF" w:rsidRDefault="00EA4C5B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EA4C5B" w:rsidRPr="00665EDF" w:rsidRDefault="00EA4C5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EA4C5B" w:rsidRPr="00665EDF" w:rsidRDefault="00EA4C5B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жилой дом </w:t>
            </w:r>
          </w:p>
        </w:tc>
        <w:tc>
          <w:tcPr>
            <w:tcW w:w="869" w:type="dxa"/>
          </w:tcPr>
          <w:p w:rsidR="00EA4C5B" w:rsidRPr="00665EDF" w:rsidRDefault="00EA4C5B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совместная</w:t>
            </w:r>
          </w:p>
        </w:tc>
        <w:tc>
          <w:tcPr>
            <w:tcW w:w="1984" w:type="dxa"/>
            <w:gridSpan w:val="2"/>
          </w:tcPr>
          <w:p w:rsidR="00EA4C5B" w:rsidRPr="00665EDF" w:rsidRDefault="00EA4C5B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74,2 кв.м., Российская Федерация</w:t>
            </w:r>
          </w:p>
        </w:tc>
        <w:tc>
          <w:tcPr>
            <w:tcW w:w="1116" w:type="dxa"/>
          </w:tcPr>
          <w:p w:rsidR="00EA4C5B" w:rsidRPr="00665EDF" w:rsidRDefault="00EA4C5B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8" w:type="dxa"/>
          </w:tcPr>
          <w:p w:rsidR="00EA4C5B" w:rsidRPr="00665EDF" w:rsidRDefault="00EA4C5B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74,2 </w:t>
            </w:r>
            <w:r w:rsidR="007F1424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кв. м</w:t>
            </w:r>
          </w:p>
        </w:tc>
        <w:tc>
          <w:tcPr>
            <w:tcW w:w="1134" w:type="dxa"/>
          </w:tcPr>
          <w:p w:rsidR="00EA4C5B" w:rsidRPr="00665EDF" w:rsidRDefault="00EA4C5B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EA4C5B" w:rsidRPr="00665EDF" w:rsidRDefault="00EA4C5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EA4C5B" w:rsidRPr="00665EDF" w:rsidRDefault="00EA4C5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EA4C5B" w:rsidRPr="00665EDF" w:rsidRDefault="00EA4C5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EA4C5B" w:rsidRPr="00665EDF" w:rsidTr="00A05CE8">
        <w:trPr>
          <w:trHeight w:val="23"/>
          <w:jc w:val="center"/>
        </w:trPr>
        <w:tc>
          <w:tcPr>
            <w:tcW w:w="776" w:type="dxa"/>
            <w:vMerge/>
          </w:tcPr>
          <w:p w:rsidR="00EA4C5B" w:rsidRDefault="00EA4C5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EA4C5B" w:rsidRPr="00665EDF" w:rsidRDefault="00EA4C5B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EA4C5B" w:rsidRPr="00665EDF" w:rsidRDefault="00EA4C5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EA4C5B" w:rsidRPr="00665EDF" w:rsidRDefault="00EA4C5B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EA4C5B" w:rsidRPr="00665EDF" w:rsidRDefault="00EA4C5B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общая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совместная</w:t>
            </w:r>
          </w:p>
        </w:tc>
        <w:tc>
          <w:tcPr>
            <w:tcW w:w="1984" w:type="dxa"/>
            <w:gridSpan w:val="2"/>
          </w:tcPr>
          <w:p w:rsidR="00EA4C5B" w:rsidRPr="00665EDF" w:rsidRDefault="00EA4C5B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 xml:space="preserve">51,5 кв.м., Российская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Федерация</w:t>
            </w:r>
          </w:p>
        </w:tc>
        <w:tc>
          <w:tcPr>
            <w:tcW w:w="1116" w:type="dxa"/>
          </w:tcPr>
          <w:p w:rsidR="00EA4C5B" w:rsidRPr="00665EDF" w:rsidRDefault="00EA4C5B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квартира</w:t>
            </w:r>
          </w:p>
        </w:tc>
        <w:tc>
          <w:tcPr>
            <w:tcW w:w="868" w:type="dxa"/>
          </w:tcPr>
          <w:p w:rsidR="00EA4C5B" w:rsidRPr="00665EDF" w:rsidRDefault="00EA4C5B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51,5 </w:t>
            </w:r>
            <w:r w:rsidR="001E0573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кв. м</w:t>
            </w:r>
          </w:p>
        </w:tc>
        <w:tc>
          <w:tcPr>
            <w:tcW w:w="1134" w:type="dxa"/>
          </w:tcPr>
          <w:p w:rsidR="00EA4C5B" w:rsidRPr="00665EDF" w:rsidRDefault="00EA4C5B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 xml:space="preserve">Российская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Федерация</w:t>
            </w:r>
          </w:p>
        </w:tc>
        <w:tc>
          <w:tcPr>
            <w:tcW w:w="1276" w:type="dxa"/>
            <w:vMerge/>
          </w:tcPr>
          <w:p w:rsidR="00EA4C5B" w:rsidRPr="00665EDF" w:rsidRDefault="00EA4C5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EA4C5B" w:rsidRPr="00665EDF" w:rsidRDefault="00EA4C5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EA4C5B" w:rsidRPr="00665EDF" w:rsidRDefault="00EA4C5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EA4C5B" w:rsidRPr="00665EDF" w:rsidTr="00A05CE8">
        <w:trPr>
          <w:trHeight w:val="23"/>
          <w:jc w:val="center"/>
        </w:trPr>
        <w:tc>
          <w:tcPr>
            <w:tcW w:w="776" w:type="dxa"/>
          </w:tcPr>
          <w:p w:rsidR="00EA4C5B" w:rsidRDefault="00EA4C5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10.</w:t>
            </w:r>
          </w:p>
        </w:tc>
        <w:tc>
          <w:tcPr>
            <w:tcW w:w="1701" w:type="dxa"/>
          </w:tcPr>
          <w:p w:rsidR="00EA4C5B" w:rsidRPr="00665EDF" w:rsidRDefault="00EA4C5B" w:rsidP="00EA4C5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Епимахов И.В.</w:t>
            </w:r>
          </w:p>
        </w:tc>
        <w:tc>
          <w:tcPr>
            <w:tcW w:w="1702" w:type="dxa"/>
          </w:tcPr>
          <w:p w:rsidR="00EA4C5B" w:rsidRPr="00665EDF" w:rsidRDefault="00EA4C5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начальник отдела по физической культуре, спорту и молодежной политике</w:t>
            </w:r>
          </w:p>
        </w:tc>
        <w:tc>
          <w:tcPr>
            <w:tcW w:w="1116" w:type="dxa"/>
          </w:tcPr>
          <w:p w:rsidR="00EA4C5B" w:rsidRPr="00665EDF" w:rsidRDefault="00DB7F2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EA4C5B" w:rsidRPr="00665EDF" w:rsidRDefault="00DB7F2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EA4C5B" w:rsidRPr="00665EDF" w:rsidRDefault="00DB7F2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50,5 кв.м., Российская Федерация</w:t>
            </w:r>
          </w:p>
        </w:tc>
        <w:tc>
          <w:tcPr>
            <w:tcW w:w="1116" w:type="dxa"/>
          </w:tcPr>
          <w:p w:rsidR="00EA4C5B" w:rsidRPr="00665EDF" w:rsidRDefault="00DB7F2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:rsidR="00EA4C5B" w:rsidRPr="00665EDF" w:rsidRDefault="00DB7F2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66,3 </w:t>
            </w:r>
            <w:r w:rsidR="001E0573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кв. м</w:t>
            </w:r>
          </w:p>
        </w:tc>
        <w:tc>
          <w:tcPr>
            <w:tcW w:w="1134" w:type="dxa"/>
          </w:tcPr>
          <w:p w:rsidR="00EA4C5B" w:rsidRPr="00665EDF" w:rsidRDefault="00DB7F2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</w:tcPr>
          <w:p w:rsidR="00DB7F21" w:rsidRDefault="00DB7F21" w:rsidP="00DB7F2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 легковой автомобиль</w:t>
            </w:r>
          </w:p>
          <w:p w:rsidR="00EA4C5B" w:rsidRPr="00DB7F21" w:rsidRDefault="00DB7F2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ХУНДАЙ </w:t>
            </w:r>
            <w:r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>I</w:t>
            </w:r>
            <w:r w:rsidRPr="00A05CE8">
              <w:rPr>
                <w:rFonts w:ascii="Liberation Serif" w:hAnsi="Liberation Serif" w:cs="Liberation Serif"/>
                <w:spacing w:val="-4"/>
                <w:sz w:val="20"/>
              </w:rPr>
              <w:t>40</w:t>
            </w:r>
          </w:p>
        </w:tc>
        <w:tc>
          <w:tcPr>
            <w:tcW w:w="1134" w:type="dxa"/>
          </w:tcPr>
          <w:p w:rsidR="00EA4C5B" w:rsidRPr="00665EDF" w:rsidRDefault="00DB7F2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712780,41</w:t>
            </w:r>
          </w:p>
        </w:tc>
        <w:tc>
          <w:tcPr>
            <w:tcW w:w="1559" w:type="dxa"/>
          </w:tcPr>
          <w:p w:rsidR="00EA4C5B" w:rsidRPr="00665EDF" w:rsidRDefault="00DB7F2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DB7F21" w:rsidRPr="00665EDF" w:rsidTr="00A05CE8">
        <w:trPr>
          <w:trHeight w:val="23"/>
          <w:jc w:val="center"/>
        </w:trPr>
        <w:tc>
          <w:tcPr>
            <w:tcW w:w="776" w:type="dxa"/>
          </w:tcPr>
          <w:p w:rsidR="00DB7F21" w:rsidRDefault="00DB7F2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:rsidR="00DB7F21" w:rsidRPr="00665EDF" w:rsidRDefault="00DB7F21" w:rsidP="00DB7F2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Супруга</w:t>
            </w:r>
          </w:p>
        </w:tc>
        <w:tc>
          <w:tcPr>
            <w:tcW w:w="1702" w:type="dxa"/>
          </w:tcPr>
          <w:p w:rsidR="00DB7F21" w:rsidRPr="00665EDF" w:rsidRDefault="00DB7F2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DB7F21" w:rsidRPr="00665EDF" w:rsidRDefault="00DB7F2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DB7F21" w:rsidRPr="00665EDF" w:rsidRDefault="00DB7F2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(1/3)</w:t>
            </w:r>
          </w:p>
        </w:tc>
        <w:tc>
          <w:tcPr>
            <w:tcW w:w="1984" w:type="dxa"/>
            <w:gridSpan w:val="2"/>
          </w:tcPr>
          <w:p w:rsidR="00DB7F21" w:rsidRPr="00665EDF" w:rsidRDefault="00DB7F2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48,9 кв.м., Российская Федерация</w:t>
            </w:r>
          </w:p>
        </w:tc>
        <w:tc>
          <w:tcPr>
            <w:tcW w:w="1116" w:type="dxa"/>
          </w:tcPr>
          <w:p w:rsidR="00DB7F21" w:rsidRPr="00665EDF" w:rsidRDefault="00DB7F21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:rsidR="00DB7F21" w:rsidRPr="00665EDF" w:rsidRDefault="00DB7F21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66,3 </w:t>
            </w:r>
            <w:r w:rsidR="001E0573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кв. м</w:t>
            </w:r>
          </w:p>
        </w:tc>
        <w:tc>
          <w:tcPr>
            <w:tcW w:w="1134" w:type="dxa"/>
          </w:tcPr>
          <w:p w:rsidR="00DB7F21" w:rsidRPr="00665EDF" w:rsidRDefault="00DB7F21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</w:tcPr>
          <w:p w:rsidR="00DB7F21" w:rsidRPr="00665EDF" w:rsidRDefault="00DB7F2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DB7F21" w:rsidRPr="00665EDF" w:rsidRDefault="00DB7F2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313131,51</w:t>
            </w:r>
          </w:p>
        </w:tc>
        <w:tc>
          <w:tcPr>
            <w:tcW w:w="1559" w:type="dxa"/>
          </w:tcPr>
          <w:p w:rsidR="00DB7F21" w:rsidRPr="00665EDF" w:rsidRDefault="00DB7F2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88310E" w:rsidRPr="00665EDF" w:rsidTr="00A05CE8">
        <w:trPr>
          <w:trHeight w:val="23"/>
          <w:jc w:val="center"/>
        </w:trPr>
        <w:tc>
          <w:tcPr>
            <w:tcW w:w="776" w:type="dxa"/>
          </w:tcPr>
          <w:p w:rsidR="0088310E" w:rsidRDefault="0088310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:rsidR="0088310E" w:rsidRPr="00665EDF" w:rsidRDefault="0088310E" w:rsidP="00DB7F2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</w:tcPr>
          <w:p w:rsidR="0088310E" w:rsidRPr="00665EDF" w:rsidRDefault="0088310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88310E" w:rsidRPr="00665EDF" w:rsidRDefault="0088310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</w:tcPr>
          <w:p w:rsidR="0088310E" w:rsidRPr="00665EDF" w:rsidRDefault="0088310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</w:tcPr>
          <w:p w:rsidR="0088310E" w:rsidRPr="00665EDF" w:rsidRDefault="0088310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88310E" w:rsidRPr="00665EDF" w:rsidRDefault="0088310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:rsidR="0088310E" w:rsidRPr="00665EDF" w:rsidRDefault="0088310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66,3 </w:t>
            </w:r>
            <w:r w:rsidR="001E0573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кв. м</w:t>
            </w:r>
          </w:p>
        </w:tc>
        <w:tc>
          <w:tcPr>
            <w:tcW w:w="1134" w:type="dxa"/>
          </w:tcPr>
          <w:p w:rsidR="0088310E" w:rsidRDefault="0088310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  <w:p w:rsidR="00297436" w:rsidRPr="00665EDF" w:rsidRDefault="00297436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</w:tcPr>
          <w:p w:rsidR="0088310E" w:rsidRPr="00665EDF" w:rsidRDefault="0088310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88310E" w:rsidRPr="00665EDF" w:rsidRDefault="0088310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:rsidR="0088310E" w:rsidRPr="00665EDF" w:rsidRDefault="0088310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88310E" w:rsidRPr="00665EDF" w:rsidTr="00A05CE8">
        <w:trPr>
          <w:trHeight w:val="23"/>
          <w:jc w:val="center"/>
        </w:trPr>
        <w:tc>
          <w:tcPr>
            <w:tcW w:w="776" w:type="dxa"/>
          </w:tcPr>
          <w:p w:rsidR="0088310E" w:rsidRDefault="0088310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:rsidR="0088310E" w:rsidRPr="00665EDF" w:rsidRDefault="0088310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</w:tcPr>
          <w:p w:rsidR="0088310E" w:rsidRPr="00665EDF" w:rsidRDefault="0088310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88310E" w:rsidRPr="00665EDF" w:rsidRDefault="0088310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</w:tcPr>
          <w:p w:rsidR="0088310E" w:rsidRPr="00665EDF" w:rsidRDefault="0088310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</w:tcPr>
          <w:p w:rsidR="0088310E" w:rsidRPr="00665EDF" w:rsidRDefault="0088310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88310E" w:rsidRPr="00665EDF" w:rsidRDefault="0088310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:rsidR="0088310E" w:rsidRPr="00665EDF" w:rsidRDefault="0088310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50,5 </w:t>
            </w:r>
            <w:r w:rsidR="001E0573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кв.</w:t>
            </w:r>
            <w:r w:rsidR="001E0573">
              <w:rPr>
                <w:rFonts w:ascii="Liberation Serif" w:hAnsi="Liberation Serif" w:cs="Liberation Serif"/>
                <w:spacing w:val="-4"/>
                <w:sz w:val="20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м</w:t>
            </w:r>
          </w:p>
        </w:tc>
        <w:tc>
          <w:tcPr>
            <w:tcW w:w="1134" w:type="dxa"/>
          </w:tcPr>
          <w:p w:rsidR="0088310E" w:rsidRDefault="0088310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  <w:p w:rsidR="00297436" w:rsidRPr="00665EDF" w:rsidRDefault="00297436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</w:tcPr>
          <w:p w:rsidR="0088310E" w:rsidRPr="00665EDF" w:rsidRDefault="0088310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88310E" w:rsidRPr="00665EDF" w:rsidRDefault="0088310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:rsidR="0088310E" w:rsidRPr="00665EDF" w:rsidRDefault="0088310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88310E" w:rsidRPr="00665EDF" w:rsidTr="00A05CE8">
        <w:trPr>
          <w:trHeight w:val="23"/>
          <w:jc w:val="center"/>
        </w:trPr>
        <w:tc>
          <w:tcPr>
            <w:tcW w:w="776" w:type="dxa"/>
          </w:tcPr>
          <w:p w:rsidR="0088310E" w:rsidRDefault="0088310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:rsidR="0088310E" w:rsidRPr="00665EDF" w:rsidRDefault="0088310E" w:rsidP="005F58A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</w:tcPr>
          <w:p w:rsidR="0088310E" w:rsidRPr="00665EDF" w:rsidRDefault="0088310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88310E" w:rsidRPr="00665EDF" w:rsidRDefault="0088310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88310E" w:rsidRPr="00665EDF" w:rsidRDefault="0088310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(1/3)</w:t>
            </w:r>
          </w:p>
        </w:tc>
        <w:tc>
          <w:tcPr>
            <w:tcW w:w="1984" w:type="dxa"/>
            <w:gridSpan w:val="2"/>
          </w:tcPr>
          <w:p w:rsidR="0088310E" w:rsidRPr="00665EDF" w:rsidRDefault="0088310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50,5 кв.м., Российская Федерация</w:t>
            </w:r>
          </w:p>
        </w:tc>
        <w:tc>
          <w:tcPr>
            <w:tcW w:w="1116" w:type="dxa"/>
          </w:tcPr>
          <w:p w:rsidR="0088310E" w:rsidRPr="00665EDF" w:rsidRDefault="0088310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:rsidR="0088310E" w:rsidRPr="00665EDF" w:rsidRDefault="0088310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66,3 </w:t>
            </w:r>
            <w:r w:rsidR="001E0573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кв. м</w:t>
            </w:r>
          </w:p>
        </w:tc>
        <w:tc>
          <w:tcPr>
            <w:tcW w:w="1134" w:type="dxa"/>
          </w:tcPr>
          <w:p w:rsidR="0088310E" w:rsidRPr="00665EDF" w:rsidRDefault="0088310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</w:tcPr>
          <w:p w:rsidR="0088310E" w:rsidRPr="00665EDF" w:rsidRDefault="00297436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88310E" w:rsidRPr="00665EDF" w:rsidRDefault="00297436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:rsidR="0088310E" w:rsidRPr="00665EDF" w:rsidRDefault="00297436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EA4C5B" w:rsidRPr="00665EDF" w:rsidTr="00A05CE8">
        <w:trPr>
          <w:trHeight w:val="23"/>
          <w:jc w:val="center"/>
        </w:trPr>
        <w:tc>
          <w:tcPr>
            <w:tcW w:w="776" w:type="dxa"/>
          </w:tcPr>
          <w:p w:rsidR="00EA4C5B" w:rsidRDefault="00EA4C5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:rsidR="00EA4C5B" w:rsidRPr="00665EDF" w:rsidRDefault="0088310E" w:rsidP="005F58A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</w:tcPr>
          <w:p w:rsidR="00EA4C5B" w:rsidRPr="00665EDF" w:rsidRDefault="00EA4C5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EA4C5B" w:rsidRPr="00665EDF" w:rsidRDefault="0088310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EA4C5B" w:rsidRPr="00665EDF" w:rsidRDefault="0088310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(1/3)</w:t>
            </w:r>
          </w:p>
        </w:tc>
        <w:tc>
          <w:tcPr>
            <w:tcW w:w="1984" w:type="dxa"/>
            <w:gridSpan w:val="2"/>
          </w:tcPr>
          <w:p w:rsidR="00EA4C5B" w:rsidRPr="00665EDF" w:rsidRDefault="0088310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48,9 кв.м., Российская Федерация</w:t>
            </w:r>
          </w:p>
        </w:tc>
        <w:tc>
          <w:tcPr>
            <w:tcW w:w="1116" w:type="dxa"/>
          </w:tcPr>
          <w:p w:rsidR="00EA4C5B" w:rsidRPr="00665EDF" w:rsidRDefault="0088310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:rsidR="00EA4C5B" w:rsidRPr="00665EDF" w:rsidRDefault="0088310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66,3 </w:t>
            </w:r>
            <w:r w:rsidR="001E0573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кв. м</w:t>
            </w:r>
          </w:p>
        </w:tc>
        <w:tc>
          <w:tcPr>
            <w:tcW w:w="1134" w:type="dxa"/>
          </w:tcPr>
          <w:p w:rsidR="00EA4C5B" w:rsidRPr="00665EDF" w:rsidRDefault="0088310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</w:tcPr>
          <w:p w:rsidR="00EA4C5B" w:rsidRPr="00665EDF" w:rsidRDefault="00297436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EA4C5B" w:rsidRPr="00665EDF" w:rsidRDefault="00297436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:rsidR="00EA4C5B" w:rsidRPr="00665EDF" w:rsidRDefault="00297436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8F65E4" w:rsidRPr="00665EDF" w:rsidTr="00A05CE8">
        <w:trPr>
          <w:trHeight w:val="23"/>
          <w:jc w:val="center"/>
        </w:trPr>
        <w:tc>
          <w:tcPr>
            <w:tcW w:w="776" w:type="dxa"/>
            <w:vMerge w:val="restart"/>
          </w:tcPr>
          <w:p w:rsidR="008F65E4" w:rsidRDefault="008F65E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11.</w:t>
            </w:r>
          </w:p>
        </w:tc>
        <w:tc>
          <w:tcPr>
            <w:tcW w:w="1701" w:type="dxa"/>
            <w:vMerge w:val="restart"/>
          </w:tcPr>
          <w:p w:rsidR="008F65E4" w:rsidRPr="00665EDF" w:rsidRDefault="008F65E4" w:rsidP="00297436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Яцкевич В.В.</w:t>
            </w:r>
          </w:p>
        </w:tc>
        <w:tc>
          <w:tcPr>
            <w:tcW w:w="1702" w:type="dxa"/>
            <w:vMerge w:val="restart"/>
          </w:tcPr>
          <w:p w:rsidR="008F65E4" w:rsidRPr="00665EDF" w:rsidRDefault="008F65E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начальник Управления архитектуры и градостроительства администрации Асбестовского городского округа</w:t>
            </w:r>
          </w:p>
        </w:tc>
        <w:tc>
          <w:tcPr>
            <w:tcW w:w="1116" w:type="dxa"/>
          </w:tcPr>
          <w:p w:rsidR="008F65E4" w:rsidRPr="00665EDF" w:rsidRDefault="008F65E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земельный участок </w:t>
            </w:r>
          </w:p>
        </w:tc>
        <w:tc>
          <w:tcPr>
            <w:tcW w:w="869" w:type="dxa"/>
          </w:tcPr>
          <w:p w:rsidR="008F65E4" w:rsidRPr="00665EDF" w:rsidRDefault="008F65E4" w:rsidP="00A61F3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8F65E4" w:rsidRPr="00665EDF" w:rsidRDefault="00AF2AA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241</w:t>
            </w:r>
            <w:r w:rsidR="008F65E4">
              <w:rPr>
                <w:rFonts w:ascii="Liberation Serif" w:hAnsi="Liberation Serif" w:cs="Liberation Serif"/>
                <w:spacing w:val="-4"/>
                <w:sz w:val="20"/>
              </w:rPr>
              <w:t>8,0 кв.м., Российская Федерация</w:t>
            </w:r>
          </w:p>
        </w:tc>
        <w:tc>
          <w:tcPr>
            <w:tcW w:w="1116" w:type="dxa"/>
            <w:vMerge w:val="restart"/>
          </w:tcPr>
          <w:p w:rsidR="008F65E4" w:rsidRPr="00665EDF" w:rsidRDefault="008F65E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  <w:vMerge w:val="restart"/>
          </w:tcPr>
          <w:p w:rsidR="008F65E4" w:rsidRPr="00665EDF" w:rsidRDefault="008F65E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32,7</w:t>
            </w:r>
            <w:r w:rsidR="001E0573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 кв. м</w:t>
            </w:r>
          </w:p>
        </w:tc>
        <w:tc>
          <w:tcPr>
            <w:tcW w:w="1134" w:type="dxa"/>
            <w:vMerge w:val="restart"/>
          </w:tcPr>
          <w:p w:rsidR="008F65E4" w:rsidRPr="00665EDF" w:rsidRDefault="008F65E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8F65E4" w:rsidRPr="00665EDF" w:rsidRDefault="008F65E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8F65E4" w:rsidRPr="00665EDF" w:rsidRDefault="008F65E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692924,19</w:t>
            </w:r>
          </w:p>
        </w:tc>
        <w:tc>
          <w:tcPr>
            <w:tcW w:w="1559" w:type="dxa"/>
            <w:vMerge w:val="restart"/>
          </w:tcPr>
          <w:p w:rsidR="008F65E4" w:rsidRPr="00665EDF" w:rsidRDefault="008F65E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8F65E4" w:rsidRPr="00665EDF" w:rsidTr="00A05CE8">
        <w:trPr>
          <w:trHeight w:val="23"/>
          <w:jc w:val="center"/>
        </w:trPr>
        <w:tc>
          <w:tcPr>
            <w:tcW w:w="776" w:type="dxa"/>
            <w:vMerge/>
          </w:tcPr>
          <w:p w:rsidR="008F65E4" w:rsidRDefault="008F65E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8F65E4" w:rsidRPr="00665EDF" w:rsidRDefault="008F65E4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8F65E4" w:rsidRPr="00665EDF" w:rsidRDefault="008F65E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8F65E4" w:rsidRPr="00665EDF" w:rsidRDefault="008F65E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земельный участок </w:t>
            </w:r>
          </w:p>
        </w:tc>
        <w:tc>
          <w:tcPr>
            <w:tcW w:w="869" w:type="dxa"/>
          </w:tcPr>
          <w:p w:rsidR="008F65E4" w:rsidRPr="00665EDF" w:rsidRDefault="008F65E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8F65E4" w:rsidRPr="00665EDF" w:rsidRDefault="008F65E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1237,0 кв.м., Российская Федерация</w:t>
            </w:r>
          </w:p>
        </w:tc>
        <w:tc>
          <w:tcPr>
            <w:tcW w:w="1116" w:type="dxa"/>
            <w:vMerge/>
          </w:tcPr>
          <w:p w:rsidR="008F65E4" w:rsidRPr="00665EDF" w:rsidRDefault="008F65E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8F65E4" w:rsidRPr="00665EDF" w:rsidRDefault="008F65E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8F65E4" w:rsidRPr="00665EDF" w:rsidRDefault="008F65E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8F65E4" w:rsidRPr="00665EDF" w:rsidRDefault="008F65E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8F65E4" w:rsidRPr="00665EDF" w:rsidRDefault="008F65E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8F65E4" w:rsidRPr="00665EDF" w:rsidRDefault="008F65E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EA4C5B" w:rsidRPr="00665EDF" w:rsidTr="00A05CE8">
        <w:trPr>
          <w:trHeight w:val="23"/>
          <w:jc w:val="center"/>
        </w:trPr>
        <w:tc>
          <w:tcPr>
            <w:tcW w:w="776" w:type="dxa"/>
          </w:tcPr>
          <w:p w:rsidR="00EA4C5B" w:rsidRDefault="00EA4C5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:rsidR="00EA4C5B" w:rsidRPr="00665EDF" w:rsidRDefault="00814E9C" w:rsidP="00814E9C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Супруга</w:t>
            </w:r>
          </w:p>
        </w:tc>
        <w:tc>
          <w:tcPr>
            <w:tcW w:w="1702" w:type="dxa"/>
          </w:tcPr>
          <w:p w:rsidR="00EA4C5B" w:rsidRPr="00665EDF" w:rsidRDefault="00EA4C5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EA4C5B" w:rsidRPr="00665EDF" w:rsidRDefault="00814E9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EA4C5B" w:rsidRPr="00665EDF" w:rsidRDefault="00814E9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EA4C5B" w:rsidRPr="00665EDF" w:rsidRDefault="00814E9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48,1 кв.м., Российская Федерация</w:t>
            </w:r>
          </w:p>
        </w:tc>
        <w:tc>
          <w:tcPr>
            <w:tcW w:w="1116" w:type="dxa"/>
          </w:tcPr>
          <w:p w:rsidR="00EA4C5B" w:rsidRPr="00665EDF" w:rsidRDefault="00814E9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EA4C5B" w:rsidRPr="00665EDF" w:rsidRDefault="00814E9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EA4C5B" w:rsidRPr="00665EDF" w:rsidRDefault="00814E9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EA4C5B" w:rsidRPr="00665EDF" w:rsidRDefault="00814E9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EA4C5B" w:rsidRPr="00665EDF" w:rsidRDefault="00814E9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:rsidR="00EA4C5B" w:rsidRPr="00665EDF" w:rsidRDefault="00814E9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297436" w:rsidRPr="00665EDF" w:rsidTr="00A05CE8">
        <w:trPr>
          <w:trHeight w:val="23"/>
          <w:jc w:val="center"/>
        </w:trPr>
        <w:tc>
          <w:tcPr>
            <w:tcW w:w="776" w:type="dxa"/>
          </w:tcPr>
          <w:p w:rsidR="00297436" w:rsidRDefault="00297436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:rsidR="00297436" w:rsidRPr="00665EDF" w:rsidRDefault="00814E9C" w:rsidP="005F58A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несовершеннолетн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ий ребенок</w:t>
            </w:r>
          </w:p>
        </w:tc>
        <w:tc>
          <w:tcPr>
            <w:tcW w:w="1702" w:type="dxa"/>
          </w:tcPr>
          <w:p w:rsidR="00297436" w:rsidRPr="00665EDF" w:rsidRDefault="00297436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297436" w:rsidRPr="00665EDF" w:rsidRDefault="00814E9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</w:tcPr>
          <w:p w:rsidR="00297436" w:rsidRPr="00665EDF" w:rsidRDefault="00814E9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</w:tcPr>
          <w:p w:rsidR="00297436" w:rsidRPr="00665EDF" w:rsidRDefault="00814E9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297436" w:rsidRPr="00665EDF" w:rsidRDefault="00814E9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297436" w:rsidRPr="00665EDF" w:rsidRDefault="00814E9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297436" w:rsidRPr="00665EDF" w:rsidRDefault="00814E9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297436" w:rsidRPr="00665EDF" w:rsidRDefault="00814E9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297436" w:rsidRPr="00665EDF" w:rsidRDefault="00814E9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:rsidR="00297436" w:rsidRPr="00665EDF" w:rsidRDefault="00814E9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0617A8" w:rsidRPr="00665EDF" w:rsidTr="00A05CE8">
        <w:trPr>
          <w:trHeight w:val="23"/>
          <w:jc w:val="center"/>
        </w:trPr>
        <w:tc>
          <w:tcPr>
            <w:tcW w:w="776" w:type="dxa"/>
            <w:vMerge w:val="restart"/>
          </w:tcPr>
          <w:p w:rsidR="000617A8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12.</w:t>
            </w:r>
          </w:p>
        </w:tc>
        <w:tc>
          <w:tcPr>
            <w:tcW w:w="1701" w:type="dxa"/>
            <w:vMerge w:val="restart"/>
          </w:tcPr>
          <w:p w:rsidR="000617A8" w:rsidRPr="00665EDF" w:rsidRDefault="000617A8" w:rsidP="00814E9C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Кузнецова Т.В.</w:t>
            </w:r>
          </w:p>
        </w:tc>
        <w:tc>
          <w:tcPr>
            <w:tcW w:w="1702" w:type="dxa"/>
            <w:vMerge w:val="restart"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начальник управления сельских населенных пунктов поселков Белокаменный и Красноармейский администрации Асбестовского городского округа </w:t>
            </w:r>
          </w:p>
        </w:tc>
        <w:tc>
          <w:tcPr>
            <w:tcW w:w="1116" w:type="dxa"/>
          </w:tcPr>
          <w:p w:rsidR="000617A8" w:rsidRPr="00665EDF" w:rsidRDefault="000617A8" w:rsidP="000617A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земельный участок </w:t>
            </w:r>
          </w:p>
        </w:tc>
        <w:tc>
          <w:tcPr>
            <w:tcW w:w="869" w:type="dxa"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1726,0 кв.м., Российская Федерация</w:t>
            </w:r>
          </w:p>
        </w:tc>
        <w:tc>
          <w:tcPr>
            <w:tcW w:w="1116" w:type="dxa"/>
            <w:vMerge w:val="restart"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1028297,54</w:t>
            </w:r>
          </w:p>
        </w:tc>
        <w:tc>
          <w:tcPr>
            <w:tcW w:w="1559" w:type="dxa"/>
            <w:vMerge w:val="restart"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0617A8" w:rsidRPr="00665EDF" w:rsidTr="00A05CE8">
        <w:trPr>
          <w:trHeight w:val="23"/>
          <w:jc w:val="center"/>
        </w:trPr>
        <w:tc>
          <w:tcPr>
            <w:tcW w:w="776" w:type="dxa"/>
            <w:vMerge/>
          </w:tcPr>
          <w:p w:rsidR="000617A8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0617A8" w:rsidRPr="00665EDF" w:rsidRDefault="000617A8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9" w:type="dxa"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0617A8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61,7 кв.м., Российская Федерация</w:t>
            </w:r>
          </w:p>
          <w:p w:rsidR="004D29E1" w:rsidRPr="00665EDF" w:rsidRDefault="004D29E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  <w:vMerge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0617A8" w:rsidRPr="00665EDF" w:rsidTr="00A05CE8">
        <w:trPr>
          <w:trHeight w:val="23"/>
          <w:jc w:val="center"/>
        </w:trPr>
        <w:tc>
          <w:tcPr>
            <w:tcW w:w="776" w:type="dxa"/>
            <w:vMerge/>
          </w:tcPr>
          <w:p w:rsidR="000617A8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0617A8" w:rsidRPr="00665EDF" w:rsidRDefault="000617A8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совместная</w:t>
            </w:r>
          </w:p>
        </w:tc>
        <w:tc>
          <w:tcPr>
            <w:tcW w:w="1984" w:type="dxa"/>
            <w:gridSpan w:val="2"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48,8 кв.м., Российская Федерация</w:t>
            </w:r>
          </w:p>
        </w:tc>
        <w:tc>
          <w:tcPr>
            <w:tcW w:w="1116" w:type="dxa"/>
            <w:vMerge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0617A8" w:rsidRPr="00665EDF" w:rsidTr="00A05CE8">
        <w:trPr>
          <w:trHeight w:val="23"/>
          <w:jc w:val="center"/>
        </w:trPr>
        <w:tc>
          <w:tcPr>
            <w:tcW w:w="776" w:type="dxa"/>
            <w:vMerge/>
          </w:tcPr>
          <w:p w:rsidR="000617A8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0617A8" w:rsidRPr="00665EDF" w:rsidRDefault="000617A8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0617A8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34,3 кв.м., Российская Федерация</w:t>
            </w:r>
          </w:p>
          <w:p w:rsidR="004D29E1" w:rsidRPr="00665EDF" w:rsidRDefault="004D29E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  <w:vMerge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297436" w:rsidRPr="00665EDF" w:rsidTr="00A05CE8">
        <w:trPr>
          <w:trHeight w:val="23"/>
          <w:jc w:val="center"/>
        </w:trPr>
        <w:tc>
          <w:tcPr>
            <w:tcW w:w="776" w:type="dxa"/>
          </w:tcPr>
          <w:p w:rsidR="00297436" w:rsidRDefault="00297436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:rsidR="00297436" w:rsidRPr="00665EDF" w:rsidRDefault="000617A8" w:rsidP="000617A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Супруг</w:t>
            </w:r>
          </w:p>
        </w:tc>
        <w:tc>
          <w:tcPr>
            <w:tcW w:w="1702" w:type="dxa"/>
          </w:tcPr>
          <w:p w:rsidR="00297436" w:rsidRPr="00665EDF" w:rsidRDefault="00297436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297436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297436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совместная</w:t>
            </w:r>
          </w:p>
        </w:tc>
        <w:tc>
          <w:tcPr>
            <w:tcW w:w="1984" w:type="dxa"/>
            <w:gridSpan w:val="2"/>
          </w:tcPr>
          <w:p w:rsidR="00297436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48,8 кв.м., Российская Федерация</w:t>
            </w:r>
          </w:p>
        </w:tc>
        <w:tc>
          <w:tcPr>
            <w:tcW w:w="1116" w:type="dxa"/>
          </w:tcPr>
          <w:p w:rsidR="00297436" w:rsidRPr="00665EDF" w:rsidRDefault="004D29E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8" w:type="dxa"/>
          </w:tcPr>
          <w:p w:rsidR="00297436" w:rsidRPr="00665EDF" w:rsidRDefault="004D29E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100,0 кв</w:t>
            </w:r>
            <w:proofErr w:type="gramStart"/>
            <w:r>
              <w:rPr>
                <w:rFonts w:ascii="Liberation Serif" w:hAnsi="Liberation Serif" w:cs="Liberation Serif"/>
                <w:spacing w:val="-4"/>
                <w:sz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97436" w:rsidRPr="00665EDF" w:rsidRDefault="004D29E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</w:tcPr>
          <w:p w:rsidR="004D29E1" w:rsidRDefault="004D29E1" w:rsidP="004D29E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 легковой автомобиль</w:t>
            </w:r>
          </w:p>
          <w:p w:rsidR="004D29E1" w:rsidRDefault="004D29E1" w:rsidP="004D29E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ВАЗ, ЛАДА САМАРА 2114, автомобиль легковой автомобиль</w:t>
            </w:r>
          </w:p>
          <w:p w:rsidR="004D29E1" w:rsidRPr="00665EDF" w:rsidRDefault="004D29E1" w:rsidP="004D29E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ШЕВРОЛЕ НИВА 212300-55 2123</w:t>
            </w:r>
          </w:p>
        </w:tc>
        <w:tc>
          <w:tcPr>
            <w:tcW w:w="1134" w:type="dxa"/>
          </w:tcPr>
          <w:p w:rsidR="00297436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343004,31</w:t>
            </w:r>
          </w:p>
        </w:tc>
        <w:tc>
          <w:tcPr>
            <w:tcW w:w="1559" w:type="dxa"/>
          </w:tcPr>
          <w:p w:rsidR="00297436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AB5955" w:rsidRPr="00665EDF" w:rsidTr="00A05CE8">
        <w:trPr>
          <w:trHeight w:val="23"/>
          <w:jc w:val="center"/>
        </w:trPr>
        <w:tc>
          <w:tcPr>
            <w:tcW w:w="776" w:type="dxa"/>
            <w:vMerge w:val="restart"/>
          </w:tcPr>
          <w:p w:rsidR="00AB5955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13.</w:t>
            </w:r>
          </w:p>
        </w:tc>
        <w:tc>
          <w:tcPr>
            <w:tcW w:w="1701" w:type="dxa"/>
            <w:vMerge w:val="restart"/>
          </w:tcPr>
          <w:p w:rsidR="00AB5955" w:rsidRPr="00665EDF" w:rsidRDefault="00AB5955" w:rsidP="004D29E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Ундольская А.Н</w:t>
            </w:r>
          </w:p>
        </w:tc>
        <w:tc>
          <w:tcPr>
            <w:tcW w:w="1702" w:type="dxa"/>
            <w:vMerge w:val="restart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начальник отдела культуры администрации Асбестовского городского округа</w:t>
            </w:r>
          </w:p>
        </w:tc>
        <w:tc>
          <w:tcPr>
            <w:tcW w:w="1116" w:type="dxa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66,3 кв.м., Российская Федерация</w:t>
            </w:r>
          </w:p>
        </w:tc>
        <w:tc>
          <w:tcPr>
            <w:tcW w:w="1116" w:type="dxa"/>
            <w:vMerge w:val="restart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AB5955" w:rsidRDefault="00AB5955" w:rsidP="00AB595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 легковой автомобиль</w:t>
            </w:r>
          </w:p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НИССАН КАШКАЙ</w:t>
            </w:r>
          </w:p>
        </w:tc>
        <w:tc>
          <w:tcPr>
            <w:tcW w:w="1134" w:type="dxa"/>
            <w:vMerge w:val="restart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1174828,35</w:t>
            </w:r>
          </w:p>
        </w:tc>
        <w:tc>
          <w:tcPr>
            <w:tcW w:w="1559" w:type="dxa"/>
            <w:vMerge w:val="restart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AB5955" w:rsidRPr="00665EDF" w:rsidTr="00A05CE8">
        <w:trPr>
          <w:trHeight w:val="23"/>
          <w:jc w:val="center"/>
        </w:trPr>
        <w:tc>
          <w:tcPr>
            <w:tcW w:w="776" w:type="dxa"/>
            <w:vMerge/>
          </w:tcPr>
          <w:p w:rsidR="00AB5955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AB5955" w:rsidRPr="00665EDF" w:rsidRDefault="00AB5955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(1/2)</w:t>
            </w:r>
          </w:p>
        </w:tc>
        <w:tc>
          <w:tcPr>
            <w:tcW w:w="1984" w:type="dxa"/>
            <w:gridSpan w:val="2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33,2 кв.м., Российская Федерация</w:t>
            </w:r>
          </w:p>
        </w:tc>
        <w:tc>
          <w:tcPr>
            <w:tcW w:w="1116" w:type="dxa"/>
            <w:vMerge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AB5955" w:rsidRPr="00665EDF" w:rsidTr="00A05CE8">
        <w:trPr>
          <w:trHeight w:val="23"/>
          <w:jc w:val="center"/>
        </w:trPr>
        <w:tc>
          <w:tcPr>
            <w:tcW w:w="776" w:type="dxa"/>
            <w:vMerge/>
          </w:tcPr>
          <w:p w:rsidR="00AB5955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AB5955" w:rsidRPr="00665EDF" w:rsidRDefault="00AB5955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овощная ямка</w:t>
            </w:r>
          </w:p>
        </w:tc>
        <w:tc>
          <w:tcPr>
            <w:tcW w:w="869" w:type="dxa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3,4 кв.м., Российская Федерация</w:t>
            </w:r>
          </w:p>
        </w:tc>
        <w:tc>
          <w:tcPr>
            <w:tcW w:w="1116" w:type="dxa"/>
            <w:vMerge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4D29E1" w:rsidRPr="00665EDF" w:rsidTr="00A05CE8">
        <w:trPr>
          <w:trHeight w:val="23"/>
          <w:jc w:val="center"/>
        </w:trPr>
        <w:tc>
          <w:tcPr>
            <w:tcW w:w="776" w:type="dxa"/>
          </w:tcPr>
          <w:p w:rsidR="004D29E1" w:rsidRDefault="004D29E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:rsidR="004D29E1" w:rsidRPr="00665EDF" w:rsidRDefault="00AB5955" w:rsidP="005F58A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</w:tcPr>
          <w:p w:rsidR="004D29E1" w:rsidRPr="00665EDF" w:rsidRDefault="004D29E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4D29E1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</w:tcPr>
          <w:p w:rsidR="004D29E1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</w:tcPr>
          <w:p w:rsidR="004D29E1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4D29E1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:rsidR="004D29E1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66,3</w:t>
            </w:r>
          </w:p>
          <w:p w:rsidR="001E0573" w:rsidRPr="00665EDF" w:rsidRDefault="001E057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кв. м</w:t>
            </w:r>
          </w:p>
        </w:tc>
        <w:tc>
          <w:tcPr>
            <w:tcW w:w="1134" w:type="dxa"/>
          </w:tcPr>
          <w:p w:rsidR="004D29E1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</w:tcPr>
          <w:p w:rsidR="004D29E1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4D29E1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:rsidR="004D29E1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AB5955" w:rsidRPr="00665EDF" w:rsidTr="00A05CE8">
        <w:trPr>
          <w:trHeight w:val="23"/>
          <w:jc w:val="center"/>
        </w:trPr>
        <w:tc>
          <w:tcPr>
            <w:tcW w:w="776" w:type="dxa"/>
          </w:tcPr>
          <w:p w:rsidR="00AB5955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:rsidR="00AB5955" w:rsidRPr="00665EDF" w:rsidRDefault="00AB5955" w:rsidP="005F58A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AB5955" w:rsidRPr="00665EDF" w:rsidRDefault="00AB5955" w:rsidP="00AB595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:rsidR="00AB5955" w:rsidRDefault="00AB5955" w:rsidP="00AB595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66,3</w:t>
            </w:r>
          </w:p>
          <w:p w:rsidR="001E0573" w:rsidRPr="00665EDF" w:rsidRDefault="001E0573" w:rsidP="00AB595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кв. м</w:t>
            </w:r>
          </w:p>
        </w:tc>
        <w:tc>
          <w:tcPr>
            <w:tcW w:w="1134" w:type="dxa"/>
          </w:tcPr>
          <w:p w:rsidR="00AB5955" w:rsidRPr="00665EDF" w:rsidRDefault="00AB5955" w:rsidP="00AB595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AB5955" w:rsidRPr="00665EDF" w:rsidTr="00A05CE8">
        <w:trPr>
          <w:trHeight w:val="23"/>
          <w:jc w:val="center"/>
        </w:trPr>
        <w:tc>
          <w:tcPr>
            <w:tcW w:w="776" w:type="dxa"/>
          </w:tcPr>
          <w:p w:rsidR="00AB5955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:rsidR="00AB5955" w:rsidRPr="00665EDF" w:rsidRDefault="00DD5A32" w:rsidP="005F58A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AB5955" w:rsidRPr="00665EDF" w:rsidRDefault="00AB5955" w:rsidP="00AB595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:rsidR="00AB5955" w:rsidRDefault="00AB5955" w:rsidP="00AB595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66,3</w:t>
            </w:r>
          </w:p>
          <w:p w:rsidR="001E0573" w:rsidRPr="00665EDF" w:rsidRDefault="001E0573" w:rsidP="00AB595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кв. м</w:t>
            </w:r>
          </w:p>
        </w:tc>
        <w:tc>
          <w:tcPr>
            <w:tcW w:w="1134" w:type="dxa"/>
          </w:tcPr>
          <w:p w:rsidR="00AB5955" w:rsidRPr="00665EDF" w:rsidRDefault="00AB5955" w:rsidP="00AB595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</w:tbl>
    <w:p w:rsidR="00E46824" w:rsidRPr="00983A9D" w:rsidRDefault="00E46824" w:rsidP="00983A9D">
      <w:pPr>
        <w:rPr>
          <w:rFonts w:ascii="Liberation Serif" w:hAnsi="Liberation Serif" w:cs="Liberation Serif"/>
          <w:sz w:val="10"/>
          <w:szCs w:val="10"/>
        </w:rPr>
      </w:pPr>
    </w:p>
    <w:sectPr w:rsidR="00E46824" w:rsidRPr="00983A9D" w:rsidSect="00ED6BE4">
      <w:headerReference w:type="defaul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998" w:rsidRDefault="00037998" w:rsidP="00CF2496">
      <w:pPr>
        <w:spacing w:after="0" w:line="240" w:lineRule="auto"/>
      </w:pPr>
      <w:r>
        <w:separator/>
      </w:r>
    </w:p>
  </w:endnote>
  <w:endnote w:type="continuationSeparator" w:id="0">
    <w:p w:rsidR="00037998" w:rsidRDefault="00037998" w:rsidP="00CF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998" w:rsidRDefault="00037998" w:rsidP="00CF2496">
      <w:pPr>
        <w:spacing w:after="0" w:line="240" w:lineRule="auto"/>
      </w:pPr>
      <w:r>
        <w:separator/>
      </w:r>
    </w:p>
  </w:footnote>
  <w:footnote w:type="continuationSeparator" w:id="0">
    <w:p w:rsidR="00037998" w:rsidRDefault="00037998" w:rsidP="00CF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192020"/>
      <w:docPartObj>
        <w:docPartGallery w:val="Page Numbers (Top of Page)"/>
        <w:docPartUnique/>
      </w:docPartObj>
    </w:sdtPr>
    <w:sdtContent>
      <w:p w:rsidR="005F58A1" w:rsidRPr="00ED6BE4" w:rsidRDefault="004638CC">
        <w:pPr>
          <w:pStyle w:val="a9"/>
          <w:jc w:val="center"/>
          <w:rPr>
            <w:rFonts w:ascii="Times New Roman" w:hAnsi="Times New Roman" w:cs="Times New Roman"/>
          </w:rPr>
        </w:pPr>
        <w:r w:rsidRPr="00ED6BE4">
          <w:rPr>
            <w:rFonts w:ascii="Times New Roman" w:hAnsi="Times New Roman" w:cs="Times New Roman"/>
          </w:rPr>
          <w:fldChar w:fldCharType="begin"/>
        </w:r>
        <w:r w:rsidR="005F58A1" w:rsidRPr="00ED6BE4">
          <w:rPr>
            <w:rFonts w:ascii="Times New Roman" w:hAnsi="Times New Roman" w:cs="Times New Roman"/>
          </w:rPr>
          <w:instrText xml:space="preserve"> PAGE   \* MERGEFORMAT </w:instrText>
        </w:r>
        <w:r w:rsidRPr="00ED6BE4">
          <w:rPr>
            <w:rFonts w:ascii="Times New Roman" w:hAnsi="Times New Roman" w:cs="Times New Roman"/>
          </w:rPr>
          <w:fldChar w:fldCharType="separate"/>
        </w:r>
        <w:r w:rsidR="00652496">
          <w:rPr>
            <w:rFonts w:ascii="Times New Roman" w:hAnsi="Times New Roman" w:cs="Times New Roman"/>
            <w:noProof/>
          </w:rPr>
          <w:t>2</w:t>
        </w:r>
        <w:r w:rsidRPr="00ED6BE4">
          <w:rPr>
            <w:rFonts w:ascii="Times New Roman" w:hAnsi="Times New Roman" w:cs="Times New Roman"/>
          </w:rPr>
          <w:fldChar w:fldCharType="end"/>
        </w:r>
      </w:p>
    </w:sdtContent>
  </w:sdt>
  <w:p w:rsidR="005F58A1" w:rsidRDefault="005F58A1" w:rsidP="008753E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0F1"/>
    <w:multiLevelType w:val="hybridMultilevel"/>
    <w:tmpl w:val="6A68B25A"/>
    <w:lvl w:ilvl="0" w:tplc="29365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76BCB"/>
    <w:multiLevelType w:val="hybridMultilevel"/>
    <w:tmpl w:val="6D92F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41485"/>
    <w:multiLevelType w:val="hybridMultilevel"/>
    <w:tmpl w:val="B4D4E01C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64964"/>
    <w:multiLevelType w:val="hybridMultilevel"/>
    <w:tmpl w:val="B67C2DDA"/>
    <w:lvl w:ilvl="0" w:tplc="8BFE11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4E0E4F"/>
    <w:multiLevelType w:val="hybridMultilevel"/>
    <w:tmpl w:val="143CA9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5646E3"/>
    <w:multiLevelType w:val="hybridMultilevel"/>
    <w:tmpl w:val="C02E3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075C5E"/>
    <w:multiLevelType w:val="hybridMultilevel"/>
    <w:tmpl w:val="B2A88896"/>
    <w:lvl w:ilvl="0" w:tplc="95927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975F48"/>
    <w:multiLevelType w:val="hybridMultilevel"/>
    <w:tmpl w:val="5A6E90DC"/>
    <w:lvl w:ilvl="0" w:tplc="C5C4AD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1377DC"/>
    <w:multiLevelType w:val="hybridMultilevel"/>
    <w:tmpl w:val="BB703A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387954"/>
    <w:multiLevelType w:val="hybridMultilevel"/>
    <w:tmpl w:val="C03A02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4077CC"/>
    <w:multiLevelType w:val="hybridMultilevel"/>
    <w:tmpl w:val="58A8BC6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8674EC"/>
    <w:multiLevelType w:val="hybridMultilevel"/>
    <w:tmpl w:val="B29822CC"/>
    <w:lvl w:ilvl="0" w:tplc="47C60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32768"/>
    <w:multiLevelType w:val="hybridMultilevel"/>
    <w:tmpl w:val="8D6E27E0"/>
    <w:lvl w:ilvl="0" w:tplc="451C98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0B02457"/>
    <w:multiLevelType w:val="hybridMultilevel"/>
    <w:tmpl w:val="AF0A8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417B09"/>
    <w:multiLevelType w:val="hybridMultilevel"/>
    <w:tmpl w:val="6A549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8384225"/>
    <w:multiLevelType w:val="hybridMultilevel"/>
    <w:tmpl w:val="C0A2A31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5B0A66"/>
    <w:multiLevelType w:val="hybridMultilevel"/>
    <w:tmpl w:val="4B3A5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9D370C2"/>
    <w:multiLevelType w:val="hybridMultilevel"/>
    <w:tmpl w:val="E362D1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3"/>
  </w:num>
  <w:num w:numId="5">
    <w:abstractNumId w:val="4"/>
  </w:num>
  <w:num w:numId="6">
    <w:abstractNumId w:val="6"/>
  </w:num>
  <w:num w:numId="7">
    <w:abstractNumId w:val="16"/>
  </w:num>
  <w:num w:numId="8">
    <w:abstractNumId w:val="10"/>
  </w:num>
  <w:num w:numId="9">
    <w:abstractNumId w:val="0"/>
  </w:num>
  <w:num w:numId="10">
    <w:abstractNumId w:val="1"/>
  </w:num>
  <w:num w:numId="11">
    <w:abstractNumId w:val="14"/>
  </w:num>
  <w:num w:numId="12">
    <w:abstractNumId w:val="5"/>
  </w:num>
  <w:num w:numId="13">
    <w:abstractNumId w:val="15"/>
  </w:num>
  <w:num w:numId="14">
    <w:abstractNumId w:val="9"/>
  </w:num>
  <w:num w:numId="15">
    <w:abstractNumId w:val="2"/>
  </w:num>
  <w:num w:numId="16">
    <w:abstractNumId w:val="8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B038D7"/>
    <w:rsid w:val="00003D48"/>
    <w:rsid w:val="00007B5A"/>
    <w:rsid w:val="00010152"/>
    <w:rsid w:val="0001133F"/>
    <w:rsid w:val="00024E6C"/>
    <w:rsid w:val="00024F7B"/>
    <w:rsid w:val="00037998"/>
    <w:rsid w:val="000523EC"/>
    <w:rsid w:val="00054FCF"/>
    <w:rsid w:val="000617A8"/>
    <w:rsid w:val="000650D3"/>
    <w:rsid w:val="000817D5"/>
    <w:rsid w:val="000A23D0"/>
    <w:rsid w:val="000A25E1"/>
    <w:rsid w:val="000B1720"/>
    <w:rsid w:val="000B57CD"/>
    <w:rsid w:val="000C5CA3"/>
    <w:rsid w:val="000C7798"/>
    <w:rsid w:val="000D4126"/>
    <w:rsid w:val="000E4122"/>
    <w:rsid w:val="000F0D4F"/>
    <w:rsid w:val="000F3DBD"/>
    <w:rsid w:val="00113F0C"/>
    <w:rsid w:val="00116E75"/>
    <w:rsid w:val="00117C4F"/>
    <w:rsid w:val="001265B0"/>
    <w:rsid w:val="00136171"/>
    <w:rsid w:val="00137452"/>
    <w:rsid w:val="0014164C"/>
    <w:rsid w:val="00161AA6"/>
    <w:rsid w:val="00183917"/>
    <w:rsid w:val="00195924"/>
    <w:rsid w:val="001B217A"/>
    <w:rsid w:val="001C650F"/>
    <w:rsid w:val="001E0573"/>
    <w:rsid w:val="001E0AAD"/>
    <w:rsid w:val="001F32A4"/>
    <w:rsid w:val="001F3996"/>
    <w:rsid w:val="001F5849"/>
    <w:rsid w:val="00200BE7"/>
    <w:rsid w:val="00202EA1"/>
    <w:rsid w:val="00210F22"/>
    <w:rsid w:val="00212840"/>
    <w:rsid w:val="002153D2"/>
    <w:rsid w:val="002277BC"/>
    <w:rsid w:val="00255020"/>
    <w:rsid w:val="00266035"/>
    <w:rsid w:val="00271749"/>
    <w:rsid w:val="002754EC"/>
    <w:rsid w:val="002868BD"/>
    <w:rsid w:val="00292843"/>
    <w:rsid w:val="00294CE3"/>
    <w:rsid w:val="00297436"/>
    <w:rsid w:val="002A6BB4"/>
    <w:rsid w:val="002D75F4"/>
    <w:rsid w:val="002F5CD2"/>
    <w:rsid w:val="00313AB1"/>
    <w:rsid w:val="00347B96"/>
    <w:rsid w:val="00381719"/>
    <w:rsid w:val="003823FF"/>
    <w:rsid w:val="00383E49"/>
    <w:rsid w:val="00390D7C"/>
    <w:rsid w:val="003A10E3"/>
    <w:rsid w:val="003B3B6C"/>
    <w:rsid w:val="003C326F"/>
    <w:rsid w:val="003D56A5"/>
    <w:rsid w:val="003E0425"/>
    <w:rsid w:val="003E4C79"/>
    <w:rsid w:val="00416B37"/>
    <w:rsid w:val="0042427D"/>
    <w:rsid w:val="00432117"/>
    <w:rsid w:val="004321D0"/>
    <w:rsid w:val="0043546F"/>
    <w:rsid w:val="004638CC"/>
    <w:rsid w:val="00472FFD"/>
    <w:rsid w:val="00482F7E"/>
    <w:rsid w:val="00493A01"/>
    <w:rsid w:val="004949A7"/>
    <w:rsid w:val="004B0E95"/>
    <w:rsid w:val="004C5372"/>
    <w:rsid w:val="004D29E1"/>
    <w:rsid w:val="004E31C8"/>
    <w:rsid w:val="004E604D"/>
    <w:rsid w:val="004E6099"/>
    <w:rsid w:val="004F0EBC"/>
    <w:rsid w:val="00506EF2"/>
    <w:rsid w:val="00507B59"/>
    <w:rsid w:val="00517720"/>
    <w:rsid w:val="005179D5"/>
    <w:rsid w:val="00521A81"/>
    <w:rsid w:val="005373CA"/>
    <w:rsid w:val="005408F6"/>
    <w:rsid w:val="00542253"/>
    <w:rsid w:val="00544304"/>
    <w:rsid w:val="005518C6"/>
    <w:rsid w:val="00555EF4"/>
    <w:rsid w:val="0056636C"/>
    <w:rsid w:val="005675F8"/>
    <w:rsid w:val="005908DA"/>
    <w:rsid w:val="00592CEE"/>
    <w:rsid w:val="0059729B"/>
    <w:rsid w:val="005A1069"/>
    <w:rsid w:val="005A1864"/>
    <w:rsid w:val="005A5BB2"/>
    <w:rsid w:val="005B08B2"/>
    <w:rsid w:val="005B5E34"/>
    <w:rsid w:val="005D216C"/>
    <w:rsid w:val="005F4912"/>
    <w:rsid w:val="005F58A1"/>
    <w:rsid w:val="00611664"/>
    <w:rsid w:val="00652496"/>
    <w:rsid w:val="006559E4"/>
    <w:rsid w:val="006575F3"/>
    <w:rsid w:val="00665EDF"/>
    <w:rsid w:val="00687D41"/>
    <w:rsid w:val="00690C64"/>
    <w:rsid w:val="00691511"/>
    <w:rsid w:val="006A2EA0"/>
    <w:rsid w:val="006B0F8A"/>
    <w:rsid w:val="006C36B1"/>
    <w:rsid w:val="006D02BB"/>
    <w:rsid w:val="006D58E5"/>
    <w:rsid w:val="006E1364"/>
    <w:rsid w:val="006E31F7"/>
    <w:rsid w:val="0070061D"/>
    <w:rsid w:val="007042B5"/>
    <w:rsid w:val="0070756B"/>
    <w:rsid w:val="00725983"/>
    <w:rsid w:val="007442B4"/>
    <w:rsid w:val="00750A3E"/>
    <w:rsid w:val="007523A0"/>
    <w:rsid w:val="00753C29"/>
    <w:rsid w:val="00761478"/>
    <w:rsid w:val="0076319C"/>
    <w:rsid w:val="00776548"/>
    <w:rsid w:val="007B6611"/>
    <w:rsid w:val="007C1812"/>
    <w:rsid w:val="007C2B52"/>
    <w:rsid w:val="007D4588"/>
    <w:rsid w:val="007F1424"/>
    <w:rsid w:val="007F7D5D"/>
    <w:rsid w:val="00814E9C"/>
    <w:rsid w:val="0083278D"/>
    <w:rsid w:val="008513DA"/>
    <w:rsid w:val="00853B72"/>
    <w:rsid w:val="00854E7D"/>
    <w:rsid w:val="00864D7B"/>
    <w:rsid w:val="008753EB"/>
    <w:rsid w:val="008778B6"/>
    <w:rsid w:val="0088310E"/>
    <w:rsid w:val="008862CE"/>
    <w:rsid w:val="008949B2"/>
    <w:rsid w:val="008A5223"/>
    <w:rsid w:val="008B3EBD"/>
    <w:rsid w:val="008E45BD"/>
    <w:rsid w:val="008F507A"/>
    <w:rsid w:val="008F65E4"/>
    <w:rsid w:val="00931533"/>
    <w:rsid w:val="0093545A"/>
    <w:rsid w:val="009450F3"/>
    <w:rsid w:val="00983A9D"/>
    <w:rsid w:val="00986FE5"/>
    <w:rsid w:val="00990641"/>
    <w:rsid w:val="009A00E4"/>
    <w:rsid w:val="009A33AA"/>
    <w:rsid w:val="009A540B"/>
    <w:rsid w:val="009B18E3"/>
    <w:rsid w:val="009C5F60"/>
    <w:rsid w:val="009C73EE"/>
    <w:rsid w:val="009D5F69"/>
    <w:rsid w:val="009F5B30"/>
    <w:rsid w:val="009F620C"/>
    <w:rsid w:val="00A03945"/>
    <w:rsid w:val="00A05CE8"/>
    <w:rsid w:val="00A122AD"/>
    <w:rsid w:val="00A12A0A"/>
    <w:rsid w:val="00A17753"/>
    <w:rsid w:val="00A33908"/>
    <w:rsid w:val="00A3692E"/>
    <w:rsid w:val="00A61F3E"/>
    <w:rsid w:val="00A6648E"/>
    <w:rsid w:val="00A827BD"/>
    <w:rsid w:val="00AA14B1"/>
    <w:rsid w:val="00AB127F"/>
    <w:rsid w:val="00AB5955"/>
    <w:rsid w:val="00AD51A2"/>
    <w:rsid w:val="00AE7233"/>
    <w:rsid w:val="00AF2AA9"/>
    <w:rsid w:val="00B038D7"/>
    <w:rsid w:val="00B1153A"/>
    <w:rsid w:val="00B1193A"/>
    <w:rsid w:val="00B21599"/>
    <w:rsid w:val="00B256E4"/>
    <w:rsid w:val="00B265D2"/>
    <w:rsid w:val="00B30D5D"/>
    <w:rsid w:val="00B331C8"/>
    <w:rsid w:val="00B374E9"/>
    <w:rsid w:val="00B37ADF"/>
    <w:rsid w:val="00B41FD0"/>
    <w:rsid w:val="00B64630"/>
    <w:rsid w:val="00B6700B"/>
    <w:rsid w:val="00B9000A"/>
    <w:rsid w:val="00B9188A"/>
    <w:rsid w:val="00B91BD9"/>
    <w:rsid w:val="00B924B8"/>
    <w:rsid w:val="00BA75C6"/>
    <w:rsid w:val="00BD0596"/>
    <w:rsid w:val="00BD5A93"/>
    <w:rsid w:val="00BF0380"/>
    <w:rsid w:val="00BF6C8E"/>
    <w:rsid w:val="00C129C8"/>
    <w:rsid w:val="00C1376F"/>
    <w:rsid w:val="00C16185"/>
    <w:rsid w:val="00C20208"/>
    <w:rsid w:val="00C51207"/>
    <w:rsid w:val="00C5564A"/>
    <w:rsid w:val="00C63CAE"/>
    <w:rsid w:val="00C7470E"/>
    <w:rsid w:val="00C74827"/>
    <w:rsid w:val="00C960AD"/>
    <w:rsid w:val="00C97D6E"/>
    <w:rsid w:val="00CA06BF"/>
    <w:rsid w:val="00CA3254"/>
    <w:rsid w:val="00CA7FAB"/>
    <w:rsid w:val="00CF2496"/>
    <w:rsid w:val="00CF5A84"/>
    <w:rsid w:val="00D05C2D"/>
    <w:rsid w:val="00D33082"/>
    <w:rsid w:val="00D339C1"/>
    <w:rsid w:val="00D67843"/>
    <w:rsid w:val="00D71DBC"/>
    <w:rsid w:val="00D87089"/>
    <w:rsid w:val="00DA731C"/>
    <w:rsid w:val="00DB1331"/>
    <w:rsid w:val="00DB7F21"/>
    <w:rsid w:val="00DC1927"/>
    <w:rsid w:val="00DD5A32"/>
    <w:rsid w:val="00DE1E1F"/>
    <w:rsid w:val="00DE1E65"/>
    <w:rsid w:val="00DE6731"/>
    <w:rsid w:val="00DF67BF"/>
    <w:rsid w:val="00E107D6"/>
    <w:rsid w:val="00E24AE5"/>
    <w:rsid w:val="00E251EF"/>
    <w:rsid w:val="00E32CD2"/>
    <w:rsid w:val="00E44489"/>
    <w:rsid w:val="00E454E1"/>
    <w:rsid w:val="00E46824"/>
    <w:rsid w:val="00E47D68"/>
    <w:rsid w:val="00E65FB1"/>
    <w:rsid w:val="00E67906"/>
    <w:rsid w:val="00E71A46"/>
    <w:rsid w:val="00E92364"/>
    <w:rsid w:val="00E945C7"/>
    <w:rsid w:val="00EA4C5B"/>
    <w:rsid w:val="00EC726A"/>
    <w:rsid w:val="00ED0424"/>
    <w:rsid w:val="00ED6BE4"/>
    <w:rsid w:val="00EE34B4"/>
    <w:rsid w:val="00EE7E9E"/>
    <w:rsid w:val="00EF196F"/>
    <w:rsid w:val="00F167DB"/>
    <w:rsid w:val="00F17AF7"/>
    <w:rsid w:val="00F2487A"/>
    <w:rsid w:val="00F46382"/>
    <w:rsid w:val="00F61551"/>
    <w:rsid w:val="00F80083"/>
    <w:rsid w:val="00F859B5"/>
    <w:rsid w:val="00F85D98"/>
    <w:rsid w:val="00FA430C"/>
    <w:rsid w:val="00FB40E2"/>
    <w:rsid w:val="00FC5DAA"/>
    <w:rsid w:val="00FD02D9"/>
    <w:rsid w:val="00FE30DA"/>
    <w:rsid w:val="00FE68FA"/>
    <w:rsid w:val="00FE75A9"/>
    <w:rsid w:val="00FF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67843"/>
  </w:style>
  <w:style w:type="paragraph" w:customStyle="1" w:styleId="ConsPlusNormal">
    <w:name w:val="ConsPlusNormal"/>
    <w:rsid w:val="00BD0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F249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249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2496"/>
    <w:rPr>
      <w:vertAlign w:val="superscript"/>
    </w:rPr>
  </w:style>
  <w:style w:type="character" w:styleId="a6">
    <w:name w:val="Hyperlink"/>
    <w:uiPriority w:val="99"/>
    <w:unhideWhenUsed/>
    <w:rsid w:val="00202EA1"/>
    <w:rPr>
      <w:color w:val="0000FF"/>
      <w:u w:val="single"/>
    </w:rPr>
  </w:style>
  <w:style w:type="paragraph" w:customStyle="1" w:styleId="ConsPlusTitle">
    <w:name w:val="ConsPlusTitle"/>
    <w:rsid w:val="00435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C20208"/>
    <w:pPr>
      <w:ind w:left="720"/>
      <w:contextualSpacing/>
    </w:pPr>
  </w:style>
  <w:style w:type="paragraph" w:styleId="a8">
    <w:name w:val="No Spacing"/>
    <w:uiPriority w:val="1"/>
    <w:qFormat/>
    <w:rsid w:val="007D458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7D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4588"/>
  </w:style>
  <w:style w:type="paragraph" w:styleId="ab">
    <w:name w:val="footer"/>
    <w:basedOn w:val="a"/>
    <w:link w:val="ac"/>
    <w:uiPriority w:val="99"/>
    <w:unhideWhenUsed/>
    <w:rsid w:val="007D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4588"/>
  </w:style>
  <w:style w:type="character" w:styleId="ad">
    <w:name w:val="Strong"/>
    <w:basedOn w:val="a0"/>
    <w:uiPriority w:val="22"/>
    <w:qFormat/>
    <w:rsid w:val="00E24AE5"/>
    <w:rPr>
      <w:b/>
      <w:bCs/>
    </w:rPr>
  </w:style>
  <w:style w:type="character" w:customStyle="1" w:styleId="2">
    <w:name w:val="Основной текст (2)"/>
    <w:basedOn w:val="a0"/>
    <w:rsid w:val="00B21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9C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C5F60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126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rsid w:val="00CA7FAB"/>
    <w:rPr>
      <w:sz w:val="16"/>
      <w:szCs w:val="16"/>
    </w:rPr>
  </w:style>
  <w:style w:type="paragraph" w:styleId="af2">
    <w:name w:val="Body Text Indent"/>
    <w:basedOn w:val="a"/>
    <w:link w:val="af3"/>
    <w:rsid w:val="00CA7F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CA7F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endnote text"/>
    <w:basedOn w:val="a"/>
    <w:link w:val="af5"/>
    <w:rsid w:val="00E71A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E71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EC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0817D5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0817D5"/>
    <w:pPr>
      <w:shd w:val="clear" w:color="auto" w:fill="FFFFFF"/>
      <w:spacing w:after="300" w:line="0" w:lineRule="atLeast"/>
      <w:outlineLvl w:val="0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3">
    <w:name w:val="Основной текст (3)_"/>
    <w:link w:val="30"/>
    <w:rsid w:val="00BA75C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">
    <w:name w:val="Заголовок №2_"/>
    <w:link w:val="21"/>
    <w:rsid w:val="00BA75C6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75C6"/>
    <w:pPr>
      <w:shd w:val="clear" w:color="auto" w:fill="FFFFFF"/>
      <w:spacing w:before="300" w:after="0" w:line="30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Заголовок №2"/>
    <w:basedOn w:val="a"/>
    <w:link w:val="20"/>
    <w:rsid w:val="00BA75C6"/>
    <w:pPr>
      <w:shd w:val="clear" w:color="auto" w:fill="FFFFFF"/>
      <w:spacing w:before="300" w:after="180" w:line="221" w:lineRule="exact"/>
      <w:ind w:firstLine="620"/>
      <w:outlineLvl w:val="1"/>
    </w:pPr>
    <w:rPr>
      <w:rFonts w:ascii="Microsoft Sans Serif" w:eastAsia="Microsoft Sans Serif" w:hAnsi="Microsoft Sans Serif" w:cs="Microsoft Sans Serif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46705-9B19-44A1-8D25-E83B51E3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Светлана Александровна</dc:creator>
  <cp:lastModifiedBy>1</cp:lastModifiedBy>
  <cp:revision>2</cp:revision>
  <cp:lastPrinted>2020-08-14T06:09:00Z</cp:lastPrinted>
  <dcterms:created xsi:type="dcterms:W3CDTF">2021-12-23T03:31:00Z</dcterms:created>
  <dcterms:modified xsi:type="dcterms:W3CDTF">2021-12-23T03:31:00Z</dcterms:modified>
</cp:coreProperties>
</file>