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D" w:rsidRDefault="00FC25FD"/>
    <w:p w:rsidR="00752379" w:rsidRPr="00FC25FD" w:rsidRDefault="00EA34EB" w:rsidP="00FC25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</w:t>
      </w:r>
      <w:r w:rsidR="00FC25FD" w:rsidRPr="00FC25FD">
        <w:rPr>
          <w:rFonts w:ascii="Times New Roman" w:hAnsi="Times New Roman" w:cs="Times New Roman"/>
          <w:sz w:val="32"/>
        </w:rPr>
        <w:t xml:space="preserve"> муниципальных служащих Асбестовского городского округа,</w:t>
      </w:r>
    </w:p>
    <w:p w:rsidR="00FC25FD" w:rsidRDefault="00FC25FD" w:rsidP="00FC25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C25FD">
        <w:rPr>
          <w:rFonts w:ascii="Times New Roman" w:hAnsi="Times New Roman" w:cs="Times New Roman"/>
          <w:sz w:val="32"/>
        </w:rPr>
        <w:t>состоящих на учете для получения единовременной субсидии</w:t>
      </w:r>
    </w:p>
    <w:p w:rsidR="00FC25FD" w:rsidRPr="00FC25FD" w:rsidRDefault="00FC25FD" w:rsidP="00FC25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C25FD">
        <w:rPr>
          <w:rFonts w:ascii="Times New Roman" w:hAnsi="Times New Roman" w:cs="Times New Roman"/>
          <w:sz w:val="32"/>
        </w:rPr>
        <w:t xml:space="preserve"> на приобретение жилой</w:t>
      </w:r>
      <w:r>
        <w:rPr>
          <w:rFonts w:ascii="Times New Roman" w:hAnsi="Times New Roman" w:cs="Times New Roman"/>
          <w:sz w:val="32"/>
        </w:rPr>
        <w:t xml:space="preserve"> </w:t>
      </w:r>
      <w:r w:rsidRPr="00FC25FD">
        <w:rPr>
          <w:rFonts w:ascii="Times New Roman" w:hAnsi="Times New Roman" w:cs="Times New Roman"/>
          <w:sz w:val="32"/>
        </w:rPr>
        <w:t>площади и снятых с учета</w:t>
      </w:r>
    </w:p>
    <w:tbl>
      <w:tblPr>
        <w:tblpPr w:leftFromText="180" w:rightFromText="180" w:vertAnchor="page" w:horzAnchor="margin" w:tblpXSpec="center" w:tblpY="3136"/>
        <w:tblW w:w="101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502"/>
        <w:gridCol w:w="3456"/>
        <w:gridCol w:w="2305"/>
      </w:tblGrid>
      <w:tr w:rsidR="00311F25" w:rsidRPr="00C95843" w:rsidTr="00311F25">
        <w:trPr>
          <w:cantSplit/>
          <w:trHeight w:val="542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 xml:space="preserve">N 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>п/п</w:t>
            </w:r>
          </w:p>
        </w:tc>
        <w:tc>
          <w:tcPr>
            <w:tcW w:w="3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 xml:space="preserve">Ф.И.О.  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муниципального   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>служащего</w:t>
            </w:r>
          </w:p>
        </w:tc>
        <w:tc>
          <w:tcPr>
            <w:tcW w:w="3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Дата принятия на учет (номер акта)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Дата снятия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   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учета 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>(номер</w:t>
            </w:r>
            <w:r w:rsidRPr="00FC25FD">
              <w:rPr>
                <w:rFonts w:ascii="Times New Roman" w:hAnsi="Times New Roman" w:cs="Times New Roman"/>
                <w:sz w:val="28"/>
                <w:szCs w:val="24"/>
              </w:rPr>
              <w:br/>
              <w:t>акта)</w:t>
            </w:r>
          </w:p>
        </w:tc>
      </w:tr>
      <w:tr w:rsidR="00311F25" w:rsidRPr="00C95843" w:rsidTr="00311F25">
        <w:trPr>
          <w:cantSplit/>
          <w:trHeight w:val="1137"/>
        </w:trPr>
        <w:tc>
          <w:tcPr>
            <w:tcW w:w="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1F25" w:rsidRPr="00C95843" w:rsidTr="00311F25">
        <w:trPr>
          <w:cantSplit/>
          <w:trHeight w:val="471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11F25" w:rsidRPr="00C95843" w:rsidTr="00311F25">
        <w:trPr>
          <w:cantSplit/>
          <w:trHeight w:val="471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Лихачева</w:t>
            </w:r>
          </w:p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Наталья</w:t>
            </w:r>
          </w:p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Павловна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10.01.2014</w:t>
            </w:r>
          </w:p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№ 1-ПА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28.05.2014</w:t>
            </w:r>
          </w:p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№ 349-ПА</w:t>
            </w:r>
          </w:p>
        </w:tc>
      </w:tr>
      <w:tr w:rsidR="00311F25" w:rsidRPr="00C95843" w:rsidTr="00311F25">
        <w:trPr>
          <w:cantSplit/>
          <w:trHeight w:val="471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 xml:space="preserve">Савченко </w:t>
            </w:r>
          </w:p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Екатерина</w:t>
            </w:r>
          </w:p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10.01.2014</w:t>
            </w:r>
          </w:p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№ 2-ПА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24.10.2019</w:t>
            </w:r>
          </w:p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№ 608-ПА</w:t>
            </w:r>
          </w:p>
        </w:tc>
      </w:tr>
      <w:tr w:rsidR="00311F25" w:rsidRPr="00C95843" w:rsidTr="00311F25">
        <w:trPr>
          <w:cantSplit/>
          <w:trHeight w:val="471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Ежова</w:t>
            </w:r>
          </w:p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Марина</w:t>
            </w:r>
          </w:p>
          <w:p w:rsidR="00311F25" w:rsidRPr="00FC25FD" w:rsidRDefault="00311F25" w:rsidP="00FC25FD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Евгеньевна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04.02.2014</w:t>
            </w:r>
          </w:p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5FD">
              <w:rPr>
                <w:rFonts w:ascii="Times New Roman" w:hAnsi="Times New Roman" w:cs="Times New Roman"/>
                <w:sz w:val="28"/>
                <w:szCs w:val="24"/>
              </w:rPr>
              <w:t>№ 56-ПА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25" w:rsidRPr="00FC25FD" w:rsidRDefault="00311F25" w:rsidP="00FC2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C25FD" w:rsidRPr="00FC25FD" w:rsidRDefault="00FC25FD" w:rsidP="00FC25FD">
      <w:pPr>
        <w:tabs>
          <w:tab w:val="left" w:pos="4740"/>
        </w:tabs>
        <w:spacing w:after="0"/>
        <w:rPr>
          <w:rFonts w:ascii="Times New Roman" w:hAnsi="Times New Roman" w:cs="Times New Roman"/>
          <w:sz w:val="28"/>
        </w:rPr>
      </w:pPr>
    </w:p>
    <w:sectPr w:rsidR="00FC25FD" w:rsidRPr="00FC25FD" w:rsidSect="00FC25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C25FD"/>
    <w:rsid w:val="00197331"/>
    <w:rsid w:val="00311F25"/>
    <w:rsid w:val="00752379"/>
    <w:rsid w:val="00EA34EB"/>
    <w:rsid w:val="00F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25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FC25F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2020-10-09T04:17:00Z</cp:lastPrinted>
  <dcterms:created xsi:type="dcterms:W3CDTF">2020-10-09T04:14:00Z</dcterms:created>
  <dcterms:modified xsi:type="dcterms:W3CDTF">2020-10-09T04:23:00Z</dcterms:modified>
</cp:coreProperties>
</file>