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DC" w:rsidRDefault="00732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 реализации муниципальных программ Асбестовского городского округа за 12 месяцев 2023 года</w:t>
      </w:r>
    </w:p>
    <w:p w:rsidR="005B35DC" w:rsidRDefault="005B35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</w:p>
    <w:p w:rsidR="005B35DC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60B2">
        <w:rPr>
          <w:rFonts w:ascii="Times New Roman" w:eastAsia="Times New Roman" w:hAnsi="Times New Roman" w:cs="Times New Roman"/>
          <w:sz w:val="28"/>
        </w:rPr>
        <w:t xml:space="preserve">В соответствии с распоряжением администрации Асбестовского городского округа от 07.10.2013 </w:t>
      </w:r>
      <w:r w:rsidRPr="000F60B2">
        <w:rPr>
          <w:rFonts w:ascii="Times New Roman" w:eastAsia="Segoe UI Symbol" w:hAnsi="Times New Roman" w:cs="Times New Roman"/>
          <w:sz w:val="28"/>
        </w:rPr>
        <w:t>№</w:t>
      </w:r>
      <w:r w:rsidRPr="000F60B2">
        <w:rPr>
          <w:rFonts w:ascii="Times New Roman" w:eastAsia="Times New Roman" w:hAnsi="Times New Roman" w:cs="Times New Roman"/>
          <w:sz w:val="28"/>
        </w:rPr>
        <w:t xml:space="preserve"> 1217-РА «Об утверждении перечня муниципальных программ Асбестовского городского округа, подлежащих разработке в 2013 году», распоряжением администрации Асбестовского городского округа от 25.04.2017 </w:t>
      </w:r>
      <w:r w:rsidRPr="000F60B2">
        <w:rPr>
          <w:rFonts w:ascii="Times New Roman" w:eastAsia="Segoe UI Symbol" w:hAnsi="Times New Roman" w:cs="Times New Roman"/>
          <w:sz w:val="28"/>
        </w:rPr>
        <w:t>№</w:t>
      </w:r>
      <w:r w:rsidRPr="000F60B2">
        <w:rPr>
          <w:rFonts w:ascii="Times New Roman" w:eastAsia="Times New Roman" w:hAnsi="Times New Roman" w:cs="Times New Roman"/>
          <w:sz w:val="28"/>
        </w:rPr>
        <w:t xml:space="preserve"> 250-РА «Об утверждении перечня муниципальных программ Асбестовского городского округа, подлежащих разработке в 2017 году», распоряжением администрации А</w:t>
      </w:r>
      <w:r w:rsidR="0062384C" w:rsidRPr="000F60B2">
        <w:rPr>
          <w:rFonts w:ascii="Times New Roman" w:eastAsia="Times New Roman" w:hAnsi="Times New Roman" w:cs="Times New Roman"/>
          <w:sz w:val="28"/>
        </w:rPr>
        <w:t xml:space="preserve">сбестовского городского округа </w:t>
      </w:r>
      <w:r w:rsidRPr="000F60B2">
        <w:rPr>
          <w:rFonts w:ascii="Times New Roman" w:eastAsia="Times New Roman" w:hAnsi="Times New Roman" w:cs="Times New Roman"/>
          <w:sz w:val="28"/>
        </w:rPr>
        <w:t xml:space="preserve">от 28.10.2019 </w:t>
      </w:r>
      <w:r w:rsidRPr="000F60B2">
        <w:rPr>
          <w:rFonts w:ascii="Times New Roman" w:eastAsia="Segoe UI Symbol" w:hAnsi="Times New Roman" w:cs="Times New Roman"/>
          <w:sz w:val="28"/>
        </w:rPr>
        <w:t>№</w:t>
      </w:r>
      <w:r w:rsidRPr="000F60B2">
        <w:rPr>
          <w:rFonts w:ascii="Times New Roman" w:eastAsia="Times New Roman" w:hAnsi="Times New Roman" w:cs="Times New Roman"/>
          <w:sz w:val="28"/>
        </w:rPr>
        <w:t xml:space="preserve"> 935-РА «Об утверждении перечня муниципальных программ Асбестовского городского округа, подлежащих разработке в 2019 году» в 2023 году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Асбестовск</w:t>
      </w:r>
      <w:r w:rsidR="0062384C">
        <w:rPr>
          <w:rFonts w:ascii="Times New Roman" w:eastAsia="Times New Roman" w:hAnsi="Times New Roman" w:cs="Times New Roman"/>
          <w:sz w:val="28"/>
        </w:rPr>
        <w:t xml:space="preserve">ого городского округа действует </w:t>
      </w:r>
      <w:r>
        <w:rPr>
          <w:rFonts w:ascii="Times New Roman" w:eastAsia="Times New Roman" w:hAnsi="Times New Roman" w:cs="Times New Roman"/>
          <w:sz w:val="28"/>
        </w:rPr>
        <w:t>15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Плановый объем финансирования на </w:t>
      </w:r>
      <w:r w:rsidRPr="002D10E8">
        <w:rPr>
          <w:rFonts w:ascii="Times New Roman" w:eastAsia="Times New Roman" w:hAnsi="Times New Roman" w:cs="Times New Roman"/>
          <w:sz w:val="28"/>
        </w:rPr>
        <w:t xml:space="preserve">2023 год на их выполнение предусмотрен в объёме - </w:t>
      </w:r>
      <w:r w:rsidR="00774544" w:rsidRPr="002D10E8">
        <w:rPr>
          <w:rFonts w:ascii="Times New Roman" w:eastAsia="Times New Roman" w:hAnsi="Times New Roman" w:cs="Times New Roman"/>
          <w:sz w:val="28"/>
        </w:rPr>
        <w:t>2 486 042,223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рублей, в том числе:</w:t>
      </w:r>
    </w:p>
    <w:p w:rsidR="005B35DC" w:rsidRPr="002D10E8" w:rsidRDefault="0073227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местный бюджет – </w:t>
      </w:r>
      <w:r w:rsidR="00774544" w:rsidRPr="002D10E8">
        <w:rPr>
          <w:rFonts w:ascii="Times New Roman" w:eastAsia="Times New Roman" w:hAnsi="Times New Roman" w:cs="Times New Roman"/>
          <w:sz w:val="28"/>
        </w:rPr>
        <w:t>1 204 794,122</w:t>
      </w:r>
      <w:r w:rsidRPr="002D10E8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областной бюджет - </w:t>
      </w:r>
      <w:r w:rsidR="00774544" w:rsidRPr="002D10E8">
        <w:rPr>
          <w:rFonts w:ascii="Times New Roman" w:eastAsia="Times New Roman" w:hAnsi="Times New Roman" w:cs="Times New Roman"/>
          <w:sz w:val="28"/>
        </w:rPr>
        <w:t>1 181 000,871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>- федеральный бюджет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</w:pPr>
      <w:r w:rsidRPr="002D10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средства </w:t>
      </w:r>
      <w:r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Фонда ППК «Фонд развития территорий»  - 15 764,0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 средства Фонда Государственной корпорации - Фонда содействия реформированию жилищно-коммунального хозяйства - </w:t>
      </w:r>
      <w:r w:rsidR="00774544"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62 549,3</w:t>
      </w:r>
      <w:r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тыс.рублей;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>- внебюджетные источники - 21 018,1</w:t>
      </w:r>
      <w:r w:rsidR="00774544" w:rsidRPr="002D10E8">
        <w:rPr>
          <w:rFonts w:ascii="Times New Roman" w:eastAsia="Times New Roman" w:hAnsi="Times New Roman" w:cs="Times New Roman"/>
          <w:sz w:val="28"/>
        </w:rPr>
        <w:t>3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>- иные источники - 915,8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Фактическое выполнение за </w:t>
      </w:r>
      <w:r w:rsidR="0062384C" w:rsidRPr="002D10E8">
        <w:rPr>
          <w:rFonts w:ascii="Times New Roman" w:eastAsia="Times New Roman" w:hAnsi="Times New Roman" w:cs="Times New Roman"/>
          <w:sz w:val="28"/>
        </w:rPr>
        <w:t>12</w:t>
      </w:r>
      <w:r w:rsidRPr="002D10E8">
        <w:rPr>
          <w:rFonts w:ascii="Times New Roman" w:eastAsia="Times New Roman" w:hAnsi="Times New Roman" w:cs="Times New Roman"/>
          <w:sz w:val="28"/>
        </w:rPr>
        <w:t xml:space="preserve"> месяцев 2023 года составило -    </w:t>
      </w:r>
      <w:r w:rsidRPr="002D10E8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                              </w:t>
      </w:r>
      <w:r w:rsidR="000F60B2" w:rsidRPr="002D10E8">
        <w:rPr>
          <w:rFonts w:ascii="Times New Roman" w:eastAsia="Times New Roman" w:hAnsi="Times New Roman" w:cs="Times New Roman"/>
          <w:sz w:val="28"/>
        </w:rPr>
        <w:t>2 339 807,2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0F60B2" w:rsidRPr="002D10E8">
        <w:rPr>
          <w:rFonts w:ascii="Times New Roman" w:eastAsia="Times New Roman" w:hAnsi="Times New Roman" w:cs="Times New Roman"/>
          <w:sz w:val="28"/>
        </w:rPr>
        <w:t>94,1</w:t>
      </w:r>
      <w:r w:rsidRPr="002D10E8">
        <w:rPr>
          <w:rFonts w:ascii="Times New Roman" w:eastAsia="Times New Roman" w:hAnsi="Times New Roman" w:cs="Times New Roman"/>
          <w:sz w:val="28"/>
        </w:rPr>
        <w:t xml:space="preserve">% от годовых назначений,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местный бюджет – </w:t>
      </w:r>
      <w:r w:rsidR="000F60B2" w:rsidRPr="002D10E8">
        <w:rPr>
          <w:rFonts w:ascii="Times New Roman" w:eastAsia="Times New Roman" w:hAnsi="Times New Roman" w:cs="Times New Roman"/>
          <w:sz w:val="28"/>
        </w:rPr>
        <w:t>1 096 662,0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0F60B2" w:rsidRPr="002D10E8">
        <w:rPr>
          <w:rFonts w:ascii="Times New Roman" w:eastAsia="Times New Roman" w:hAnsi="Times New Roman" w:cs="Times New Roman"/>
          <w:sz w:val="28"/>
        </w:rPr>
        <w:t>91</w:t>
      </w:r>
      <w:r w:rsidRPr="002D10E8">
        <w:rPr>
          <w:rFonts w:ascii="Times New Roman" w:eastAsia="Times New Roman" w:hAnsi="Times New Roman" w:cs="Times New Roman"/>
          <w:sz w:val="28"/>
        </w:rPr>
        <w:t>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областной бюджет - </w:t>
      </w:r>
      <w:r w:rsidR="000F60B2" w:rsidRPr="002D10E8">
        <w:rPr>
          <w:rFonts w:ascii="Times New Roman" w:eastAsia="Times New Roman" w:hAnsi="Times New Roman" w:cs="Times New Roman"/>
          <w:sz w:val="28"/>
        </w:rPr>
        <w:t>1 170 233,1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0F60B2" w:rsidRPr="002D10E8">
        <w:rPr>
          <w:rFonts w:ascii="Times New Roman" w:eastAsia="Times New Roman" w:hAnsi="Times New Roman" w:cs="Times New Roman"/>
          <w:sz w:val="28"/>
        </w:rPr>
        <w:t>99</w:t>
      </w:r>
      <w:r w:rsidRPr="002D10E8">
        <w:rPr>
          <w:rFonts w:ascii="Times New Roman" w:eastAsia="Times New Roman" w:hAnsi="Times New Roman" w:cs="Times New Roman"/>
          <w:sz w:val="28"/>
        </w:rPr>
        <w:t xml:space="preserve">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федеральный бюджет - 0,0 тыс. рублей или 0,0%;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D10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средства </w:t>
      </w:r>
      <w:r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Государственной корпорации - Фонд содействия реформирования жилищно-коммунального хозяйства - </w:t>
      </w:r>
      <w:r w:rsidR="000F60B2"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62 549,3</w:t>
      </w:r>
      <w:r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0F60B2"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100</w:t>
      </w:r>
      <w:r w:rsidRPr="002D10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внебюджетные источники - </w:t>
      </w:r>
      <w:r w:rsidR="000F60B2" w:rsidRPr="002D10E8">
        <w:rPr>
          <w:rFonts w:ascii="Times New Roman" w:eastAsia="Times New Roman" w:hAnsi="Times New Roman" w:cs="Times New Roman"/>
          <w:sz w:val="28"/>
        </w:rPr>
        <w:t>10 051,5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0F60B2" w:rsidRPr="002D10E8">
        <w:rPr>
          <w:rFonts w:ascii="Times New Roman" w:eastAsia="Times New Roman" w:hAnsi="Times New Roman" w:cs="Times New Roman"/>
          <w:sz w:val="28"/>
        </w:rPr>
        <w:t>47,8</w:t>
      </w:r>
      <w:r w:rsidRPr="002D10E8">
        <w:rPr>
          <w:rFonts w:ascii="Times New Roman" w:eastAsia="Times New Roman" w:hAnsi="Times New Roman" w:cs="Times New Roman"/>
          <w:sz w:val="28"/>
        </w:rPr>
        <w:t xml:space="preserve">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иные источники - </w:t>
      </w:r>
      <w:r w:rsidR="000F60B2" w:rsidRPr="002D10E8">
        <w:rPr>
          <w:rFonts w:ascii="Times New Roman" w:eastAsia="Times New Roman" w:hAnsi="Times New Roman" w:cs="Times New Roman"/>
          <w:sz w:val="28"/>
        </w:rPr>
        <w:t>311,3</w:t>
      </w:r>
      <w:r w:rsidRPr="002D10E8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0F60B2" w:rsidRPr="002D10E8">
        <w:rPr>
          <w:rFonts w:ascii="Times New Roman" w:eastAsia="Times New Roman" w:hAnsi="Times New Roman" w:cs="Times New Roman"/>
          <w:sz w:val="28"/>
        </w:rPr>
        <w:t>34</w:t>
      </w:r>
      <w:r w:rsidRPr="002D10E8">
        <w:rPr>
          <w:rFonts w:ascii="Times New Roman" w:eastAsia="Times New Roman" w:hAnsi="Times New Roman" w:cs="Times New Roman"/>
          <w:sz w:val="28"/>
        </w:rPr>
        <w:t>%.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10E8">
        <w:rPr>
          <w:rFonts w:ascii="Times New Roman" w:eastAsia="Times New Roman" w:hAnsi="Times New Roman" w:cs="Times New Roman"/>
          <w:sz w:val="28"/>
        </w:rPr>
        <w:t xml:space="preserve">- средства </w:t>
      </w:r>
      <w:r w:rsidRPr="002D10E8">
        <w:rPr>
          <w:rFonts w:ascii="Times New Roman" w:eastAsia="Times New Roman" w:hAnsi="Times New Roman" w:cs="Times New Roman"/>
          <w:color w:val="000000"/>
          <w:sz w:val="28"/>
        </w:rPr>
        <w:t xml:space="preserve">Фонда ППК «Фонд развития территорий» - </w:t>
      </w:r>
      <w:r w:rsidRPr="002D10E8">
        <w:rPr>
          <w:rFonts w:ascii="Times New Roman" w:eastAsia="Times New Roman" w:hAnsi="Times New Roman" w:cs="Times New Roman"/>
          <w:sz w:val="28"/>
        </w:rPr>
        <w:t>0,0 тыс. рублей или 0,0%.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1) Муниципальная целевая программа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системы образования в Асбестовском городском округе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0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766 - ПА (в редакции 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831-ПА, от 12.03.2014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149-ПА, от 25.04.2014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251-ПА, от 17.07.2014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506-ПА, от 13.11.2014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748-ПА, от 24.12.2014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859-ПА, от 02.03.2015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109-ПА, от 24.06.2015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lastRenderedPageBreak/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341-ПА, от 06.08.2015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393-ПА, от 01.09.2015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426-ПА, от 16.10.2015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496-ПА, от 29.12.2015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680-ПА, от 05.02.2016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69-ПА, от 12.04.2016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166-ПА, от 12.05.2016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236-ПА, от 09.08.2016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445-ПА, от 18.10.2016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545-ПА, от 02.12.2016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603-ПА, от 03.02.2017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58-ПА, от 06.03.2017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123-ПА, от 26.04.2017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267-ПА, от 13.06.2017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344-ПА, от 20.07.2017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427-ПА, от 04.08.2017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469-ПА, от 21.09.2017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568-ПА, от 14.11.2017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691-ПА, от 21.12.2017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774-ПА, от 12.02.2018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66-ПА, от 26.04.2018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183-ПА, от 08.06.2018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258-ПА, от 18.07.2018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354-ПА, от 06.11.2018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564-ПА, от 12.12.2018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621-ПА, от 07.02.2019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59-ПА, от 07.02.2019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60-ПА, от 22.03.2019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173-ПА, от 16.04.2019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230-ПА, от 10.06.2019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341-ПА, от 26.07.2019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443-ПА, от 30.10.2019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618-ПА, от 19.11.2019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675-ПА, от 24.12.2019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781-ПА, от 13.02.2020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92-ПА, от 18.05.2020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295-ПА, от 20.07.2020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416-ПА, от 25.09.2020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532-ПА, от 19.11.2020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636-ПА, от 23.12.2020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710-ПА, от 05.03.2021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102-ПА, от 01.06.2021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238-ПА, от 04.08.2021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323-ПА, от 23.09.2021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418-ПА, от 24.12.2021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571-ПА, от 30.12.2021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596-ПА, от 02.02.2022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64-ПА, от 08.06.2022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305-ПА, от 28.06.2022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332-ПА, от 16.08.2022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426-ПА, от 09.09.2022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483-ПА, от 15.12.2022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653-ПА, 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696-ПА, от 25.01.2023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51-ПА, от 27.02.2023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115-ПА, от 10.05.2023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206-ПА, от 18.05.2023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228-ПА, от 01.09.2023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388-ПА, от 13.11.2023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513-ПА, от 29.12.2023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639-ПА).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</w:t>
      </w:r>
      <w:r w:rsidR="00206F59" w:rsidRPr="002D10E8">
        <w:rPr>
          <w:rFonts w:ascii="Times New Roman" w:eastAsia="Times New Roman" w:hAnsi="Times New Roman" w:cs="Times New Roman"/>
          <w:sz w:val="28"/>
          <w:szCs w:val="28"/>
        </w:rPr>
        <w:t>аммы составляют 15 484 667,87567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 тыс. рублей,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- 1 683,5000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206F59" w:rsidRPr="002D10E8">
        <w:rPr>
          <w:rFonts w:ascii="Times New Roman" w:eastAsia="Times New Roman" w:hAnsi="Times New Roman" w:cs="Times New Roman"/>
          <w:sz w:val="28"/>
          <w:szCs w:val="28"/>
        </w:rPr>
        <w:t>8 992 234,37077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7973BB" w:rsidRPr="002D10E8">
        <w:rPr>
          <w:rFonts w:ascii="Times New Roman" w:eastAsia="Times New Roman" w:hAnsi="Times New Roman" w:cs="Times New Roman"/>
          <w:sz w:val="28"/>
          <w:szCs w:val="28"/>
        </w:rPr>
        <w:t>6 489 460,0959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- 1 289,9090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предусматривает объем финансирования по всем источникам                                             1 547 362,345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- 0,0000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- 1 033 215,543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- 514 146,802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- 0,00 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 2023 года составило в целом 1 521 166,7 тыс. рублей или 98,3%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 или 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- 1 032 691,7 тыс. рублей или 99,9</w:t>
      </w:r>
      <w:r w:rsidR="00206F59" w:rsidRPr="002D10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– 488 475,0 тыс. рублей или 95%;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- 0,0 тыс. рублей или 0%.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0,98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7BF9">
        <w:rPr>
          <w:rFonts w:ascii="Times New Roman" w:hAnsi="Times New Roman"/>
          <w:sz w:val="28"/>
          <w:szCs w:val="28"/>
        </w:rPr>
        <w:lastRenderedPageBreak/>
        <w:t xml:space="preserve">Показатель </w:t>
      </w:r>
      <w:r w:rsidRPr="00007BF9">
        <w:rPr>
          <w:rFonts w:ascii="Times New Roman" w:hAnsi="Times New Roman"/>
          <w:b/>
          <w:sz w:val="28"/>
          <w:szCs w:val="28"/>
          <w:lang w:val="en-US"/>
        </w:rPr>
        <w:t>Q</w:t>
      </w:r>
      <w:r w:rsidRPr="00007BF9">
        <w:rPr>
          <w:rFonts w:ascii="Times New Roman" w:hAnsi="Times New Roman"/>
          <w:b/>
          <w:sz w:val="28"/>
          <w:szCs w:val="28"/>
        </w:rPr>
        <w:t>2</w:t>
      </w:r>
      <w:r w:rsidRPr="00007BF9">
        <w:rPr>
          <w:rFonts w:ascii="Times New Roman" w:hAnsi="Times New Roman"/>
          <w:sz w:val="28"/>
          <w:szCs w:val="28"/>
        </w:rPr>
        <w:t xml:space="preserve"> имеет значение «</w:t>
      </w:r>
      <w:r w:rsidR="00007BF9" w:rsidRPr="00007BF9">
        <w:rPr>
          <w:rFonts w:ascii="Times New Roman" w:hAnsi="Times New Roman"/>
          <w:sz w:val="28"/>
          <w:szCs w:val="28"/>
        </w:rPr>
        <w:t>0,95</w:t>
      </w:r>
      <w:r w:rsidRPr="00007BF9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007BF9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2)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          в Асбестовском городском округе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778-ПА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835-ПА, от 26.02.2014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112-ПА, от 25.04.2014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259-ПА, от 24.07.2014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548-ПА, от 24.11.2014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774-ПА,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860-ПА,  от 17.02.2015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93-ПА, от 09.04.2015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174-ПА, от 24.06.2015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338-ПА, от 02.12.2015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615-ПА, от 30.12.2015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690-ПА, от 03.02.2016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57-ПА, от 16.05.2016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242-ПА, от 07.07.2016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378-ПА, от 23.08.2016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475-ПА, от 07.10.2016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531-ПА, от 07.12.2016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609-ПА, от 09.03.2017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133-ПА, от 28.04.2017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275-ПА, от 13.06.2017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343-ПА, от 29.06.2017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379.1-ПА, от 17.08.2017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487-ПА, от 27.09.2017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593-ПА, от 21.12.2017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775-ПА, от 16.02.2018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80-ПА, от 30.03.2018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145-ПА, от 15.02.2019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87-ПА, от 10.04.2019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210-ПА, от 27.05.2019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297-ПА, от 11.06.2019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342-ПА, от 06.08.2019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467-ПА, от 10.10.2019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571-ПА, от 05.11.2019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623-ПА, от 24.12.2019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774-ПА, от 14.02.2020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99-ПА, от 22.04.2020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255-ПА, от 19.05.2020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298-ПА, от 28.05.2020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328-ПА, от 09.07.2020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397-ПА, от 07.08.2020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460-ПА, от 18.09.2020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519-ПА, от 26.12.2020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736-ПА, от 05.03.2021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101-ПА, от 20.05.2021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208-ПА, от 21.07.2021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305-ПА, от 22.10.2021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461-ПА, от 21.12.2021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562-ПА, от 21.02.2022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114-ПА, от 20.04.2022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242-ПА, от 27.06.2022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331-ПА, от 11.08.2022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418-ПА, от 15.09.2022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488-ПА, 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698-ПА, от 30.01.2023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62-ПА, от 31.01.2023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65-ПА, от 22.02.2023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114-ПА, от 26.04.2023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189-ПА, от 16.06.2023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283-ПА, от 09.11.2023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504-ПА).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CB6699"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>1 541 189,428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1 615,80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188 540,138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1 133 391,38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внебюджетные источники - </w:t>
      </w:r>
      <w:r w:rsidR="002A0087" w:rsidRPr="002D10E8">
        <w:rPr>
          <w:rFonts w:ascii="Times New Roman" w:eastAsia="Times New Roman" w:hAnsi="Times New Roman" w:cs="Times New Roman"/>
          <w:sz w:val="28"/>
          <w:szCs w:val="28"/>
        </w:rPr>
        <w:t>189 026,11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ППК «Фонд развития территорий» -</w:t>
      </w:r>
      <w:r w:rsidR="002A0087" w:rsidRPr="002D10E8">
        <w:rPr>
          <w:rFonts w:ascii="Times New Roman" w:eastAsia="Times New Roman" w:hAnsi="Times New Roman" w:cs="Times New Roman"/>
          <w:sz w:val="28"/>
          <w:szCs w:val="28"/>
        </w:rPr>
        <w:t xml:space="preserve"> 28 616,0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на 2023 год предусматривает объем финансирования по всем источникам                                     166 425,858 тыс. рублей, из них: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- 22 554,828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- 109 723,2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 18 383,830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Фонда - 15 764,0 тыс.рублей.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муници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 за 12 месяцев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94 741,70 тыс. рублей или 56,9%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 12 347,6 тыс. рублей или 54,7%;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- 74 712,5 тыс. рублей или 68,1%;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 7 681,6 тыс. рублей или 41,8%.</w:t>
      </w:r>
    </w:p>
    <w:p w:rsidR="003A19C2" w:rsidRPr="006F3E97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57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0,91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средней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3)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«Развитие транспорта, дорожного хозяйства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777-ПА (в редакции 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828-ПА,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255-ПА, от 28.05.2014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332-ПА, от 24.07.2014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544-ПА, от 21.11.2014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771-ПА,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853-ПА, от 09.04.2015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175-ПА, от 24.06.2015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335-ПА,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02.12.2015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614-ПА, от 30.12.2015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689-ПА, 04.02.2016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60-ПА, от 22.03.2016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134-ПА, от 16.05.2016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243-ПА,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12.07.2016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390-ПА,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19.08.2016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466-ПА, от 29.09.2016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524-ПА, от 08.12.2016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616-ПА, от 13.02.2017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81-ПА, от 21.04.2017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264-ПА,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08.06.2017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338-ПА, от 14.07.2017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415-ПА, от 20.10.2017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636-ПА, от 21.12.2017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776-ПА, от 14.03.2018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116-ПА, от 28.04.2018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194-ПА, от 22.06.2018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292-ПА, от 16.08.2018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398-ПА, от 02.111.2018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558-ПА, от 29.12. 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694-ПА,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12.02.2019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71-ПА, от 10.04.2019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211-ПА, от 27.05.2019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296-ПА, от 08.08.2019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471-ПА, от 24.12.2019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773-ПА, от 14.02.2020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100-ПА, от 18.05.2020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294-ПА, от 25.09.2020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533-ПА, от 17.11.2020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631-ПА, 22.12.2020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709-ПА, 03.03.2021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93-ПА,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25.05.2021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222-ПА, от 05.08.2021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326-ПА, от 01.10.2021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426-ПА, от 21.12.2021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561-ПА, от 04.02.2022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72-ПА, от 23.05.2022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276-ПА,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18.08.2022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438-ПА, от 17.11.2022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586-ПА, от 30.11.2022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619-ПА, 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705-ПА, от 20.01.2023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28-ПА, от 05.06.2023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265-ПА,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13.07.2023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322-ПА, от 09.11.2023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502-ПА).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   1 636 833,71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- 248 626,6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- 1 383 207,11 тыс. рублей; </w:t>
      </w:r>
    </w:p>
    <w:p w:rsidR="005B35DC" w:rsidRPr="002D10E8" w:rsidRDefault="00CB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внебюджетные источники - </w:t>
      </w:r>
      <w:r w:rsidR="00732276" w:rsidRPr="002D10E8">
        <w:rPr>
          <w:rFonts w:ascii="Times New Roman" w:eastAsia="Times New Roman" w:hAnsi="Times New Roman" w:cs="Times New Roman"/>
          <w:sz w:val="28"/>
          <w:szCs w:val="28"/>
        </w:rPr>
        <w:t>5 000,0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на 2023 год предусматривает объем финансирования по всем источникам                                         150 333,90 тыс. рублей, из них: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- 150 333,90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>- внебюджетные источники - 0,0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 за 12 месяцев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109 814,2 тыс. рублей или 73%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 тыс. рублей или 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- 109 814,2 тыс. рублей или 73%;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- 0,0 тыс. рублей или 0,0%.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73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4)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7-ПА (в редакции                   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829-ПА, от 29.04.2014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262-ПА, от 17.07.2014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503-ПА, от 24.07.2014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546-ПА, от 25.11.2014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777-ПА,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855-ПА, от 13.04.2015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182-ПА, от 24.06.2015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337-ПА, от 27.11.2015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597-ПА, от 05.02.2016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67-ПА, от 24.08.2016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476-ПА, от 09.12.2016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625-ПА,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26.01.2017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36-ПА, от 19.06.2017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351-ПА, от 29.09.2017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599-ПА,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38-ПА, от 23.04.2018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176-ПА, от 18.05.2018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228-ПА,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02.11.2018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557-ПА, от 01.02.2019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49-ПА, от 07.06.2019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334-ПА,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05.11.2019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626-ПА, от 28.01.2020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44-ПА, от 27.05.2020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327-ПА,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22.07.2020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424-ПА, от 15.12.2020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695-ПА, от 24.03.2021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122-ПА, от 21.05.2021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218-ПА, от 05.10.2021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434-ПА, от 16.02.2022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94-ПА,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>от 19.05.2022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264-ПА, от 14.09.2022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484-ПА, от 16.12.2022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655-ПА, 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695-ПА, от 18.01.2023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26-ПА, от 29.05.2023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250-ПА,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10.07.2023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313-ПА, 15.11.2023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523-ПА, от 27.12.2023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628-ПА).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 </w:t>
      </w:r>
      <w:r w:rsidR="00970EB0" w:rsidRPr="002D10E8">
        <w:rPr>
          <w:rFonts w:ascii="Times New Roman" w:eastAsia="Times New Roman" w:hAnsi="Times New Roman" w:cs="Times New Roman"/>
          <w:sz w:val="28"/>
          <w:szCs w:val="28"/>
        </w:rPr>
        <w:t>478 505,4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970EB0" w:rsidRPr="002D10E8">
        <w:rPr>
          <w:rFonts w:ascii="Times New Roman" w:eastAsia="Times New Roman" w:hAnsi="Times New Roman" w:cs="Times New Roman"/>
          <w:sz w:val="28"/>
          <w:szCs w:val="28"/>
        </w:rPr>
        <w:t xml:space="preserve">22 900,6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</w:t>
      </w:r>
      <w:r w:rsidR="00970EB0" w:rsidRPr="002D10E8">
        <w:rPr>
          <w:rFonts w:ascii="Times New Roman" w:eastAsia="Times New Roman" w:hAnsi="Times New Roman" w:cs="Times New Roman"/>
          <w:sz w:val="28"/>
          <w:szCs w:val="28"/>
        </w:rPr>
        <w:t xml:space="preserve"> 371 706,1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средства </w:t>
      </w:r>
      <w:r w:rsidR="00970EB0"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корпорации - Фонд содействия реформирования жилищно-коммунального хозяйства - 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0EB0"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83 898,7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рублей.</w:t>
      </w:r>
    </w:p>
    <w:p w:rsidR="005B35DC" w:rsidRPr="002D10E8" w:rsidRDefault="007322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D1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Финансовое обеспечение муниципальной программы на 2023 год предусматривает объем финансирования по всем источникам                                            111 980,7 тыс. рублей, из них: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 2 690,3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- 46 741,10 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средства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корпорации - Фонд содействия реформирования жилищно-коммунального хозяйства -  62 549,30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12 месяцев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</w:t>
      </w:r>
      <w:r w:rsidR="00970EB0" w:rsidRPr="002D10E8">
        <w:rPr>
          <w:rFonts w:ascii="Times New Roman" w:eastAsia="Times New Roman" w:hAnsi="Times New Roman" w:cs="Times New Roman"/>
          <w:sz w:val="28"/>
          <w:szCs w:val="28"/>
        </w:rPr>
        <w:t xml:space="preserve"> 111 810,90 тыс. рублей или 99,9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- 2 690,3 тыс. рублей или 100%;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 46 571,30 тыс. рублей или 99,6%;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средства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корпорации - Фонд содействия реформирования жилищно-коммунального хозяйства -  62 549,3 тыс. рублей или 100%.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1,00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0,96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5)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                               в Асбестовском городском округе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763-ПА (в редакции 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830-ПА, от 22.07.2014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521-ПА, от 10.11 2014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743-ПА,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857-ПА, от 03.06.2015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290-ПА, от 24.06.2015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336-ПА, от 27.11.2015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602-ПА, от 28.01.2016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41-ПА, от 12.05.2016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237-ПА, от 27.06.2016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352-ПА, от 09.08.2016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466-ПА, от 07.12.2016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610-ПА, от 18.01.2017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13-ПА, от 14.07.2017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414-ПА, от 22.09.2017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575-ПА, от 20.12.2017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768-ПА, от 16.02.2018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81-ПА, от 24.05.2018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240-ПА, от 02.11.2018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560-ПА, от 12.12.2018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617-ПА, от 17.12.2018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634-ПА, от 05.02.2019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53-ПА, от 29.05.5019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303-ПА, от 15.07.2019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413-ПА, от 02.10.2019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561-ПА, от 20.12.2019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762-ПА, от 26.12.2019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791-ПА, от 30.01.2020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52-ПА, от 08.06.2020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347-ПА, от 25.06.2020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370-ПА, от 22.07.2020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425-ПА, от  29.10.2020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585-ПА, от 19.11.2020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635-ПА, от 15.12.2020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694-ПА, от 31.03.2021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143-ПА, от 29.10.21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471-ПА, от 21.12.2021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559-ПА, от 25.02.2022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124-ПА, от 10.06.2022</w:t>
      </w:r>
      <w:r w:rsidR="0062384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313-ПА, от 14.09.2022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485-ПА, 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694-ПА, от 31.01.2023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66-ПА, от 12.07.2023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316-ПА, от 15.11.2023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524-ПА, от 21.12.2023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605-ПА).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          </w:t>
      </w:r>
      <w:r w:rsidR="00C43DB5" w:rsidRPr="002D10E8">
        <w:rPr>
          <w:rFonts w:ascii="Times New Roman" w:eastAsia="Times New Roman" w:hAnsi="Times New Roman" w:cs="Times New Roman"/>
          <w:sz w:val="28"/>
          <w:szCs w:val="28"/>
        </w:rPr>
        <w:t>1 957 091,68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C43DB5" w:rsidRPr="002D10E8">
        <w:rPr>
          <w:rFonts w:ascii="Times New Roman" w:eastAsia="Times New Roman" w:hAnsi="Times New Roman" w:cs="Times New Roman"/>
          <w:sz w:val="28"/>
          <w:szCs w:val="28"/>
        </w:rPr>
        <w:t xml:space="preserve">45 104,18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C43DB5" w:rsidRPr="002D10E8">
        <w:rPr>
          <w:rFonts w:ascii="Times New Roman" w:eastAsia="Times New Roman" w:hAnsi="Times New Roman" w:cs="Times New Roman"/>
          <w:sz w:val="28"/>
          <w:szCs w:val="28"/>
        </w:rPr>
        <w:t xml:space="preserve">1 910 558,0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</w:t>
      </w:r>
      <w:r w:rsidR="00C43DB5" w:rsidRPr="002D10E8">
        <w:rPr>
          <w:rFonts w:ascii="Times New Roman" w:eastAsia="Times New Roman" w:hAnsi="Times New Roman" w:cs="Times New Roman"/>
          <w:sz w:val="28"/>
          <w:szCs w:val="28"/>
        </w:rPr>
        <w:t xml:space="preserve">314,6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внебюджетные источники - </w:t>
      </w:r>
      <w:r w:rsidR="00C43DB5" w:rsidRPr="002D10E8">
        <w:rPr>
          <w:rFonts w:ascii="Times New Roman" w:eastAsia="Times New Roman" w:hAnsi="Times New Roman" w:cs="Times New Roman"/>
          <w:sz w:val="28"/>
          <w:szCs w:val="28"/>
        </w:rPr>
        <w:t xml:space="preserve">1 114,9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составляет  157 468,7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 6 889,4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- 150 015,0 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- 564,3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                                  за 12 месяцев 2023 года составило в целом 156 429,7 тыс. рублей                                    или 99,3%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- 6 868,3 тыс. рублей или 99,7%;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– 149 003,2 тыс. рублей или 99,3%;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 или 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- 558,2 тыс. рублей или 98,9%.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0,99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0,95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6)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86125F" w:rsidRPr="002D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765-ПА Об утверждении муниципальной программы «Развитие физической культуры и спорта в Асбестовском городском округе до 2020 года»  (в редакции от 23.12.2013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833-ПА, от 25.04.2014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252-ПА, от 17.07.2014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503-ПА, от 17.11.2014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751-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856-ПА, от 09.04.2015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172-ПА, от 27.11.2015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600-ПА, от 04.02.2016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61-ПА, от 15.04.2016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172-ПА, от 27.06.2016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350-ПА, от 07.07.2016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382-ПА, от 22.08.2016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468-ПА, от 21.10.2016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550-ПА,  от 09.12.2016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624-ПА, от 18.01.2017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12-ПА, от 15.03.2017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145-ПА, от 26.04.2017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269-ПА, от 09.06.2017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341-ПА, от 15.08.2017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485-ПА, от 19.09.2017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561-ПА, от 21.12.2017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773-ПА, от 07.02.2018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57-ПА, от 07.03.2018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114-ПА от 25.06.2018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295-ПА, от 02.11.2018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555-ПА, от 31.01.2019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34-ПА, от 03.06.2019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316-ПА, от 17.07.2019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420-ПА, от 09.08.2019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473-ПА, от 22.11.2019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688-ПА, от 28.01.2020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45-ПА, от 10.03.2020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150-ПА, от 20.05.2020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303-ПА, от 22.07.2020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423-ПА, от 15.12.2020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690-ПА, от 11.02.2021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63-ПА, от 25.05.2021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221-ПА, от 09.08.2021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6125F" w:rsidRPr="002D10E8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343-ПА, от 22.10.2021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460-ПА, от 22.11.2021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497-ПА, от 20.12.2021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552-ПА, от 27.01.2022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58-ПА, от 31.03.2022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186-ПА, от 26.07.2022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373-ПА, от 15.11.2022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583-ПА, от 30.01.2023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63-ПА, от 16.08.2023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366-ПА, от 16.11.2023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528-ПА, от 08.12.2023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575-ПА, от 22.12.2023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613-ПА).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</w:t>
      </w:r>
      <w:r w:rsidR="00D4090F"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1 908 701,7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D4090F" w:rsidRPr="002D10E8">
        <w:rPr>
          <w:rFonts w:ascii="Times New Roman" w:eastAsia="Times New Roman" w:hAnsi="Times New Roman" w:cs="Times New Roman"/>
          <w:sz w:val="28"/>
          <w:szCs w:val="28"/>
        </w:rPr>
        <w:t xml:space="preserve">44 455,8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D4090F" w:rsidRPr="002D10E8">
        <w:rPr>
          <w:rFonts w:ascii="Times New Roman" w:eastAsia="Times New Roman" w:hAnsi="Times New Roman" w:cs="Times New Roman"/>
          <w:sz w:val="28"/>
          <w:szCs w:val="28"/>
        </w:rPr>
        <w:t xml:space="preserve">1 863 948,5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внебюджетные источники - </w:t>
      </w:r>
      <w:r w:rsidR="00D4090F" w:rsidRPr="002D10E8">
        <w:rPr>
          <w:rFonts w:ascii="Times New Roman" w:eastAsia="Times New Roman" w:hAnsi="Times New Roman" w:cs="Times New Roman"/>
          <w:sz w:val="28"/>
          <w:szCs w:val="28"/>
        </w:rPr>
        <w:t xml:space="preserve">297,4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предусматривает объем финансирования по всем источникам                                          141 032,8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 2 210,4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средства местного бюджета - 138 822,4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- 0,0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 2023 года составило в целом 139 392,2 тыс. рублей или 98,8%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 2 194,8 тыс. рублей или 99,3%;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 137 197,4 тыс. рублей или 98,8%;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- 0,0 тыс. рублей или 0,0%.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99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02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7)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776-ПА (в редакции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834-ПА, от 14.02.2014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78-ПА, от 25.04.2014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257-ПА, от 24.07.2014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545-ПА, от 17.11.2014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750-ПА,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849-ПА,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10.04.2015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178-ПА, от 11.08.2015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397-ПА, от 27.11.2015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603-ПА,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05.02.2016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63-ПА, от 22.03.2016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135-ПА, от 12.05.2016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235-ПА,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27.06.2016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351-ПА, от 09.09.2016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499-ПА, от 29.12.2016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667-ПА,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24.01.2017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29-ПА, от 04.08.2017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470-ПА, от 20.12.2017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770-ПА,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39-ПА, от 25.06.2018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296-ПА, от 08.02.2019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16.04.2019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227-ПА, от 13.06.2019 </w:t>
      </w:r>
      <w:r w:rsidR="000F60B2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347-ПА, от 05.11.2019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784-ПА, от 23.04.2020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259-ПА, от 15.06.2020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354-ПА,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22.07.2020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427-ПА, от 21.12.2020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707-ПА, от 09.03.2021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108-ПА,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30.06.2021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271-ПА, от 22.09.2021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417-ПА, от 21.12.2021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560-ПА,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02.03.2022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133-ПА, от 20.05.2022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272-ПА, от 06.06.2022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302-ПА,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20.10.2022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540-ПА, от 15.11.2022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582-ПА, от 30.01.2023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64-ПА, от 14.11.2023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518-ПА).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6A4BD0"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>6 359,1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 </w:t>
      </w:r>
      <w:r w:rsidR="006A4BD0" w:rsidRPr="002D10E8">
        <w:rPr>
          <w:rFonts w:ascii="Times New Roman" w:eastAsia="Times New Roman" w:hAnsi="Times New Roman" w:cs="Times New Roman"/>
          <w:sz w:val="28"/>
          <w:szCs w:val="28"/>
        </w:rPr>
        <w:t xml:space="preserve">232,2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-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BD0" w:rsidRPr="002D10E8">
        <w:rPr>
          <w:rFonts w:ascii="Times New Roman" w:eastAsia="Times New Roman" w:hAnsi="Times New Roman" w:cs="Times New Roman"/>
          <w:sz w:val="28"/>
          <w:szCs w:val="28"/>
        </w:rPr>
        <w:t xml:space="preserve">156 126,9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предусматривает объем финансирования по всем источникам                                        19 913,3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- 19 913,3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19 348,1 тыс. рублей или 97,2%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 тыс. рублей или 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средства местного бюджета - 19 348,1 тыс. рублей или 97,2%.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97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03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2D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764-ПА (в редакции от 23.07.2014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542-ПА, от 13.11.2014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747-ПА,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854-ПА, от 27.11.2015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598-ПА, от 05.02.2016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66-ПА, от 31.08.2016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488-ПА, от 13.10.2016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533-ПА, от 09.12.2016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626-ПА, от 17.01.2017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9-ПА, от 20.12.2017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769-ПА, от 22.01.2018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25-ПА, от 18.05.2018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229-ПА, от 02.11.2018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561-ПА, от 31.02.2019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31-ПА, от 17.07.2019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421-ПА, от 30.10.2019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621-ПА, от 24.12.2019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780-ПА, от 28.01.2020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46, от 10.03.2020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149-ПА, от 08.06.2020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346-ПА, от 02.11.2020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600-ПА, от 26.01.2021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37-ПА, от 13.05.2021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200-ПА, от 29.10.2021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470-ПА, от 18.01.2022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33-ПА, от 18.01.2023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24-ПА, от 03.05.2023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203-ПА, от 22.06.2023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294-ПА, 17.08.202</w:t>
      </w:r>
      <w:r w:rsidR="00234598" w:rsidRPr="002D10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369-ПА, от 24.11.2023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546-ПА).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составляют                        288 723,8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C35B95" w:rsidRPr="002D10E8">
        <w:rPr>
          <w:rFonts w:ascii="Times New Roman" w:eastAsia="Times New Roman" w:hAnsi="Times New Roman" w:cs="Times New Roman"/>
          <w:sz w:val="28"/>
          <w:szCs w:val="28"/>
        </w:rPr>
        <w:t xml:space="preserve">288 723,8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составляет</w:t>
      </w:r>
      <w:r w:rsidR="00CB6699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23 707,8 тыс. рублей, из них:</w:t>
      </w:r>
    </w:p>
    <w:p w:rsidR="005B35DC" w:rsidRPr="002D10E8" w:rsidRDefault="0073227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- 23 707,8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23 288,6 тыс. рублей или 98,2% годовых назначений, 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- 23 288,6 тыс. рублей или 98,2%.</w:t>
      </w:r>
    </w:p>
    <w:p w:rsidR="003A19C2" w:rsidRPr="006F3E97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98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0,95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9)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768-ПА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24.07.2014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543-ПА,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19.11.2014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761-ПА, от 24.12.2014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852-ПА, от 09.04.2015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173-ПА, от 29.01.2016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46-ПА, от 23.01.2017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22-ПА, от 27.12.2017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798-ПА,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24.01.2018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37-ПА, от 08.10.2018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491-ПА, от 13.12.2018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623-ПА,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20.12.2018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653-ПА, от 31.01.2019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33-ПА, от 14.11.2019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666-ПА,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24.12.2019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778-ПА, от 22.01.2020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26-ПА, от 16.02.2021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71-ПА,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30.12.2021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597-ПА, от 27.01.2022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57-ПА, от 26.12.2022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680-ПА,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18.01.2023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25-ПА, от 10.11.2023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506-ПА, от 21.12.2023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604-ПА).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составляют                            55</w:t>
      </w:r>
      <w:r w:rsidR="008605E4" w:rsidRPr="002D10E8">
        <w:rPr>
          <w:rFonts w:ascii="Times New Roman" w:eastAsia="Times New Roman" w:hAnsi="Times New Roman" w:cs="Times New Roman"/>
          <w:sz w:val="28"/>
          <w:szCs w:val="28"/>
        </w:rPr>
        <w:t> 596,447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8605E4" w:rsidRPr="002D10E8">
        <w:rPr>
          <w:rFonts w:ascii="Times New Roman" w:eastAsia="Times New Roman" w:hAnsi="Times New Roman" w:cs="Times New Roman"/>
          <w:sz w:val="28"/>
          <w:szCs w:val="28"/>
        </w:rPr>
        <w:t xml:space="preserve">10 206,147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8605E4" w:rsidRPr="002D10E8">
        <w:rPr>
          <w:rFonts w:ascii="Times New Roman" w:eastAsia="Times New Roman" w:hAnsi="Times New Roman" w:cs="Times New Roman"/>
          <w:sz w:val="28"/>
          <w:szCs w:val="28"/>
        </w:rPr>
        <w:t xml:space="preserve">45 390,3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        составляет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5 325,1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- 1 191,0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 4 134,1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ограммы за 12 месяцев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5 296,6 тыс. рублей или 99,5% годовых назначений, 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- 1 191,0 тыс. рублей или 100,0%;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- 4 105,6 тыс. рублей или 99,3%.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99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6F3E97" w:rsidRDefault="003A19C2" w:rsidP="003A1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10)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770-ПА, (в редакции от 17.07.2014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502-ПА, от 18.11.2014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757-ПА,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858-ПА, от 05.02.2016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68-ПА, от 20.01.2017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20-ПА, от 21.12.2017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772-ПА, от 24.01.2018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36-ПА, от 23.04.2018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175-ПА, от 04.02.2019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51-ПА, от 07.02.2020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75-ПА,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313-ПА, от 29.12.2020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749-ПА, от 11.02.2021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64-ПА, от 24.12.2021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572-ПА, от 25.01.2022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40-ПА, от 15.09.2022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486-ПА, от 30.12.2022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706-ПА, от 16.01.2023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19-ПА, от 08.11.2023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498-ПА).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  </w:t>
      </w:r>
      <w:r w:rsidR="00277ECF" w:rsidRPr="002D10E8">
        <w:rPr>
          <w:rFonts w:ascii="Times New Roman" w:eastAsia="Times New Roman" w:hAnsi="Times New Roman" w:cs="Times New Roman"/>
          <w:sz w:val="28"/>
          <w:szCs w:val="28"/>
        </w:rPr>
        <w:t>27 396,69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277ECF" w:rsidRPr="002D10E8">
        <w:rPr>
          <w:rFonts w:ascii="Times New Roman" w:eastAsia="Times New Roman" w:hAnsi="Times New Roman" w:cs="Times New Roman"/>
          <w:sz w:val="28"/>
          <w:szCs w:val="28"/>
        </w:rPr>
        <w:t xml:space="preserve">27 396,69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          составляет 1 334,9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- 1 334,9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>тий муниципальной программы за 12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1 273,4 тыс. рублей или 95,4% годовых назначений, в том числе:</w:t>
      </w:r>
    </w:p>
    <w:p w:rsidR="005B35DC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местный бюджет - 1 273,4 тыс. рублей или 95,4%.</w:t>
      </w:r>
    </w:p>
    <w:p w:rsidR="003A19C2" w:rsidRPr="006F3E97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lastRenderedPageBreak/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95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A19C2" w:rsidRPr="003A19C2" w:rsidRDefault="003A19C2" w:rsidP="003A19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B751A7">
        <w:rPr>
          <w:rFonts w:ascii="Times New Roman" w:hAnsi="Times New Roman"/>
          <w:sz w:val="28"/>
          <w:szCs w:val="28"/>
        </w:rPr>
        <w:t>4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11)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социально - экономической политики на территории Асбестовского городского округа</w:t>
      </w:r>
      <w:r w:rsidR="0086125F" w:rsidRPr="002D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762-ПА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23.12.2013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832-ПА, от 25.04.2014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256-ПА, от 18.07.2014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510-ПА, от 24.10.2014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724-ПА, 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850-ПА, от 13.11.2015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555-ПА, от 23.06.2016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346-ПА,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26.01.2017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35-ПА, от 06.04.2017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210-ПА, от 21.07.2017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428-ПА,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12.12.2017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750-ПА, от 22.01.2018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26-ПА, от 04.05.2018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200-ПА,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02.11.2018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556-ПА, от 29.12.2018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702-ПА, от 30.01.2019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32-ПА,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18.07.2019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422-ПА, от 24.12. 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779-ПА, от 27.01.2020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43-ПА,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18.05.2020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293-ПА, от 24.09.2020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531-ПА, от 15.12.2020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693-ПА,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22.01.2021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25-ПА, от 12.05.2021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194-ПА, от 25.01.2022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02.12.2022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626-ПА, от 18.01.2023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23-ПА, от 10.05.2023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207-ПА,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06.07.2023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311-ПА, 08.11.2023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499-ПА, от 29.12.2023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637-ПА).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составляют               25 </w:t>
      </w:r>
      <w:r w:rsidR="00277ECF" w:rsidRPr="002D10E8">
        <w:rPr>
          <w:rFonts w:ascii="Times New Roman" w:eastAsia="Times New Roman" w:hAnsi="Times New Roman" w:cs="Times New Roman"/>
          <w:sz w:val="28"/>
          <w:szCs w:val="28"/>
        </w:rPr>
        <w:t>406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,29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</w:t>
      </w:r>
      <w:r w:rsidR="00277ECF" w:rsidRPr="002D10E8">
        <w:rPr>
          <w:rFonts w:ascii="Times New Roman" w:eastAsia="Times New Roman" w:hAnsi="Times New Roman" w:cs="Times New Roman"/>
          <w:sz w:val="28"/>
          <w:szCs w:val="28"/>
        </w:rPr>
        <w:t xml:space="preserve">2 084,32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</w:t>
      </w:r>
      <w:r w:rsidR="00277ECF" w:rsidRPr="002D10E8">
        <w:rPr>
          <w:rFonts w:ascii="Times New Roman" w:eastAsia="Times New Roman" w:hAnsi="Times New Roman" w:cs="Times New Roman"/>
          <w:sz w:val="28"/>
          <w:szCs w:val="28"/>
        </w:rPr>
        <w:t xml:space="preserve"> 5 996,67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277ECF" w:rsidRPr="002D10E8">
        <w:rPr>
          <w:rFonts w:ascii="Times New Roman" w:eastAsia="Times New Roman" w:hAnsi="Times New Roman" w:cs="Times New Roman"/>
          <w:sz w:val="28"/>
          <w:szCs w:val="28"/>
        </w:rPr>
        <w:t xml:space="preserve">17 325,3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предусматривает объем финансирования по всем источникам                                           2 149,02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- 2 149,02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 2023 года составило в целом 2 125,0 тыс. рублей или 98,9%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- 0,00 тыс. рублей или 0,0%.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областной бюджет - 0,00 тыс. рублей или 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местный бюджет - 2 125,0 тыс. рублей или 98,9%.</w:t>
      </w:r>
    </w:p>
    <w:p w:rsidR="00B751A7" w:rsidRPr="006F3E97" w:rsidRDefault="00B751A7" w:rsidP="00B75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99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B751A7" w:rsidRPr="006F3E97" w:rsidRDefault="00B751A7" w:rsidP="00B75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0,99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муниципальными финансами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, утверждена постановлением администрации Асбестовского городского округа от 04.12.2013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769-ПА (в редакции от 18.07.2014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509-ПА, от 27.10.2014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727-ПА,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24.12.2014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851-ПА, от 27.11.2015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601-ПА, от 05.02.2016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65-ПА,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22.08.2016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473-ПА, от 24.01.2017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28-ПА, от 14.07.2017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413-ПА,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21.12.2017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778-ПП, от 22.01.2018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27-ПА, от 02.11.2018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562-ПА,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27.12.2018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690-ПА, от 01.02.2019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50-ПА, от 15.07.2019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412-ПА,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25.09.2019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543-ПА, от 23.12.2019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770-ПА, от 22.01.2020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08.12.2020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682-ПА, от 16.01.2021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16-ПА, от 02.11.2021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474-ПА,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18.01.2022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32-ПА, от 29.12.2022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697-ПА, от 13.01.2023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18-ПА, от 08.11.2023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500-ПА, от 21.12.2023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606-ПА).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составляют                    2</w:t>
      </w:r>
      <w:r w:rsidR="00534F8B" w:rsidRPr="002D10E8">
        <w:rPr>
          <w:rFonts w:ascii="Times New Roman" w:eastAsia="Times New Roman" w:hAnsi="Times New Roman" w:cs="Times New Roman"/>
          <w:sz w:val="28"/>
          <w:szCs w:val="28"/>
        </w:rPr>
        <w:t>29 370,8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534F8B" w:rsidRPr="002D10E8">
        <w:rPr>
          <w:rFonts w:ascii="Times New Roman" w:eastAsia="Times New Roman" w:hAnsi="Times New Roman" w:cs="Times New Roman"/>
          <w:sz w:val="28"/>
          <w:szCs w:val="28"/>
        </w:rPr>
        <w:t xml:space="preserve">229 370,8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составляет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19 742,2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- 19 742,2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19 684,5</w:t>
      </w:r>
      <w:r w:rsidR="00534F8B"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99,7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местный бюджет - 19 684,5 тыс. рублей или 99,7% годовых назначений.</w:t>
      </w:r>
    </w:p>
    <w:p w:rsidR="00B751A7" w:rsidRPr="006F3E97" w:rsidRDefault="00B751A7" w:rsidP="00B75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1,00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B751A7" w:rsidRPr="006F3E97" w:rsidRDefault="00B751A7" w:rsidP="00B75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01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13)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Асбестовского городского округа                           на 2018-2027 годы»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28.09.2017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597-ПА (в редакции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16.03.2018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119-ПА, от 30.03.2018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137-ПА, от 30.03.2018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138-ПА, от 17.08.2018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406-ПА, от 06.11.2018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563-ПА, от 15.02.2019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88-ПА,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05.03.2019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136-ПА, от 29.03.2019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190-ПА, от 16.04.2019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226-ПА, от 04.06.2019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323-ПА,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14.10.2019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581-ПА, от 27.12.2019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796-ПА, от 13.01.2020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05.02.2020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68-ПА, от 28.02.2020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132-ПА,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07.08.2020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461-ПА,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10.08.2020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463-ПА, от 08.12.2020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681-ПА от 22.01.2021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24-ПА,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04.03.2021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100-ПА, от 25.06.2021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263-ПА,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от 09.09.2021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402-ПА,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25.01.2022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48-ПА, от 30.08.2022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455-ПА,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от 09.09.2022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482-ПА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703-ПА, от 13.01.2023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13-ПА,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25.01.2023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50-ПА, от 20.02.2023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102-ПА, от 12.07.2023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317-ПА,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19.10.2023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460-ПА, от 01.12.2023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562-ПА).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Объемы финансирования муниципальной программы составляют                   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>469</w:t>
      </w:r>
      <w:r w:rsidR="00564121"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> 290,0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303 230,1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161 655,8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5B35DC" w:rsidRPr="002D10E8" w:rsidRDefault="00732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внебюджетные источники </w:t>
      </w:r>
      <w:r w:rsidR="00CB6699"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4121"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4 404,1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на 2023 год предусматривает объем финансирования по всем источникам                                     125 614,7 тыс. рублей, из них: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109 675,8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13 868,9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- 2 070,0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122 449,6 тыс. рублей или 97,5% годовых назначений,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- 109 675,8 тыс. рублей или 100%;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- 10 962,1 тыс. рублей или 79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- 1 811,7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2D1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87,5%.</w:t>
      </w:r>
    </w:p>
    <w:p w:rsidR="00B751A7" w:rsidRPr="006F3E97" w:rsidRDefault="00B751A7" w:rsidP="00B75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97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="0074301F" w:rsidRPr="0074301F">
        <w:rPr>
          <w:rFonts w:ascii="Times New Roman" w:hAnsi="Times New Roman"/>
          <w:b/>
          <w:sz w:val="28"/>
          <w:szCs w:val="28"/>
        </w:rPr>
        <w:t>не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B751A7" w:rsidRPr="006F3E97" w:rsidRDefault="00B751A7" w:rsidP="00B751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0,88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B751A7">
        <w:rPr>
          <w:rFonts w:ascii="Times New Roman" w:hAnsi="Times New Roman"/>
          <w:b/>
          <w:sz w:val="28"/>
          <w:szCs w:val="28"/>
        </w:rPr>
        <w:t>средне</w:t>
      </w:r>
      <w:r>
        <w:rPr>
          <w:rFonts w:ascii="Times New Roman" w:hAnsi="Times New Roman"/>
          <w:b/>
          <w:sz w:val="28"/>
          <w:szCs w:val="28"/>
        </w:rPr>
        <w:t>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14)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сельских территорий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от 21.12.2017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777-ПА (в редакции от 07.02.2019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27.12.2019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807-ПА,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31.01.2020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62-ПА, от 25.05.2020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312-ПА,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10.02.2021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61-ПА,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24.12.2021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574-ПА, от 15.03.2022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154-ПА,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03.08.2022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386-ПА, от 29.12.2022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704-ПА, от 31.01.2023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67-ПА,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10.07.2023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314-ПА, от 09.11.2023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505-ПА).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составляют                            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>11 682,4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4 123,1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4 159,1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иные источники - </w:t>
      </w:r>
      <w:r w:rsidR="00564121" w:rsidRPr="002D10E8">
        <w:rPr>
          <w:rFonts w:ascii="Times New Roman" w:eastAsia="Times New Roman" w:hAnsi="Times New Roman" w:cs="Times New Roman"/>
          <w:sz w:val="28"/>
          <w:szCs w:val="28"/>
        </w:rPr>
        <w:t xml:space="preserve">3 400,2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предусматривает объем финансирования по всем источникам 4 844,2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- 2 573,6</w:t>
      </w:r>
      <w:r w:rsidRPr="002D10E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средства местного бюджета - 1 354,8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иные источники - 915,8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2023 года составило в целом 4 239,7 тыс. рублей или 87,5% годовых назначений, 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- 2 573,6 тыс. рублей или 100%;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 1 354,8 тыс. рублей или 100%;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иные источники -  311,3 тыс. рублей или 34%.</w:t>
      </w:r>
    </w:p>
    <w:p w:rsidR="00B751A7" w:rsidRPr="006F3E97" w:rsidRDefault="00B751A7" w:rsidP="00B75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B751A7" w:rsidRPr="006F3E97" w:rsidRDefault="00B751A7" w:rsidP="00B751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0,5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низкой результативности.</w:t>
      </w:r>
    </w:p>
    <w:p w:rsidR="005B35DC" w:rsidRPr="002D10E8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15) Муниципальная целевая программа </w:t>
      </w:r>
      <w:r w:rsidRPr="002D10E8">
        <w:rPr>
          <w:rFonts w:ascii="Times New Roman" w:eastAsia="Times New Roman" w:hAnsi="Times New Roman" w:cs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2027 года»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, утверждена постановлением администрации Асбестовского городского округа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от 28.01.2020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50-ПА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13.05.2020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286-ПА, от 16.12.2020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698-ПА, от 12.02.2021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69-ПА, от 18.11.2021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496-ПА, от 27.01.2022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59-ПА, от 03.08.2022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387-ПА, от 16.08.2022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427-ПА, от 01.12.2022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625-ПА, от 19.01.2023</w:t>
      </w:r>
      <w:r w:rsidR="0086125F" w:rsidRPr="002D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27-ПА, от 13.07.2023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321-ПА, 07.11.2023 </w:t>
      </w:r>
      <w:r w:rsidR="005E6A2C" w:rsidRPr="002D10E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495-ПА, от 22.12.2023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607-ПА, от 29.12.2023 </w:t>
      </w:r>
      <w:r w:rsidRPr="002D10E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638-ПА).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составляют                              3</w:t>
      </w:r>
      <w:r w:rsidR="00D525B8" w:rsidRPr="002D10E8">
        <w:rPr>
          <w:rFonts w:ascii="Times New Roman" w:eastAsia="Times New Roman" w:hAnsi="Times New Roman" w:cs="Times New Roman"/>
          <w:sz w:val="28"/>
          <w:szCs w:val="28"/>
        </w:rPr>
        <w:t>4 946,5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</w:t>
      </w:r>
      <w:r w:rsidR="00D525B8" w:rsidRPr="002D10E8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D525B8" w:rsidRPr="002D10E8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местного бюджета -  </w:t>
      </w:r>
      <w:r w:rsidR="00D525B8" w:rsidRPr="002D10E8">
        <w:rPr>
          <w:rFonts w:ascii="Times New Roman" w:eastAsia="Times New Roman" w:hAnsi="Times New Roman" w:cs="Times New Roman"/>
          <w:sz w:val="28"/>
          <w:szCs w:val="28"/>
        </w:rPr>
        <w:t xml:space="preserve">34 946,5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иные источники - </w:t>
      </w:r>
      <w:r w:rsidR="00D525B8" w:rsidRPr="002D10E8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2D10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 на 2023 год предусматривает объем финансирования по всем источникам 8 806,7 тыс. рублей, из них: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- 8 806,7 тыс. рублей;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иные источники - 0,0 тыс. рублей.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за 12 месяцев 2023 года составило в целом 8 746,3 тыс. рублей или 99,3% годовых назначений, в том числе: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- 0,0 тыс. рублей или 0,0%;</w:t>
      </w:r>
    </w:p>
    <w:p w:rsidR="005B35DC" w:rsidRPr="002D10E8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- 8 746,3 тыс. рублей или 99,3%;</w:t>
      </w:r>
    </w:p>
    <w:p w:rsidR="005B35DC" w:rsidRPr="0062384C" w:rsidRDefault="0073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E8">
        <w:rPr>
          <w:rFonts w:ascii="Times New Roman" w:eastAsia="Times New Roman" w:hAnsi="Times New Roman" w:cs="Times New Roman"/>
          <w:sz w:val="28"/>
          <w:szCs w:val="28"/>
        </w:rPr>
        <w:t>- иные источники - 0,0 тыс. рублей или 0,0%.</w:t>
      </w:r>
    </w:p>
    <w:p w:rsidR="00B751A7" w:rsidRPr="006F3E97" w:rsidRDefault="00B751A7" w:rsidP="00B75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lastRenderedPageBreak/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99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B751A7" w:rsidRPr="006F3E97" w:rsidRDefault="00B751A7" w:rsidP="00B751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02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5B35DC" w:rsidRPr="0062384C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5DC" w:rsidRPr="0062384C" w:rsidRDefault="005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C0C0C0"/>
        </w:rPr>
      </w:pPr>
    </w:p>
    <w:p w:rsidR="005B35DC" w:rsidRPr="0062384C" w:rsidRDefault="00732276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4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5B35DC" w:rsidRPr="0062384C" w:rsidRDefault="00732276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4C">
        <w:rPr>
          <w:rFonts w:ascii="Times New Roman" w:eastAsia="Times New Roman" w:hAnsi="Times New Roman" w:cs="Times New Roman"/>
          <w:sz w:val="28"/>
          <w:szCs w:val="28"/>
        </w:rPr>
        <w:t xml:space="preserve">по экономике администрации </w:t>
      </w:r>
    </w:p>
    <w:p w:rsidR="005B35DC" w:rsidRPr="0062384C" w:rsidRDefault="00732276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4C">
        <w:rPr>
          <w:rFonts w:ascii="Times New Roman" w:eastAsia="Times New Roman" w:hAnsi="Times New Roman" w:cs="Times New Roman"/>
          <w:sz w:val="28"/>
          <w:szCs w:val="28"/>
        </w:rPr>
        <w:t>Асбестовского город</w:t>
      </w:r>
      <w:r w:rsidR="00CB6699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                                                </w:t>
      </w:r>
      <w:r w:rsidRPr="0062384C">
        <w:rPr>
          <w:rFonts w:ascii="Times New Roman" w:eastAsia="Times New Roman" w:hAnsi="Times New Roman" w:cs="Times New Roman"/>
          <w:sz w:val="28"/>
          <w:szCs w:val="28"/>
        </w:rPr>
        <w:t>А.Н. Чеснокова</w:t>
      </w:r>
    </w:p>
    <w:sectPr w:rsidR="005B35DC" w:rsidRPr="0062384C" w:rsidSect="00E8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B35DC"/>
    <w:rsid w:val="00007BF9"/>
    <w:rsid w:val="000F60B2"/>
    <w:rsid w:val="00206F59"/>
    <w:rsid w:val="00234598"/>
    <w:rsid w:val="00277ECF"/>
    <w:rsid w:val="002A0087"/>
    <w:rsid w:val="002D10E8"/>
    <w:rsid w:val="00370762"/>
    <w:rsid w:val="003A19C2"/>
    <w:rsid w:val="00455234"/>
    <w:rsid w:val="00526FF5"/>
    <w:rsid w:val="00534F8B"/>
    <w:rsid w:val="00564121"/>
    <w:rsid w:val="005B35DC"/>
    <w:rsid w:val="005E6A2C"/>
    <w:rsid w:val="0062384C"/>
    <w:rsid w:val="006A4BD0"/>
    <w:rsid w:val="00732276"/>
    <w:rsid w:val="0074301F"/>
    <w:rsid w:val="00774544"/>
    <w:rsid w:val="007973BB"/>
    <w:rsid w:val="008605E4"/>
    <w:rsid w:val="0086125F"/>
    <w:rsid w:val="00970EB0"/>
    <w:rsid w:val="00B751A7"/>
    <w:rsid w:val="00BD679B"/>
    <w:rsid w:val="00C35B95"/>
    <w:rsid w:val="00C43DB5"/>
    <w:rsid w:val="00CB085E"/>
    <w:rsid w:val="00CB6699"/>
    <w:rsid w:val="00D17A0E"/>
    <w:rsid w:val="00D4090F"/>
    <w:rsid w:val="00D525B8"/>
    <w:rsid w:val="00E07C0A"/>
    <w:rsid w:val="00E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DC78-F3CF-4E7B-879C-CF2B3BA8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15</cp:revision>
  <dcterms:created xsi:type="dcterms:W3CDTF">2024-02-29T08:27:00Z</dcterms:created>
  <dcterms:modified xsi:type="dcterms:W3CDTF">2024-03-05T07:43:00Z</dcterms:modified>
</cp:coreProperties>
</file>