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927058" w:rsidRDefault="008E2AEB" w:rsidP="004D2614">
      <w:pPr>
        <w:rPr>
          <w:b/>
        </w:rPr>
      </w:pPr>
      <w:r w:rsidRPr="00197F3B">
        <w:rPr>
          <w:b/>
        </w:rPr>
        <w:t>ПЛАН</w:t>
      </w:r>
      <w:r w:rsidR="004D2614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4D2614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Pr="00927058">
        <w:rPr>
          <w:b/>
        </w:rPr>
        <w:t xml:space="preserve">на </w:t>
      </w:r>
      <w:r w:rsidR="00CD72E6">
        <w:rPr>
          <w:b/>
        </w:rPr>
        <w:t>май</w:t>
      </w:r>
      <w:r w:rsidR="004B2345" w:rsidRPr="00927058">
        <w:rPr>
          <w:b/>
        </w:rPr>
        <w:t xml:space="preserve"> 2017 года</w:t>
      </w:r>
    </w:p>
    <w:p w:rsidR="008E2AEB" w:rsidRDefault="008E2AEB"/>
    <w:tbl>
      <w:tblPr>
        <w:tblW w:w="10996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2978"/>
        <w:gridCol w:w="1728"/>
        <w:gridCol w:w="1385"/>
        <w:gridCol w:w="1952"/>
        <w:gridCol w:w="2236"/>
      </w:tblGrid>
      <w:tr w:rsidR="008E2AEB" w:rsidRPr="00CD72E6" w:rsidTr="00692306">
        <w:trPr>
          <w:trHeight w:val="37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</w:pPr>
            <w:r w:rsidRPr="00CD72E6">
              <w:t>Название мероприятия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r w:rsidRPr="00CD72E6">
              <w:t>Отчетный концерт Народного коллектива хора русской песни «Горный ленок»</w:t>
            </w:r>
            <w:r w:rsidR="00293EAF">
              <w:t xml:space="preserve"> </w:t>
            </w:r>
          </w:p>
          <w:p w:rsidR="008F1A3E" w:rsidRPr="00CD72E6" w:rsidRDefault="008F1A3E" w:rsidP="00C71C6C">
            <w:r w:rsidRPr="00CD72E6">
              <w:t>«Песня русская живет»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>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EB" w:rsidRDefault="008F1A3E" w:rsidP="00C71C6C">
            <w:pPr>
              <w:jc w:val="center"/>
            </w:pPr>
            <w:r w:rsidRPr="00CD72E6">
              <w:t>Ц</w:t>
            </w:r>
            <w:r w:rsidR="00CD72E6" w:rsidRPr="00CD72E6">
              <w:t xml:space="preserve">ентр культуры </w:t>
            </w:r>
          </w:p>
          <w:p w:rsidR="00C71C6C" w:rsidRPr="00CD72E6" w:rsidRDefault="008F1A3E" w:rsidP="00C71C6C">
            <w:pPr>
              <w:jc w:val="center"/>
            </w:pPr>
            <w:r w:rsidRPr="00CD72E6">
              <w:t>и</w:t>
            </w:r>
            <w:r w:rsidR="00CD72E6" w:rsidRPr="00CD72E6">
              <w:t xml:space="preserve"> досуга</w:t>
            </w:r>
          </w:p>
          <w:p w:rsidR="008F1A3E" w:rsidRPr="00CD72E6" w:rsidRDefault="008F1A3E" w:rsidP="00C71C6C">
            <w:pPr>
              <w:jc w:val="center"/>
            </w:pPr>
            <w:r w:rsidRPr="00CD72E6">
              <w:t xml:space="preserve"> им.</w:t>
            </w:r>
            <w:r w:rsidR="00C71C6C" w:rsidRPr="00CD72E6">
              <w:t xml:space="preserve"> </w:t>
            </w:r>
            <w:r w:rsidRPr="00CD72E6">
              <w:t>Горького</w:t>
            </w:r>
          </w:p>
          <w:p w:rsidR="008F1A3E" w:rsidRPr="00CD72E6" w:rsidRDefault="008F1A3E" w:rsidP="00C71C6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r w:rsidRPr="00CD72E6">
              <w:t>Концерт, посвященный</w:t>
            </w:r>
          </w:p>
          <w:p w:rsidR="008F1A3E" w:rsidRPr="00CD72E6" w:rsidRDefault="008F1A3E" w:rsidP="00AE2771">
            <w:r w:rsidRPr="00CD72E6">
              <w:t>1 Мая «Цветущий май»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>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13.00-15.00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proofErr w:type="spellStart"/>
            <w:r w:rsidRPr="00CD72E6">
              <w:t>Форумная</w:t>
            </w:r>
            <w:proofErr w:type="spellEnd"/>
            <w:r w:rsidRPr="00CD72E6">
              <w:t xml:space="preserve"> 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C71C6C">
            <w:pPr>
              <w:jc w:val="center"/>
            </w:pPr>
            <w:r w:rsidRPr="00CD72E6">
              <w:t>ул. Победы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AF" w:rsidRDefault="008F1A3E" w:rsidP="00293EAF">
            <w:r w:rsidRPr="00CD72E6">
              <w:t>Праздничный концерт</w:t>
            </w:r>
          </w:p>
          <w:p w:rsidR="008F1A3E" w:rsidRPr="00CD72E6" w:rsidRDefault="008F1A3E" w:rsidP="00293EAF">
            <w:r w:rsidRPr="00CD72E6">
              <w:t xml:space="preserve">«Не женщины придумали войну», </w:t>
            </w:r>
            <w:proofErr w:type="gramStart"/>
            <w:r w:rsidRPr="00CD72E6">
              <w:t>посвященный</w:t>
            </w:r>
            <w:proofErr w:type="gramEnd"/>
            <w:r w:rsidRPr="00CD72E6">
              <w:t xml:space="preserve"> Дню Победы </w:t>
            </w:r>
            <w:r w:rsidR="00293EAF" w:rsidRPr="00CD72E6">
              <w:t>в Великой Отечественной войне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>5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EB" w:rsidRDefault="00CD72E6" w:rsidP="00CD72E6">
            <w:pPr>
              <w:jc w:val="center"/>
            </w:pPr>
            <w:r w:rsidRPr="00CD72E6">
              <w:t>Центр культуры</w:t>
            </w:r>
          </w:p>
          <w:p w:rsidR="00CD72E6" w:rsidRPr="00CD72E6" w:rsidRDefault="00CD72E6" w:rsidP="00CD72E6">
            <w:pPr>
              <w:jc w:val="center"/>
            </w:pPr>
            <w:r w:rsidRPr="00CD72E6">
              <w:t xml:space="preserve"> и досуга</w:t>
            </w:r>
          </w:p>
          <w:p w:rsidR="00CD72E6" w:rsidRPr="00CD72E6" w:rsidRDefault="00CD72E6" w:rsidP="00CD72E6">
            <w:pPr>
              <w:jc w:val="center"/>
            </w:pPr>
            <w:r w:rsidRPr="00CD72E6">
              <w:t xml:space="preserve"> им. Горького</w:t>
            </w:r>
          </w:p>
          <w:p w:rsidR="008F1A3E" w:rsidRPr="00CD72E6" w:rsidRDefault="008F1A3E" w:rsidP="00C71C6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r w:rsidRPr="00CD72E6">
              <w:t xml:space="preserve">Митинг, посвященный </w:t>
            </w:r>
          </w:p>
          <w:p w:rsidR="008F1A3E" w:rsidRPr="00CD72E6" w:rsidRDefault="008F1A3E" w:rsidP="00AE2771">
            <w:r w:rsidRPr="00CD72E6">
              <w:t xml:space="preserve">72-ой годовщине Победы советского народа в Великой Отечественной войне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Обелиск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C71C6C">
            <w:pPr>
              <w:jc w:val="center"/>
            </w:pPr>
            <w:r w:rsidRPr="00CD72E6">
              <w:t>Аллея Победы</w:t>
            </w:r>
          </w:p>
        </w:tc>
      </w:tr>
      <w:tr w:rsidR="003F198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r w:rsidRPr="00CD72E6">
              <w:t>Танцы под духовой оркестр</w:t>
            </w:r>
          </w:p>
          <w:p w:rsidR="003F1982" w:rsidRPr="00CD72E6" w:rsidRDefault="003F1982" w:rsidP="00C71C6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Default="003F1982" w:rsidP="003F1982">
            <w:pPr>
              <w:jc w:val="center"/>
            </w:pPr>
            <w:r w:rsidRPr="00C1787F"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Площадь Обелиска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C71C6C">
            <w:pPr>
              <w:jc w:val="center"/>
            </w:pPr>
            <w:r w:rsidRPr="00CD72E6">
              <w:t>Аллея Победы</w:t>
            </w:r>
          </w:p>
        </w:tc>
      </w:tr>
      <w:tr w:rsidR="003F198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r w:rsidRPr="00CD72E6">
              <w:t xml:space="preserve">Концертная программа </w:t>
            </w:r>
          </w:p>
          <w:p w:rsidR="003F1982" w:rsidRPr="00CD72E6" w:rsidRDefault="003F1982" w:rsidP="00C71C6C">
            <w:r w:rsidRPr="00CD72E6">
              <w:t xml:space="preserve">«Песни Победы» </w:t>
            </w:r>
          </w:p>
          <w:p w:rsidR="003F1982" w:rsidRPr="00CD72E6" w:rsidRDefault="003F1982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Default="003F1982" w:rsidP="003F1982">
            <w:pPr>
              <w:jc w:val="center"/>
            </w:pPr>
            <w:r w:rsidRPr="00C1787F"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Аллея Победы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C71C6C">
            <w:pPr>
              <w:jc w:val="center"/>
            </w:pPr>
            <w:r w:rsidRPr="00CD72E6">
              <w:t>Аллея Победы</w:t>
            </w:r>
          </w:p>
        </w:tc>
      </w:tr>
      <w:tr w:rsidR="003F198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r w:rsidRPr="00CD72E6">
              <w:t xml:space="preserve">Танцевальная программа для старшего поколения </w:t>
            </w:r>
          </w:p>
          <w:p w:rsidR="003F1982" w:rsidRPr="00CD72E6" w:rsidRDefault="003F1982" w:rsidP="00C71C6C">
            <w:r w:rsidRPr="00CD72E6">
              <w:t xml:space="preserve">«На солнечной поляночке» </w:t>
            </w:r>
          </w:p>
          <w:p w:rsidR="003F1982" w:rsidRPr="00CD72E6" w:rsidRDefault="003F1982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Default="003F1982" w:rsidP="003F1982">
            <w:pPr>
              <w:jc w:val="center"/>
            </w:pPr>
            <w:r w:rsidRPr="00C1787F"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Аллея Победы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C71C6C">
            <w:pPr>
              <w:jc w:val="center"/>
            </w:pPr>
            <w:r w:rsidRPr="00CD72E6">
              <w:t>Аллея Победы</w:t>
            </w:r>
          </w:p>
        </w:tc>
      </w:tr>
      <w:tr w:rsidR="003F198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r w:rsidRPr="00CD72E6">
              <w:t>Гражданская панихида</w:t>
            </w:r>
          </w:p>
          <w:p w:rsidR="003F1982" w:rsidRPr="00CD72E6" w:rsidRDefault="003F1982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Default="003F1982" w:rsidP="003F1982">
            <w:pPr>
              <w:jc w:val="center"/>
            </w:pPr>
            <w:r w:rsidRPr="00C1787F"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Городское кладбище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C71C6C">
            <w:pPr>
              <w:jc w:val="center"/>
            </w:pPr>
            <w:r w:rsidRPr="00CD72E6">
              <w:t xml:space="preserve">Городское кладбище </w:t>
            </w:r>
          </w:p>
        </w:tc>
      </w:tr>
      <w:tr w:rsidR="003F1982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r w:rsidRPr="00CD72E6">
              <w:t>Концертная программа</w:t>
            </w:r>
          </w:p>
          <w:p w:rsidR="003F1982" w:rsidRPr="00CD72E6" w:rsidRDefault="003F1982" w:rsidP="00AE2771">
            <w:r w:rsidRPr="00CD72E6">
              <w:t xml:space="preserve">«Одна весна – одна Победа»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Default="003F1982" w:rsidP="003F1982">
            <w:pPr>
              <w:jc w:val="center"/>
            </w:pPr>
            <w:r w:rsidRPr="00C1787F"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71C6C">
            <w:pPr>
              <w:jc w:val="center"/>
            </w:pPr>
            <w:r w:rsidRPr="00CD72E6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2" w:rsidRPr="00CD72E6" w:rsidRDefault="003F1982" w:rsidP="00CD72E6">
            <w:pPr>
              <w:jc w:val="center"/>
            </w:pPr>
            <w:r w:rsidRPr="00CD72E6">
              <w:t xml:space="preserve">Площадь </w:t>
            </w:r>
          </w:p>
          <w:p w:rsidR="00BF1AEB" w:rsidRDefault="003F1982" w:rsidP="00CD72E6">
            <w:pPr>
              <w:jc w:val="center"/>
            </w:pPr>
            <w:r w:rsidRPr="00CD72E6">
              <w:t xml:space="preserve">Центра культуры </w:t>
            </w:r>
          </w:p>
          <w:p w:rsidR="003F1982" w:rsidRPr="00CD72E6" w:rsidRDefault="003F1982" w:rsidP="00CD72E6">
            <w:pPr>
              <w:jc w:val="center"/>
            </w:pPr>
            <w:r w:rsidRPr="00CD72E6">
              <w:t>и досуга</w:t>
            </w:r>
          </w:p>
          <w:p w:rsidR="003F1982" w:rsidRPr="00CD72E6" w:rsidRDefault="003F1982" w:rsidP="00CD72E6">
            <w:pPr>
              <w:jc w:val="center"/>
            </w:pPr>
            <w:r w:rsidRPr="00CD72E6">
              <w:t xml:space="preserve"> им. Горького</w:t>
            </w:r>
          </w:p>
          <w:p w:rsidR="003F1982" w:rsidRPr="00CD72E6" w:rsidRDefault="003F1982" w:rsidP="00C71C6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82" w:rsidRPr="00CD72E6" w:rsidRDefault="003F1982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D01A9F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9F" w:rsidRPr="00CD72E6" w:rsidRDefault="00D01A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r w:rsidRPr="00CD72E6">
              <w:t>Праздничное мероприятие, посвященное 55-летию Киноконцертного театра «Прогресс» для детей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3F1982" w:rsidP="00C71C6C">
            <w:pPr>
              <w:jc w:val="center"/>
            </w:pPr>
            <w:r>
              <w:t xml:space="preserve">10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pPr>
              <w:jc w:val="center"/>
            </w:pPr>
            <w:r w:rsidRPr="00CD72E6">
              <w:t>14.00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9F" w:rsidRPr="00CD72E6" w:rsidRDefault="003F1982" w:rsidP="00C71C6C">
            <w:pPr>
              <w:jc w:val="center"/>
            </w:pPr>
            <w:r w:rsidRPr="00CD72E6">
              <w:t>ул. Ленинградская, 7</w:t>
            </w:r>
          </w:p>
        </w:tc>
      </w:tr>
      <w:tr w:rsidR="00D01A9F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9F" w:rsidRPr="00CD72E6" w:rsidRDefault="00D01A9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r w:rsidRPr="00CD72E6">
              <w:t xml:space="preserve">Торжественное мероприятие, посвященное 55-летию Киноконцертного театра «Прогресс»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3F1982" w:rsidP="00C71C6C">
            <w:pPr>
              <w:jc w:val="center"/>
            </w:pPr>
            <w:r>
              <w:t xml:space="preserve">12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pPr>
              <w:jc w:val="center"/>
            </w:pPr>
            <w:r w:rsidRPr="00CD72E6">
              <w:t>17.00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9F" w:rsidRPr="00CD72E6" w:rsidRDefault="00D01A9F" w:rsidP="00C71C6C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9F" w:rsidRPr="00CD72E6" w:rsidRDefault="003F1982" w:rsidP="00C71C6C">
            <w:pPr>
              <w:jc w:val="center"/>
            </w:pPr>
            <w:r w:rsidRPr="00CD72E6">
              <w:t>ул. Ленинградская, 7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r w:rsidRPr="00CD72E6">
              <w:t>Концерт «Саксофон»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 xml:space="preserve">16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293EAF">
            <w:pPr>
              <w:spacing w:line="240" w:lineRule="auto"/>
              <w:jc w:val="center"/>
            </w:pPr>
            <w:r w:rsidRPr="00CD72E6">
              <w:t>Асбестовская детская музыкальная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3F1982" w:rsidP="00C71C6C">
            <w:pPr>
              <w:jc w:val="center"/>
            </w:pPr>
            <w:r>
              <w:t>ул. Советская, 8</w:t>
            </w:r>
          </w:p>
        </w:tc>
      </w:tr>
      <w:tr w:rsidR="008F1A3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8F1A3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r w:rsidRPr="00CD72E6">
              <w:t xml:space="preserve">Концерт отделения Музыкальный фольклор «Эх, частушка, ты частушка, </w:t>
            </w:r>
            <w:proofErr w:type="gramStart"/>
            <w:r w:rsidRPr="00CD72E6">
              <w:t>развеселый</w:t>
            </w:r>
            <w:proofErr w:type="gramEnd"/>
            <w:r w:rsidRPr="00CD72E6">
              <w:t xml:space="preserve"> голосок»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3F1982" w:rsidP="00C71C6C">
            <w:pPr>
              <w:jc w:val="center"/>
            </w:pPr>
            <w:r>
              <w:t xml:space="preserve">18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E" w:rsidRPr="00CD72E6" w:rsidRDefault="008F1A3E" w:rsidP="00C71C6C">
            <w:pPr>
              <w:jc w:val="center"/>
            </w:pPr>
            <w:r w:rsidRPr="00CD72E6">
              <w:t>Асбестовская детская музыкальная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3E" w:rsidRPr="00CD72E6" w:rsidRDefault="003F1982" w:rsidP="00C71C6C">
            <w:pPr>
              <w:jc w:val="center"/>
            </w:pPr>
            <w:r>
              <w:t>ул. Советская, 8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FE0CDC" w:rsidRDefault="005D26DB" w:rsidP="005D26DB">
            <w:r>
              <w:t xml:space="preserve">Муниципальное мероприятие «Юные </w:t>
            </w:r>
            <w:r>
              <w:lastRenderedPageBreak/>
              <w:t xml:space="preserve">дарования»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4174B8">
            <w:pPr>
              <w:jc w:val="center"/>
            </w:pPr>
            <w:r>
              <w:lastRenderedPageBreak/>
              <w:t>19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4174B8">
            <w:pPr>
              <w:jc w:val="center"/>
            </w:pPr>
            <w:r>
              <w:t>13.00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5D26DB">
            <w:pPr>
              <w:jc w:val="center"/>
            </w:pPr>
            <w:r w:rsidRPr="00CD72E6">
              <w:t xml:space="preserve">Центр культуры </w:t>
            </w:r>
          </w:p>
          <w:p w:rsidR="005D26DB" w:rsidRPr="00CD72E6" w:rsidRDefault="005D26DB" w:rsidP="005D26DB">
            <w:pPr>
              <w:jc w:val="center"/>
            </w:pPr>
            <w:r w:rsidRPr="00CD72E6">
              <w:t>и досуга</w:t>
            </w:r>
          </w:p>
          <w:p w:rsidR="005D26DB" w:rsidRDefault="005D26DB" w:rsidP="005D26DB">
            <w:pPr>
              <w:jc w:val="center"/>
            </w:pPr>
            <w:r w:rsidRPr="00CD72E6">
              <w:lastRenderedPageBreak/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Default="005D26DB" w:rsidP="004174B8">
            <w:pPr>
              <w:jc w:val="center"/>
            </w:pPr>
            <w:r w:rsidRPr="00B3591E">
              <w:lastRenderedPageBreak/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r w:rsidRPr="00CD72E6">
              <w:t>Отчетный концерт ансамбля эстрадного танца «Визит»</w:t>
            </w:r>
          </w:p>
          <w:p w:rsidR="005D26DB" w:rsidRPr="00CD72E6" w:rsidRDefault="005D26DB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19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CD72E6">
            <w:pPr>
              <w:jc w:val="center"/>
            </w:pPr>
            <w:r w:rsidRPr="00CD72E6">
              <w:t xml:space="preserve">Центр культуры </w:t>
            </w:r>
          </w:p>
          <w:p w:rsidR="005D26DB" w:rsidRPr="00CD72E6" w:rsidRDefault="005D26DB" w:rsidP="00CD72E6">
            <w:pPr>
              <w:jc w:val="center"/>
            </w:pPr>
            <w:r w:rsidRPr="00CD72E6">
              <w:t>и досуга</w:t>
            </w:r>
          </w:p>
          <w:p w:rsidR="005D26DB" w:rsidRPr="00CD72E6" w:rsidRDefault="005D26DB" w:rsidP="00293EAF">
            <w:pPr>
              <w:jc w:val="center"/>
            </w:pPr>
            <w:r w:rsidRPr="00CD72E6"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r w:rsidRPr="00CD72E6">
              <w:t>Кинофильм, посвященный Дню Пионерии «Частное пионерское»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19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14.00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Ленинградская, 7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AE2771">
            <w:r w:rsidRPr="00CD72E6">
              <w:t xml:space="preserve">Городской фестиваль детского фольклорного творчества «Народная карусель», посвященный Дню славянской письменности и культуры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20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C71C6C">
            <w:pPr>
              <w:jc w:val="center"/>
            </w:pPr>
            <w:r w:rsidRPr="00CD72E6">
              <w:t>Ц</w:t>
            </w:r>
            <w:r>
              <w:t xml:space="preserve">ентр народной культуры </w:t>
            </w:r>
          </w:p>
          <w:p w:rsidR="005D26DB" w:rsidRPr="00CD72E6" w:rsidRDefault="005D26DB" w:rsidP="00C71C6C">
            <w:pPr>
              <w:jc w:val="center"/>
            </w:pPr>
            <w:r w:rsidRPr="00CD72E6">
              <w:t>«Лад»</w:t>
            </w:r>
          </w:p>
          <w:p w:rsidR="005D26DB" w:rsidRPr="00CD72E6" w:rsidRDefault="005D26DB" w:rsidP="00C71C6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Московская,21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AE2771">
            <w:r w:rsidRPr="00CD72E6">
              <w:t xml:space="preserve">Отчетный концерт Народного коллектива ансамбля эстрадно-бального танца «Горный лен»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20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16.00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CD72E6">
            <w:pPr>
              <w:jc w:val="center"/>
            </w:pPr>
            <w:r w:rsidRPr="00CD72E6">
              <w:t xml:space="preserve">Центр культуры </w:t>
            </w:r>
          </w:p>
          <w:p w:rsidR="005D26DB" w:rsidRPr="00CD72E6" w:rsidRDefault="005D26DB" w:rsidP="00CD72E6">
            <w:pPr>
              <w:jc w:val="center"/>
            </w:pPr>
            <w:r w:rsidRPr="00CD72E6">
              <w:t>и досуга</w:t>
            </w:r>
          </w:p>
          <w:p w:rsidR="005D26DB" w:rsidRPr="00CD72E6" w:rsidRDefault="005D26DB" w:rsidP="00CD72E6">
            <w:pPr>
              <w:jc w:val="center"/>
            </w:pPr>
            <w:r w:rsidRPr="00CD72E6">
              <w:t xml:space="preserve"> им. Горького</w:t>
            </w:r>
          </w:p>
          <w:p w:rsidR="005D26DB" w:rsidRPr="00CD72E6" w:rsidRDefault="005D26DB" w:rsidP="00C71C6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4B02C9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C9" w:rsidRPr="00CD72E6" w:rsidRDefault="004B02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C9" w:rsidRPr="00CD72E6" w:rsidRDefault="004B02C9" w:rsidP="00AE2771">
            <w:r>
              <w:t>Ночь музеев-2017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C9" w:rsidRDefault="004B02C9" w:rsidP="00C71C6C">
            <w:pPr>
              <w:jc w:val="center"/>
            </w:pPr>
            <w:r>
              <w:t>20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C9" w:rsidRPr="00CD72E6" w:rsidRDefault="004B02C9" w:rsidP="004B02C9">
            <w:pPr>
              <w:jc w:val="center"/>
            </w:pPr>
            <w:r>
              <w:t>18.00-24.00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C9" w:rsidRPr="00DD5EAA" w:rsidRDefault="004B02C9" w:rsidP="0092050F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C9" w:rsidRPr="00720BC0" w:rsidRDefault="004B02C9" w:rsidP="0092050F">
            <w:pPr>
              <w:jc w:val="center"/>
            </w:pPr>
            <w:r>
              <w:t>ул. Мира, 12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AE2771">
            <w:r w:rsidRPr="00CD72E6">
              <w:t xml:space="preserve">Танцы под духовой оркестр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21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16.00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CD72E6">
            <w:pPr>
              <w:jc w:val="center"/>
            </w:pPr>
            <w:r w:rsidRPr="00CD72E6">
              <w:t>Центр культуры</w:t>
            </w:r>
          </w:p>
          <w:p w:rsidR="005D26DB" w:rsidRPr="00CD72E6" w:rsidRDefault="005D26DB" w:rsidP="00CD72E6">
            <w:pPr>
              <w:jc w:val="center"/>
            </w:pPr>
            <w:r w:rsidRPr="00CD72E6">
              <w:t xml:space="preserve"> и досуга</w:t>
            </w:r>
          </w:p>
          <w:p w:rsidR="005D26DB" w:rsidRPr="00CD72E6" w:rsidRDefault="005D26DB" w:rsidP="00293EAF">
            <w:pPr>
              <w:jc w:val="center"/>
            </w:pPr>
            <w:r w:rsidRPr="00CD72E6"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r w:rsidRPr="00CD72E6">
              <w:t>Премия Отдела культуры  «Майя – 2017»</w:t>
            </w:r>
          </w:p>
          <w:p w:rsidR="005D26DB" w:rsidRPr="00CD72E6" w:rsidRDefault="005D26DB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26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CD72E6">
            <w:pPr>
              <w:jc w:val="center"/>
            </w:pPr>
            <w:r w:rsidRPr="00CD72E6">
              <w:t xml:space="preserve">Центр культуры </w:t>
            </w:r>
          </w:p>
          <w:p w:rsidR="005D26DB" w:rsidRPr="00CD72E6" w:rsidRDefault="005D26DB" w:rsidP="00CD72E6">
            <w:pPr>
              <w:jc w:val="center"/>
            </w:pPr>
            <w:r w:rsidRPr="00CD72E6">
              <w:t>и досуга</w:t>
            </w:r>
          </w:p>
          <w:p w:rsidR="005D26DB" w:rsidRPr="00CD72E6" w:rsidRDefault="005D26DB" w:rsidP="00CD72E6">
            <w:pPr>
              <w:jc w:val="center"/>
            </w:pPr>
            <w:r w:rsidRPr="00CD72E6"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r w:rsidRPr="00CD72E6">
              <w:t>Акция по продвижения чтения «</w:t>
            </w:r>
            <w:proofErr w:type="spellStart"/>
            <w:r w:rsidRPr="00CD72E6">
              <w:t>Книговорот</w:t>
            </w:r>
            <w:proofErr w:type="spellEnd"/>
            <w:r w:rsidRPr="00CD72E6">
              <w:t xml:space="preserve"> – 2017» (в рамках 95-летия библиотечного дела)</w:t>
            </w:r>
          </w:p>
          <w:p w:rsidR="005D26DB" w:rsidRPr="00CD72E6" w:rsidRDefault="005D26DB" w:rsidP="00AE2771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27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12.00-14.00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proofErr w:type="spellStart"/>
            <w:r w:rsidRPr="00CD72E6">
              <w:t>Форумная</w:t>
            </w:r>
            <w:proofErr w:type="spellEnd"/>
            <w:r w:rsidRPr="00CD72E6">
              <w:t xml:space="preserve"> 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Победы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D72E6">
            <w:r w:rsidRPr="00CD72E6">
              <w:t>Отчетный концерт ансамбля современного танца «Премьера»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28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16.00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293EAF">
            <w:pPr>
              <w:jc w:val="center"/>
            </w:pPr>
            <w:r w:rsidRPr="00CD72E6">
              <w:t>Центр культуры</w:t>
            </w:r>
          </w:p>
          <w:p w:rsidR="005D26DB" w:rsidRPr="00CD72E6" w:rsidRDefault="005D26DB" w:rsidP="00293EAF">
            <w:pPr>
              <w:jc w:val="center"/>
            </w:pPr>
            <w:r w:rsidRPr="00CD72E6">
              <w:t xml:space="preserve"> и досуга</w:t>
            </w:r>
          </w:p>
          <w:p w:rsidR="005D26DB" w:rsidRPr="00CD72E6" w:rsidRDefault="005D26DB" w:rsidP="00293EAF">
            <w:pPr>
              <w:jc w:val="center"/>
            </w:pPr>
            <w:r w:rsidRPr="00CD72E6"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 w:rsidRPr="00CD72E6"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r w:rsidRPr="00CD72E6">
              <w:t>IV Открытый городской конкурс «Юный концертмейстер»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>
              <w:t xml:space="preserve">30 </w:t>
            </w:r>
            <w:r w:rsidRPr="00C1787F">
              <w:t>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jc w:val="center"/>
            </w:pPr>
            <w:r w:rsidRPr="00CD72E6">
              <w:t>Асбестовская детская музыкальная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jc w:val="center"/>
            </w:pPr>
            <w:r>
              <w:t>ул. Советская, 8</w:t>
            </w:r>
          </w:p>
        </w:tc>
      </w:tr>
      <w:tr w:rsidR="005D26DB" w:rsidRPr="00CD72E6" w:rsidTr="00692306">
        <w:trPr>
          <w:trHeight w:val="3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«Маевка»</w:t>
            </w:r>
          </w:p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- субботник, </w:t>
            </w:r>
          </w:p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-праздник Советской песни.</w:t>
            </w:r>
          </w:p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-акция «Кашу маслом не испортишь».</w:t>
            </w:r>
          </w:p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-открытие   весенне-летнего спортивного сезона.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п. </w:t>
            </w:r>
            <w:proofErr w:type="gramStart"/>
            <w:r w:rsidRPr="00CD72E6">
              <w:rPr>
                <w:lang w:eastAsia="en-US"/>
              </w:rPr>
              <w:t>Белокаменного</w:t>
            </w:r>
            <w:proofErr w:type="gramEnd"/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«Цветная игра»</w:t>
            </w:r>
          </w:p>
          <w:p w:rsidR="005D26DB" w:rsidRPr="00CD72E6" w:rsidRDefault="005D26DB" w:rsidP="006B40BD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-игровая программа для младших классов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15.00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«Вороний брод»</w:t>
            </w:r>
          </w:p>
          <w:p w:rsidR="005D26DB" w:rsidRPr="00CD72E6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 п. Белокаменного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«Мы все Победою сильны»</w:t>
            </w:r>
          </w:p>
          <w:p w:rsidR="005D26DB" w:rsidRPr="00CD72E6" w:rsidRDefault="005D26DB" w:rsidP="006B40BD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-концертная программа, посвященная Дню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3F198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CD72E6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«Минуты, воскресившие года»</w:t>
            </w:r>
          </w:p>
          <w:p w:rsidR="005D26DB" w:rsidRPr="00CD72E6" w:rsidRDefault="005D26DB" w:rsidP="006B40BD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-митинг у обелиска, посвященный Дню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10.00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Площадь у обелиска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«Весна Победы»</w:t>
            </w:r>
          </w:p>
          <w:p w:rsidR="005D26DB" w:rsidRPr="00CD72E6" w:rsidRDefault="005D26DB" w:rsidP="006B40BD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-праздничный огонек для ветеранов, посвященный Дню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color w:val="000000"/>
              </w:rPr>
            </w:pPr>
            <w:r w:rsidRPr="00CD72E6">
              <w:rPr>
                <w:color w:val="000000"/>
              </w:rPr>
              <w:t>«Танец длиною в жизнь»</w:t>
            </w:r>
          </w:p>
          <w:p w:rsidR="005D26DB" w:rsidRPr="00CD72E6" w:rsidRDefault="005D26DB" w:rsidP="00C71C6C">
            <w:pPr>
              <w:spacing w:line="240" w:lineRule="auto"/>
              <w:rPr>
                <w:color w:val="000000"/>
              </w:rPr>
            </w:pPr>
            <w:r w:rsidRPr="00CD72E6">
              <w:rPr>
                <w:color w:val="000000"/>
              </w:rPr>
              <w:t>-Концертная программа, посвященная 35-летию танцевального коллектива «Карусель»</w:t>
            </w:r>
          </w:p>
          <w:p w:rsidR="005D26DB" w:rsidRPr="00CD72E6" w:rsidRDefault="005D26DB" w:rsidP="006B40BD">
            <w:pPr>
              <w:spacing w:line="240" w:lineRule="auto"/>
              <w:rPr>
                <w:color w:val="000000"/>
              </w:rPr>
            </w:pPr>
            <w:r w:rsidRPr="00CD72E6">
              <w:rPr>
                <w:color w:val="000000"/>
              </w:rPr>
              <w:t>-и  5-летию танцевального коллектива «</w:t>
            </w:r>
            <w:proofErr w:type="spellStart"/>
            <w:r w:rsidRPr="00CD72E6">
              <w:rPr>
                <w:color w:val="000000"/>
              </w:rPr>
              <w:t>Дежавю</w:t>
            </w:r>
            <w:proofErr w:type="spellEnd"/>
            <w:r w:rsidRPr="00CD72E6">
              <w:rPr>
                <w:color w:val="000000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</w:pPr>
          </w:p>
          <w:p w:rsidR="005D26DB" w:rsidRPr="00CD72E6" w:rsidRDefault="005D26DB" w:rsidP="00C71C6C">
            <w:pPr>
              <w:spacing w:line="240" w:lineRule="auto"/>
              <w:jc w:val="center"/>
            </w:pPr>
            <w:r>
              <w:t>11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</w:pPr>
          </w:p>
          <w:p w:rsidR="005D26DB" w:rsidRPr="00CD72E6" w:rsidRDefault="005D26DB" w:rsidP="00C71C6C">
            <w:pPr>
              <w:spacing w:line="240" w:lineRule="auto"/>
              <w:jc w:val="center"/>
            </w:pPr>
            <w:r w:rsidRPr="00CD72E6">
              <w:t>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</w:pP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</w:pPr>
          </w:p>
          <w:p w:rsidR="005D26DB" w:rsidRPr="00CD72E6" w:rsidRDefault="005D26DB" w:rsidP="00C71C6C">
            <w:pPr>
              <w:spacing w:line="240" w:lineRule="auto"/>
              <w:jc w:val="center"/>
            </w:pPr>
            <w:r w:rsidRPr="00CD72E6">
              <w:t>п.</w:t>
            </w:r>
            <w:r>
              <w:t xml:space="preserve"> </w:t>
            </w:r>
            <w:r w:rsidRPr="00CD72E6"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</w:pPr>
            <w:r w:rsidRPr="00CD72E6">
              <w:t>ул.</w:t>
            </w:r>
            <w:r>
              <w:t xml:space="preserve"> </w:t>
            </w:r>
            <w:r w:rsidRPr="00CD72E6"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color w:val="000000"/>
                <w:lang w:eastAsia="en-US"/>
              </w:rPr>
            </w:pPr>
            <w:r w:rsidRPr="00CD72E6">
              <w:rPr>
                <w:color w:val="000000"/>
                <w:lang w:eastAsia="en-US"/>
              </w:rPr>
              <w:t>«</w:t>
            </w:r>
            <w:proofErr w:type="spellStart"/>
            <w:proofErr w:type="gramStart"/>
            <w:r w:rsidRPr="00CD72E6">
              <w:rPr>
                <w:color w:val="000000"/>
                <w:lang w:eastAsia="en-US"/>
              </w:rPr>
              <w:t>Весна-красна</w:t>
            </w:r>
            <w:proofErr w:type="spellEnd"/>
            <w:proofErr w:type="gramEnd"/>
            <w:r w:rsidRPr="00CD72E6">
              <w:rPr>
                <w:color w:val="000000"/>
                <w:lang w:eastAsia="en-US"/>
              </w:rPr>
              <w:t>»</w:t>
            </w:r>
          </w:p>
          <w:p w:rsidR="005D26DB" w:rsidRPr="00CD72E6" w:rsidRDefault="005D26DB" w:rsidP="00C71C6C">
            <w:pPr>
              <w:spacing w:line="240" w:lineRule="auto"/>
              <w:rPr>
                <w:color w:val="000000"/>
                <w:lang w:eastAsia="en-US"/>
              </w:rPr>
            </w:pPr>
            <w:r w:rsidRPr="00CD72E6">
              <w:rPr>
                <w:color w:val="000000"/>
                <w:lang w:eastAsia="en-US"/>
              </w:rPr>
              <w:t>- выставка детских рисунков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п. </w:t>
            </w:r>
            <w:proofErr w:type="gramStart"/>
            <w:r w:rsidRPr="00CD72E6">
              <w:rPr>
                <w:lang w:eastAsia="en-US"/>
              </w:rPr>
              <w:t>Белокаменного</w:t>
            </w:r>
            <w:proofErr w:type="gram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Дискотека</w:t>
            </w:r>
          </w:p>
          <w:p w:rsidR="005D26DB" w:rsidRPr="00CD72E6" w:rsidRDefault="005D26DB" w:rsidP="00C71C6C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«Вороний брод»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 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color w:val="000000"/>
                <w:lang w:eastAsia="en-US"/>
              </w:rPr>
            </w:pPr>
            <w:r w:rsidRPr="00CD72E6">
              <w:rPr>
                <w:color w:val="000000"/>
                <w:lang w:eastAsia="en-US"/>
              </w:rPr>
              <w:t>«Юность – пионерская моя»</w:t>
            </w:r>
          </w:p>
          <w:p w:rsidR="005D26DB" w:rsidRPr="00CD72E6" w:rsidRDefault="005D26DB" w:rsidP="006B40BD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-вечер отдыха для тех, кому за тридцать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21.00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6B40BD">
            <w:pPr>
              <w:rPr>
                <w:color w:val="000000"/>
                <w:lang w:eastAsia="en-US"/>
              </w:rPr>
            </w:pPr>
            <w:r w:rsidRPr="00CD72E6">
              <w:rPr>
                <w:color w:val="000000"/>
                <w:lang w:eastAsia="en-US"/>
              </w:rPr>
              <w:t>Дискотека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rPr>
                <w:color w:val="000000"/>
                <w:lang w:eastAsia="en-US"/>
              </w:rPr>
            </w:pPr>
            <w:r w:rsidRPr="00CD72E6">
              <w:rPr>
                <w:color w:val="000000"/>
                <w:lang w:eastAsia="en-US"/>
              </w:rPr>
              <w:t>Дискотека</w:t>
            </w:r>
          </w:p>
          <w:p w:rsidR="005D26DB" w:rsidRPr="00CD72E6" w:rsidRDefault="005D26DB" w:rsidP="006B40B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22.00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Дворец культуры</w:t>
            </w:r>
          </w:p>
          <w:p w:rsidR="005D26DB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«Вороний брод» </w:t>
            </w:r>
          </w:p>
          <w:p w:rsidR="005D26DB" w:rsidRPr="00CD72E6" w:rsidRDefault="005D26DB" w:rsidP="00293EAF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 Белокаменного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Белокаменный</w:t>
            </w:r>
          </w:p>
          <w:p w:rsidR="005D26DB" w:rsidRPr="00CD72E6" w:rsidRDefault="005D26DB" w:rsidP="00C71C6C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Советская,14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3F1982" w:rsidRDefault="005D26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r w:rsidRPr="00CD72E6">
              <w:t xml:space="preserve">Проект выставок «Куклы и книги. Место встречи – библиотека». </w:t>
            </w:r>
          </w:p>
          <w:p w:rsidR="005D26DB" w:rsidRPr="00CD72E6" w:rsidRDefault="005D26DB" w:rsidP="00293EAF">
            <w:r w:rsidRPr="00CD72E6">
              <w:t>Тема: «Архангельские гости»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</w:pPr>
            <w:r w:rsidRPr="00CD72E6">
              <w:t>01.05-31.05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</w:pPr>
            <w:r w:rsidRPr="00CD72E6">
              <w:t>13.00-18.00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</w:pPr>
            <w:r w:rsidRPr="00CD72E6">
              <w:t>Филиал № 6</w:t>
            </w:r>
          </w:p>
          <w:p w:rsidR="005D26DB" w:rsidRPr="00CD72E6" w:rsidRDefault="005D26DB" w:rsidP="004174B8">
            <w:pPr>
              <w:jc w:val="center"/>
            </w:pPr>
            <w:r w:rsidRPr="00CD72E6">
              <w:t>ЦГБ им. А.И.Чечулина</w:t>
            </w:r>
          </w:p>
          <w:p w:rsidR="005D26DB" w:rsidRPr="00CD72E6" w:rsidRDefault="005D26DB" w:rsidP="004174B8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4174B8">
            <w:pPr>
              <w:jc w:val="center"/>
            </w:pPr>
            <w:r w:rsidRPr="00CD72E6">
              <w:t>п. Белокаменный</w:t>
            </w:r>
          </w:p>
          <w:p w:rsidR="005D26DB" w:rsidRPr="00CD72E6" w:rsidRDefault="005D26DB" w:rsidP="004174B8">
            <w:pPr>
              <w:jc w:val="center"/>
            </w:pPr>
            <w:r w:rsidRPr="00CD72E6">
              <w:t>ул. Советская, 14</w:t>
            </w:r>
          </w:p>
          <w:p w:rsidR="005D26DB" w:rsidRPr="00CD72E6" w:rsidRDefault="005D26DB" w:rsidP="004174B8">
            <w:pPr>
              <w:jc w:val="center"/>
            </w:pP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3F1982" w:rsidRDefault="005D26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  <w:rPr>
                <w:b/>
              </w:rPr>
            </w:pPr>
            <w:r w:rsidRPr="00CD72E6">
              <w:rPr>
                <w:b/>
              </w:rPr>
              <w:t>Микрорайон 101 квартала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3F1982" w:rsidRDefault="005D26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«Минуты, воскресившие года»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митинг у обелиска, посвященный Дню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13.00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Площадь у обелиска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Микрорайон </w:t>
            </w:r>
          </w:p>
          <w:p w:rsidR="005D26DB" w:rsidRPr="00CD72E6" w:rsidRDefault="005D26DB" w:rsidP="00AA6815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 xml:space="preserve">101 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квартал</w:t>
            </w:r>
            <w:r>
              <w:rPr>
                <w:lang w:eastAsia="en-US"/>
              </w:rPr>
              <w:t>а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3F1982" w:rsidRDefault="005D26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Красноармейский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3F1982" w:rsidRDefault="005D26D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293EAF">
            <w:pPr>
              <w:spacing w:line="240" w:lineRule="auto"/>
              <w:rPr>
                <w:lang w:eastAsia="en-US"/>
              </w:rPr>
            </w:pPr>
            <w:r w:rsidRPr="00CD72E6">
              <w:rPr>
                <w:lang w:eastAsia="en-US"/>
              </w:rPr>
              <w:t>«Минуты, воскресившие года»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митинг у обелиска, посвященный Дню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Площадь у мемориальной доски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4174B8">
            <w:pPr>
              <w:spacing w:line="240" w:lineRule="auto"/>
              <w:jc w:val="center"/>
              <w:rPr>
                <w:lang w:eastAsia="en-US"/>
              </w:rPr>
            </w:pPr>
            <w:r w:rsidRPr="00CD72E6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CD72E6">
              <w:rPr>
                <w:lang w:eastAsia="en-US"/>
              </w:rPr>
              <w:t>Красноармейский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ГАСТРОЛИ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AE2771">
            <w:r w:rsidRPr="00CD72E6">
              <w:t xml:space="preserve">Концерт – Хиты мюзиклов в исполнении артистов </w:t>
            </w:r>
          </w:p>
          <w:p w:rsidR="005D26DB" w:rsidRPr="00CD72E6" w:rsidRDefault="005D26DB" w:rsidP="00AE2771">
            <w:r w:rsidRPr="00CD72E6">
              <w:t>Санкт Петербурга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</w:pPr>
            <w:r w:rsidRPr="00CD72E6">
              <w:t>12.05</w:t>
            </w:r>
          </w:p>
          <w:p w:rsidR="005D26DB" w:rsidRPr="00CD72E6" w:rsidRDefault="005D26DB" w:rsidP="004174B8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4174B8">
            <w:pPr>
              <w:jc w:val="center"/>
            </w:pPr>
            <w:r w:rsidRPr="00CD72E6">
              <w:t>18.30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3F1982">
            <w:pPr>
              <w:jc w:val="center"/>
            </w:pPr>
            <w:r w:rsidRPr="00CD72E6">
              <w:t>Центр культуры и досуга</w:t>
            </w:r>
          </w:p>
          <w:p w:rsidR="005D26DB" w:rsidRPr="00CD72E6" w:rsidRDefault="005D26DB" w:rsidP="003F1982">
            <w:pPr>
              <w:jc w:val="center"/>
            </w:pPr>
            <w:r w:rsidRPr="00CD72E6">
              <w:t xml:space="preserve"> им. Горького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4174B8">
            <w:pPr>
              <w:jc w:val="center"/>
            </w:pPr>
            <w:r w:rsidRPr="00CD72E6">
              <w:t>ул. Осипенко, 32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Default="005D26DB" w:rsidP="00753F75">
            <w:pPr>
              <w:jc w:val="center"/>
              <w:rPr>
                <w:b/>
              </w:rPr>
            </w:pPr>
          </w:p>
          <w:p w:rsidR="005D26DB" w:rsidRPr="00CD72E6" w:rsidRDefault="005D26DB" w:rsidP="00753F75">
            <w:pPr>
              <w:jc w:val="center"/>
              <w:rPr>
                <w:b/>
              </w:rPr>
            </w:pPr>
            <w:r w:rsidRPr="00CD72E6">
              <w:rPr>
                <w:b/>
              </w:rPr>
              <w:t>ВЫСТАВКИ</w:t>
            </w:r>
          </w:p>
        </w:tc>
      </w:tr>
      <w:tr w:rsidR="005D26D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115C1F">
            <w:r w:rsidRPr="00CD72E6">
              <w:t xml:space="preserve">Выставка дипломных работ выпускников -2017 Асбестовской </w:t>
            </w:r>
            <w:r>
              <w:t xml:space="preserve">детской </w:t>
            </w:r>
            <w:r w:rsidRPr="00CD72E6">
              <w:t>художественной школы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115C1F">
            <w:pPr>
              <w:jc w:val="center"/>
            </w:pPr>
            <w:r w:rsidRPr="00CD72E6">
              <w:t>20 мая – 31 августа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753F75">
            <w:pPr>
              <w:jc w:val="center"/>
            </w:pPr>
            <w:r w:rsidRPr="00CD72E6">
              <w:t>09.00-18.00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6DB" w:rsidRPr="00CD72E6" w:rsidRDefault="005D26DB" w:rsidP="009F311A">
            <w:pPr>
              <w:spacing w:line="240" w:lineRule="auto"/>
              <w:jc w:val="center"/>
            </w:pPr>
            <w:r w:rsidRPr="00CD72E6">
              <w:t>Асбестовская детская художественная школа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6DB" w:rsidRPr="00CD72E6" w:rsidRDefault="005D26DB" w:rsidP="009F311A">
            <w:pPr>
              <w:jc w:val="center"/>
            </w:pPr>
            <w:r w:rsidRPr="00CD72E6">
              <w:t>ул. Ленинградская, 4</w:t>
            </w:r>
          </w:p>
        </w:tc>
      </w:tr>
      <w:tr w:rsidR="009D0C7B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7B" w:rsidRPr="00CD72E6" w:rsidRDefault="009D0C7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7B" w:rsidRPr="00CD72E6" w:rsidRDefault="009D0C7B" w:rsidP="00115C1F">
            <w:r>
              <w:t>Выставка, посвященная 100-летию художника, краеведа, почетного гражданина г</w:t>
            </w:r>
            <w:proofErr w:type="gramStart"/>
            <w:r>
              <w:t>.А</w:t>
            </w:r>
            <w:proofErr w:type="gramEnd"/>
            <w:r>
              <w:t xml:space="preserve">сбеста В.А. </w:t>
            </w:r>
            <w:proofErr w:type="spellStart"/>
            <w:r>
              <w:t>Абаскалова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7B" w:rsidRPr="00CD72E6" w:rsidRDefault="009D0C7B" w:rsidP="00115C1F">
            <w:pPr>
              <w:jc w:val="center"/>
            </w:pPr>
            <w:r>
              <w:t>13 мая</w:t>
            </w:r>
            <w:r w:rsidR="0068122A">
              <w:t>-31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7B" w:rsidRPr="00CD72E6" w:rsidRDefault="009D0C7B" w:rsidP="00753F7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7B" w:rsidRPr="00DD5EAA" w:rsidRDefault="009D0C7B" w:rsidP="0092050F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7B" w:rsidRPr="00720BC0" w:rsidRDefault="009D0C7B" w:rsidP="0092050F">
            <w:pPr>
              <w:jc w:val="center"/>
            </w:pPr>
            <w:r>
              <w:t>ул. Мира, 12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115C1F">
            <w:r>
              <w:t>Выставка театрального костюма театра «Лицей» - «Сокровищница гор уральских»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115C1F">
            <w:pPr>
              <w:jc w:val="center"/>
            </w:pPr>
            <w:r>
              <w:t>20 мая</w:t>
            </w:r>
            <w:r w:rsidR="0068122A">
              <w:t>-31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753F7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DD5EAA" w:rsidRDefault="00282FCE" w:rsidP="0092050F">
            <w:pPr>
              <w:spacing w:line="240" w:lineRule="auto"/>
              <w:jc w:val="center"/>
            </w:pPr>
            <w:r>
              <w:t>Асбестовский исторический музей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720BC0" w:rsidRDefault="00282FCE" w:rsidP="0092050F">
            <w:pPr>
              <w:jc w:val="center"/>
            </w:pPr>
            <w:r>
              <w:t>ул. Мира, 12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7B1B67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Время первых</w:t>
            </w:r>
          </w:p>
          <w:p w:rsidR="00282FCE" w:rsidRPr="00CD72E6" w:rsidRDefault="00282FCE" w:rsidP="007B1B67">
            <w:pPr>
              <w:jc w:val="both"/>
            </w:pPr>
            <w:r w:rsidRPr="00CD72E6">
              <w:t>Россия, приключения, триллер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1E503B">
            <w:pPr>
              <w:jc w:val="center"/>
            </w:pPr>
            <w:r w:rsidRPr="00CD72E6">
              <w:t>6 апреля – 03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7B1B67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7B1B67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9230F6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</w:t>
            </w:r>
            <w:proofErr w:type="spellStart"/>
            <w:r w:rsidRPr="00B96CF3">
              <w:rPr>
                <w:b/>
              </w:rPr>
              <w:t>Форсаж</w:t>
            </w:r>
            <w:proofErr w:type="spellEnd"/>
            <w:r w:rsidRPr="00B96CF3">
              <w:rPr>
                <w:b/>
              </w:rPr>
              <w:t xml:space="preserve"> 8</w:t>
            </w:r>
          </w:p>
          <w:p w:rsidR="00282FCE" w:rsidRPr="00CD72E6" w:rsidRDefault="00282FCE" w:rsidP="009230F6">
            <w:pPr>
              <w:jc w:val="both"/>
            </w:pPr>
            <w:r w:rsidRPr="00CD72E6">
              <w:t>США, боевик, криминал,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9230F6">
            <w:pPr>
              <w:jc w:val="center"/>
            </w:pPr>
            <w:r w:rsidRPr="00CD72E6">
              <w:t>13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9230F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9230F6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F34740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Кухня. Последняя битва</w:t>
            </w:r>
          </w:p>
          <w:p w:rsidR="00282FCE" w:rsidRPr="00CD72E6" w:rsidRDefault="00282FCE" w:rsidP="00F34740">
            <w:pPr>
              <w:jc w:val="both"/>
            </w:pPr>
            <w:r w:rsidRPr="00CD72E6">
              <w:t>Россия, комедия,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34740">
            <w:pPr>
              <w:jc w:val="center"/>
            </w:pPr>
            <w:r w:rsidRPr="00CD72E6">
              <w:t>20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34740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F34740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2D1608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Наваждение</w:t>
            </w:r>
          </w:p>
          <w:p w:rsidR="00282FCE" w:rsidRPr="00CD72E6" w:rsidRDefault="00282FCE" w:rsidP="002D1608">
            <w:pPr>
              <w:jc w:val="both"/>
            </w:pPr>
            <w:r w:rsidRPr="00CD72E6">
              <w:t>США, триллер, 18+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2D1608">
            <w:pPr>
              <w:jc w:val="center"/>
            </w:pPr>
            <w:r w:rsidRPr="00CD72E6">
              <w:t>20 апреля – 03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2D1608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2D1608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872DA6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</w:t>
            </w:r>
            <w:proofErr w:type="spellStart"/>
            <w:r w:rsidRPr="00B96CF3">
              <w:rPr>
                <w:b/>
              </w:rPr>
              <w:t>Урфин</w:t>
            </w:r>
            <w:proofErr w:type="spellEnd"/>
            <w:r w:rsidRPr="00B96CF3">
              <w:rPr>
                <w:b/>
              </w:rPr>
              <w:t xml:space="preserve"> </w:t>
            </w:r>
            <w:proofErr w:type="spellStart"/>
            <w:r w:rsidRPr="00B96CF3">
              <w:rPr>
                <w:b/>
              </w:rPr>
              <w:t>Джюс</w:t>
            </w:r>
            <w:proofErr w:type="spellEnd"/>
            <w:r w:rsidRPr="00B96CF3">
              <w:rPr>
                <w:b/>
              </w:rPr>
              <w:t xml:space="preserve"> и его деревянные солдаты</w:t>
            </w:r>
          </w:p>
          <w:p w:rsidR="00282FCE" w:rsidRPr="00CD72E6" w:rsidRDefault="00282FCE" w:rsidP="00872DA6">
            <w:pPr>
              <w:jc w:val="both"/>
            </w:pPr>
            <w:r w:rsidRPr="00CD72E6">
              <w:t>Россия, мультфильм, 0+</w:t>
            </w:r>
          </w:p>
          <w:p w:rsidR="00282FCE" w:rsidRPr="00CD72E6" w:rsidRDefault="00282FCE" w:rsidP="00872DA6">
            <w:pPr>
              <w:jc w:val="both"/>
            </w:pP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872DA6">
            <w:pPr>
              <w:jc w:val="center"/>
            </w:pPr>
            <w:r w:rsidRPr="00CD72E6">
              <w:t>20 апреля – 03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872DA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72DA6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Перестрелка</w:t>
            </w:r>
          </w:p>
          <w:p w:rsidR="00282FCE" w:rsidRPr="00CD72E6" w:rsidRDefault="00282FCE" w:rsidP="00C04C3C">
            <w:pPr>
              <w:jc w:val="both"/>
            </w:pPr>
            <w:r w:rsidRPr="00CD72E6">
              <w:t>Великобритания, Франция, боевик, криминал, 18+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27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54415F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Стражи Галактики. Часть 2.</w:t>
            </w:r>
          </w:p>
          <w:p w:rsidR="00282FCE" w:rsidRPr="00CD72E6" w:rsidRDefault="00282FCE" w:rsidP="00C04C3C">
            <w:pPr>
              <w:jc w:val="both"/>
            </w:pPr>
            <w:r w:rsidRPr="00CD72E6">
              <w:t>США</w:t>
            </w:r>
            <w:proofErr w:type="gramStart"/>
            <w:r w:rsidRPr="00CD72E6">
              <w:t>.</w:t>
            </w:r>
            <w:proofErr w:type="gramEnd"/>
            <w:r w:rsidRPr="00CD72E6">
              <w:t xml:space="preserve"> </w:t>
            </w:r>
            <w:proofErr w:type="gramStart"/>
            <w:r w:rsidRPr="00CD72E6">
              <w:t>ф</w:t>
            </w:r>
            <w:proofErr w:type="gramEnd"/>
            <w:r w:rsidRPr="00CD72E6">
              <w:t>антастика, боевик,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04 мая – 31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Моя девушка – монстр</w:t>
            </w:r>
          </w:p>
          <w:p w:rsidR="00282FCE" w:rsidRPr="00CD72E6" w:rsidRDefault="00282FCE" w:rsidP="00C04C3C">
            <w:pPr>
              <w:jc w:val="both"/>
            </w:pPr>
            <w:r w:rsidRPr="00CD72E6">
              <w:t>Канада, Испания, фантастика,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27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Сфера</w:t>
            </w:r>
          </w:p>
          <w:p w:rsidR="00282FCE" w:rsidRPr="00CD72E6" w:rsidRDefault="00282FCE" w:rsidP="00C04C3C">
            <w:pPr>
              <w:jc w:val="both"/>
            </w:pPr>
            <w:r w:rsidRPr="00CD72E6">
              <w:t>США, фантастика,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27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745891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Рок дог</w:t>
            </w:r>
          </w:p>
          <w:p w:rsidR="00282FCE" w:rsidRPr="00CD72E6" w:rsidRDefault="00282FCE" w:rsidP="00745891">
            <w:pPr>
              <w:jc w:val="both"/>
            </w:pPr>
            <w:r w:rsidRPr="00CD72E6">
              <w:t>Китай, США, мультфильм, 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27 апреля – 10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Доспехи бога: в поисках сокровищ</w:t>
            </w:r>
          </w:p>
          <w:p w:rsidR="00282FCE" w:rsidRPr="00CD72E6" w:rsidRDefault="00282FCE" w:rsidP="00C04C3C">
            <w:pPr>
              <w:jc w:val="both"/>
            </w:pPr>
            <w:r w:rsidRPr="00CD72E6">
              <w:t>Индия, Китай, боевик, комедия, 12+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08 мая – 17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Чужой: Завет</w:t>
            </w:r>
          </w:p>
          <w:p w:rsidR="00282FCE" w:rsidRPr="00CD72E6" w:rsidRDefault="00282FCE" w:rsidP="00373DB1">
            <w:pPr>
              <w:jc w:val="both"/>
            </w:pPr>
            <w:r w:rsidRPr="00CD72E6">
              <w:t>США</w:t>
            </w:r>
            <w:proofErr w:type="gramStart"/>
            <w:r w:rsidRPr="00CD72E6">
              <w:t>.</w:t>
            </w:r>
            <w:proofErr w:type="gramEnd"/>
            <w:r w:rsidRPr="00CD72E6">
              <w:t xml:space="preserve"> </w:t>
            </w:r>
            <w:proofErr w:type="gramStart"/>
            <w:r w:rsidRPr="00CD72E6">
              <w:t>ф</w:t>
            </w:r>
            <w:proofErr w:type="gramEnd"/>
            <w:r w:rsidRPr="00CD72E6">
              <w:t>антастика, триллер,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 xml:space="preserve">18 мая – 17 июня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Трио в перьях</w:t>
            </w:r>
          </w:p>
          <w:p w:rsidR="00282FCE" w:rsidRPr="00CD72E6" w:rsidRDefault="00282FCE" w:rsidP="00C04C3C">
            <w:pPr>
              <w:jc w:val="both"/>
            </w:pPr>
            <w:r w:rsidRPr="00CD72E6">
              <w:t>Германия, мультфильм,6+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18 мая – 31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2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Большой</w:t>
            </w:r>
          </w:p>
          <w:p w:rsidR="00282FCE" w:rsidRPr="00CD72E6" w:rsidRDefault="00282FCE" w:rsidP="00C04C3C">
            <w:pPr>
              <w:jc w:val="both"/>
            </w:pPr>
            <w:r w:rsidRPr="00CD72E6">
              <w:t>Россия, драма, 12+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11 мая – 05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B96CF3" w:rsidRDefault="00282FCE" w:rsidP="00C04C3C">
            <w:pPr>
              <w:jc w:val="both"/>
              <w:rPr>
                <w:b/>
              </w:rPr>
            </w:pPr>
            <w:r w:rsidRPr="00B96CF3">
              <w:rPr>
                <w:b/>
              </w:rPr>
              <w:t>3</w:t>
            </w:r>
            <w:r w:rsidRPr="00B96CF3">
              <w:rPr>
                <w:b/>
                <w:lang w:val="en-US"/>
              </w:rPr>
              <w:t>D</w:t>
            </w:r>
            <w:r w:rsidRPr="00B96CF3">
              <w:rPr>
                <w:b/>
              </w:rPr>
              <w:t xml:space="preserve"> Меч короля Артура</w:t>
            </w:r>
          </w:p>
          <w:p w:rsidR="00282FCE" w:rsidRPr="00CD72E6" w:rsidRDefault="00282FCE" w:rsidP="00C04C3C">
            <w:pPr>
              <w:jc w:val="both"/>
            </w:pPr>
            <w:r w:rsidRPr="00CD72E6">
              <w:t>Великобритания, США, фантастика, боевик, 16+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FE4C80">
            <w:pPr>
              <w:jc w:val="center"/>
            </w:pPr>
            <w:r w:rsidRPr="00CD72E6">
              <w:t>11 мая – 31 мая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D72E6">
            <w:pPr>
              <w:jc w:val="center"/>
            </w:pPr>
            <w:r w:rsidRPr="00CD72E6">
              <w:t>ККТ «Прогресс»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>
            <w:r w:rsidRPr="00CD72E6">
              <w:t>ул. Ленинградская, 7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B05482">
            <w:pPr>
              <w:jc w:val="center"/>
              <w:rPr>
                <w:b/>
              </w:rPr>
            </w:pPr>
          </w:p>
          <w:p w:rsidR="00282FCE" w:rsidRDefault="00282FCE" w:rsidP="00B05482">
            <w:pPr>
              <w:jc w:val="center"/>
              <w:rPr>
                <w:b/>
              </w:rPr>
            </w:pPr>
          </w:p>
          <w:p w:rsidR="00282FCE" w:rsidRDefault="00282FCE" w:rsidP="00B05482">
            <w:pPr>
              <w:jc w:val="center"/>
              <w:rPr>
                <w:b/>
              </w:rPr>
            </w:pPr>
          </w:p>
          <w:p w:rsidR="00282FCE" w:rsidRPr="00CD72E6" w:rsidRDefault="00282FC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 xml:space="preserve">Акция продвижения чтения </w:t>
            </w:r>
            <w:proofErr w:type="spellStart"/>
            <w:r w:rsidRPr="00CD72E6">
              <w:t>Книговорот</w:t>
            </w:r>
            <w:proofErr w:type="spellEnd"/>
            <w:r w:rsidRPr="00CD72E6">
              <w:t xml:space="preserve"> – 2017 «Юбилей среди книг и друзей» (общероссийский День библиотек, 95-летие библиотечного дела в Асбесте)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27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12-00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Библиотеки МБУК ЦБС АГО</w:t>
            </w:r>
          </w:p>
          <w:p w:rsidR="00282FCE" w:rsidRPr="00CD72E6" w:rsidRDefault="00282FCE" w:rsidP="00C71C6C">
            <w:pPr>
              <w:jc w:val="center"/>
            </w:pPr>
            <w:proofErr w:type="spellStart"/>
            <w:r w:rsidRPr="00CD72E6">
              <w:t>Форумная</w:t>
            </w:r>
            <w:proofErr w:type="spellEnd"/>
          </w:p>
          <w:p w:rsidR="00282FCE" w:rsidRPr="00CD72E6" w:rsidRDefault="00282FCE" w:rsidP="00C71C6C">
            <w:pPr>
              <w:jc w:val="center"/>
            </w:pPr>
            <w:r w:rsidRPr="00CD72E6">
              <w:t>площадь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D72E6">
            <w:pPr>
              <w:jc w:val="center"/>
            </w:pPr>
            <w:r>
              <w:t>ул. Победы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>Книжные встречи «Сказка вслух» (для детей дошкольного возраста)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03,10,17,24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11-00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C71C6C">
            <w:pPr>
              <w:jc w:val="center"/>
            </w:pPr>
            <w:r w:rsidRPr="00CD72E6">
              <w:t>Ц</w:t>
            </w:r>
            <w:r>
              <w:t xml:space="preserve">ентральная городская библиотека </w:t>
            </w:r>
          </w:p>
          <w:p w:rsidR="00282FCE" w:rsidRPr="00CD72E6" w:rsidRDefault="00282FCE" w:rsidP="003F1982">
            <w:pPr>
              <w:jc w:val="center"/>
            </w:pPr>
            <w:r w:rsidRPr="00CD72E6">
              <w:t>им.</w:t>
            </w:r>
            <w:r>
              <w:t xml:space="preserve"> А.</w:t>
            </w:r>
            <w:r w:rsidRPr="00CD72E6"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D72E6">
            <w:pPr>
              <w:jc w:val="center"/>
            </w:pPr>
            <w:r w:rsidRPr="00CD72E6">
              <w:t>ул. Войкова,64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 xml:space="preserve">Поэтический час «Строки, опаленные войной» (Семен </w:t>
            </w:r>
            <w:proofErr w:type="spellStart"/>
            <w:r w:rsidRPr="00CD72E6">
              <w:t>Гудзенко</w:t>
            </w:r>
            <w:proofErr w:type="spellEnd"/>
            <w:r w:rsidRPr="00CD72E6"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04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12-00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3F1982">
            <w:pPr>
              <w:jc w:val="center"/>
            </w:pPr>
            <w:r w:rsidRPr="00CD72E6">
              <w:t>Ц</w:t>
            </w:r>
            <w:r>
              <w:t xml:space="preserve">ентральная городская библиотека </w:t>
            </w:r>
          </w:p>
          <w:p w:rsidR="00282FCE" w:rsidRPr="00CD72E6" w:rsidRDefault="00282FCE" w:rsidP="003F1982">
            <w:pPr>
              <w:jc w:val="center"/>
            </w:pPr>
            <w:r w:rsidRPr="00CD72E6">
              <w:t>им.</w:t>
            </w:r>
            <w:r>
              <w:t xml:space="preserve"> А.</w:t>
            </w:r>
            <w:r w:rsidRPr="00CD72E6"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D72E6">
            <w:pPr>
              <w:jc w:val="center"/>
            </w:pPr>
            <w:r w:rsidRPr="00CD72E6">
              <w:t>ул. Войкова,64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>Книжная выставка «Тот майский день поныне длится»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05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12-00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Default="00282FCE" w:rsidP="003F1982">
            <w:pPr>
              <w:jc w:val="center"/>
            </w:pPr>
            <w:r w:rsidRPr="00CD72E6">
              <w:t>Ц</w:t>
            </w:r>
            <w:r>
              <w:t xml:space="preserve">ентральная городская библиотека </w:t>
            </w:r>
          </w:p>
          <w:p w:rsidR="00282FCE" w:rsidRPr="00CD72E6" w:rsidRDefault="00282FCE" w:rsidP="003F1982">
            <w:pPr>
              <w:jc w:val="center"/>
            </w:pPr>
            <w:r w:rsidRPr="00CD72E6">
              <w:t>им.</w:t>
            </w:r>
            <w:r>
              <w:t xml:space="preserve"> А.</w:t>
            </w:r>
            <w:r w:rsidRPr="00CD72E6">
              <w:t>Чечулина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D72E6">
            <w:pPr>
              <w:jc w:val="center"/>
            </w:pPr>
            <w:r w:rsidRPr="00CD72E6">
              <w:t>ул. Войкова,64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>Вечер-портрет И. Анненского «Вам я шлю стихи мои…»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27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13-00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B96CF3">
            <w:pPr>
              <w:jc w:val="center"/>
            </w:pPr>
            <w:r w:rsidRPr="00CD72E6">
              <w:t>Библиотека №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D72E6">
            <w:pPr>
              <w:jc w:val="center"/>
            </w:pPr>
            <w:r w:rsidRPr="00CD72E6">
              <w:t>ул. Мира, 4/3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>Презентация передвижной выставки из СОСБС, посвященной 200-летию И. С. Тургенева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15 мая –</w:t>
            </w:r>
          </w:p>
          <w:p w:rsidR="00282FCE" w:rsidRPr="00CD72E6" w:rsidRDefault="00282FCE" w:rsidP="00C71C6C">
            <w:pPr>
              <w:jc w:val="center"/>
            </w:pPr>
            <w:r w:rsidRPr="00CD72E6">
              <w:t>10 июня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293EAF">
            <w:pPr>
              <w:jc w:val="center"/>
            </w:pPr>
            <w:r>
              <w:t>по режиму работы библиотеки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B96CF3">
            <w:pPr>
              <w:jc w:val="center"/>
            </w:pPr>
            <w:r w:rsidRPr="00CD72E6">
              <w:t>Библиотека №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F1A3E">
            <w:pPr>
              <w:jc w:val="center"/>
            </w:pPr>
            <w:r w:rsidRPr="00CD72E6">
              <w:t>ул. Мира, 4/3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>Международная акция «Читаем детям о войне»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04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11-00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Ц</w:t>
            </w:r>
            <w:r>
              <w:t>ентральная детская библиотека</w:t>
            </w:r>
            <w:r w:rsidRPr="00CD72E6">
              <w:t>,</w:t>
            </w:r>
          </w:p>
          <w:p w:rsidR="00282FCE" w:rsidRPr="00CD72E6" w:rsidRDefault="00282FCE" w:rsidP="00B96CF3">
            <w:pPr>
              <w:jc w:val="center"/>
            </w:pPr>
            <w:r w:rsidRPr="00CD72E6">
              <w:t>Библиотека № 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C71C6C">
            <w:pPr>
              <w:jc w:val="center"/>
            </w:pPr>
            <w:r w:rsidRPr="00CD72E6">
              <w:t>ул. Мира, 12</w:t>
            </w:r>
          </w:p>
          <w:p w:rsidR="00282FCE" w:rsidRPr="00CD72E6" w:rsidRDefault="00282FCE" w:rsidP="00C71C6C">
            <w:pPr>
              <w:jc w:val="center"/>
            </w:pPr>
            <w:r w:rsidRPr="00CD72E6">
              <w:t>ул. Уральская,75</w:t>
            </w:r>
          </w:p>
        </w:tc>
      </w:tr>
      <w:tr w:rsidR="00282FCE" w:rsidRPr="00CD72E6" w:rsidTr="00692306">
        <w:trPr>
          <w:trHeight w:val="53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r w:rsidRPr="00CD72E6">
              <w:t xml:space="preserve">Выставка-беседа </w:t>
            </w:r>
          </w:p>
          <w:p w:rsidR="00282FCE" w:rsidRPr="00CD72E6" w:rsidRDefault="00282FCE" w:rsidP="00C71C6C">
            <w:r w:rsidRPr="00CD72E6">
              <w:t>«Берегите природу»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18 мая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12-00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CE" w:rsidRPr="00CD72E6" w:rsidRDefault="00282FCE" w:rsidP="00C71C6C">
            <w:pPr>
              <w:jc w:val="center"/>
            </w:pPr>
            <w:r w:rsidRPr="00CD72E6">
              <w:t>Библиотека № 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CE" w:rsidRPr="00CD72E6" w:rsidRDefault="00282FCE" w:rsidP="008F1A3E">
            <w:pPr>
              <w:jc w:val="center"/>
            </w:pPr>
            <w:r w:rsidRPr="00CD72E6">
              <w:t>ул. Московская,19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12E35"/>
    <w:rsid w:val="000422B5"/>
    <w:rsid w:val="000964B0"/>
    <w:rsid w:val="000B3655"/>
    <w:rsid w:val="00115C1F"/>
    <w:rsid w:val="001A55B7"/>
    <w:rsid w:val="001A6F77"/>
    <w:rsid w:val="001E503B"/>
    <w:rsid w:val="00282FCE"/>
    <w:rsid w:val="00293EAF"/>
    <w:rsid w:val="00312EB5"/>
    <w:rsid w:val="00373DB1"/>
    <w:rsid w:val="00387D1A"/>
    <w:rsid w:val="003D1E7D"/>
    <w:rsid w:val="003F1982"/>
    <w:rsid w:val="004B02C9"/>
    <w:rsid w:val="004B2345"/>
    <w:rsid w:val="004D2614"/>
    <w:rsid w:val="004E019B"/>
    <w:rsid w:val="00514D53"/>
    <w:rsid w:val="0054415F"/>
    <w:rsid w:val="005D26DB"/>
    <w:rsid w:val="005F2A6B"/>
    <w:rsid w:val="00612434"/>
    <w:rsid w:val="0068122A"/>
    <w:rsid w:val="00692306"/>
    <w:rsid w:val="006A6102"/>
    <w:rsid w:val="006B40BD"/>
    <w:rsid w:val="006C1475"/>
    <w:rsid w:val="006E0EEE"/>
    <w:rsid w:val="006F69E9"/>
    <w:rsid w:val="00720BC0"/>
    <w:rsid w:val="00745891"/>
    <w:rsid w:val="00753F75"/>
    <w:rsid w:val="007B6EF9"/>
    <w:rsid w:val="007E08D7"/>
    <w:rsid w:val="0083133E"/>
    <w:rsid w:val="008563B9"/>
    <w:rsid w:val="008704E8"/>
    <w:rsid w:val="00874661"/>
    <w:rsid w:val="008E2AEB"/>
    <w:rsid w:val="008E2CA1"/>
    <w:rsid w:val="008F1A3E"/>
    <w:rsid w:val="008F7367"/>
    <w:rsid w:val="00926EF8"/>
    <w:rsid w:val="00927058"/>
    <w:rsid w:val="00937788"/>
    <w:rsid w:val="00941096"/>
    <w:rsid w:val="009D0C7B"/>
    <w:rsid w:val="009F311A"/>
    <w:rsid w:val="00A00639"/>
    <w:rsid w:val="00AA6815"/>
    <w:rsid w:val="00AB0EB2"/>
    <w:rsid w:val="00AE052B"/>
    <w:rsid w:val="00AE2771"/>
    <w:rsid w:val="00AE6113"/>
    <w:rsid w:val="00AF442F"/>
    <w:rsid w:val="00B05482"/>
    <w:rsid w:val="00B70376"/>
    <w:rsid w:val="00B96CF3"/>
    <w:rsid w:val="00BF1AEB"/>
    <w:rsid w:val="00C04C3C"/>
    <w:rsid w:val="00C519C4"/>
    <w:rsid w:val="00C71C6C"/>
    <w:rsid w:val="00CB62EF"/>
    <w:rsid w:val="00CC3D0B"/>
    <w:rsid w:val="00CD0FDA"/>
    <w:rsid w:val="00CD72E6"/>
    <w:rsid w:val="00D01A9F"/>
    <w:rsid w:val="00DA27A5"/>
    <w:rsid w:val="00DE1C98"/>
    <w:rsid w:val="00EC5E06"/>
    <w:rsid w:val="00EC63FF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1069</Words>
  <Characters>7670</Characters>
  <Application>Microsoft Office Word</Application>
  <DocSecurity>0</DocSecurity>
  <Lines>547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2017-04-27T09:18:00Z</cp:lastPrinted>
  <dcterms:created xsi:type="dcterms:W3CDTF">2017-04-27T04:59:00Z</dcterms:created>
  <dcterms:modified xsi:type="dcterms:W3CDTF">2017-05-02T08:31:00Z</dcterms:modified>
</cp:coreProperties>
</file>