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4B" w:rsidRPr="00E14E4B" w:rsidRDefault="00E14E4B" w:rsidP="00E14E4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14E4B" w:rsidRPr="00E14E4B" w:rsidRDefault="00E14E4B" w:rsidP="00E1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E4B" w:rsidRPr="00E14E4B" w:rsidRDefault="00E14E4B" w:rsidP="00E1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E4B" w:rsidRPr="00E14E4B" w:rsidRDefault="00E14E4B" w:rsidP="00E1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E4B" w:rsidRPr="00E14E4B" w:rsidRDefault="00E14E4B" w:rsidP="00E1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E4B" w:rsidRPr="00E14E4B" w:rsidRDefault="00E14E4B" w:rsidP="00E1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14E4B">
        <w:rPr>
          <w:rFonts w:ascii="Times New Roman" w:hAnsi="Times New Roman" w:cs="Times New Roman"/>
          <w:sz w:val="28"/>
          <w:szCs w:val="28"/>
        </w:rPr>
        <w:t>.04.2022</w:t>
      </w:r>
      <w:r w:rsidRPr="00E14E4B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4E4B">
        <w:rPr>
          <w:rFonts w:ascii="Times New Roman" w:hAnsi="Times New Roman" w:cs="Times New Roman"/>
          <w:sz w:val="28"/>
          <w:szCs w:val="28"/>
        </w:rPr>
        <w:t>-РГ</w:t>
      </w:r>
    </w:p>
    <w:p w:rsidR="00E14E4B" w:rsidRPr="00E14E4B" w:rsidRDefault="00E14E4B" w:rsidP="00E1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E4B" w:rsidRPr="00E14E4B" w:rsidRDefault="00E14E4B" w:rsidP="00E1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E4B" w:rsidRPr="00E14E4B" w:rsidRDefault="00E14E4B" w:rsidP="00E1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E4B" w:rsidRPr="00E14E4B" w:rsidRDefault="00E14E4B" w:rsidP="00E14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853" w:rsidRPr="00430853" w:rsidRDefault="00430853" w:rsidP="0043085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308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 опубликовании проекта решения Думы Асбестовского городского округа «О внесении изменений и дополнений в Устав Асбестовского городского округа»</w:t>
      </w:r>
    </w:p>
    <w:p w:rsidR="00430853" w:rsidRPr="00971516" w:rsidRDefault="00430853" w:rsidP="00430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430853" w:rsidRPr="00430853" w:rsidRDefault="00430853" w:rsidP="00971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8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Устава Асбестовского городского округа </w:t>
      </w:r>
      <w:r w:rsidRPr="00430853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соответствие с законодательством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статьями 27, 54, 55 Устава </w:t>
      </w:r>
      <w:r w:rsidR="00FB0357">
        <w:rPr>
          <w:rFonts w:ascii="Times New Roman" w:eastAsia="Calibri" w:hAnsi="Times New Roman" w:cs="Times New Roman"/>
          <w:color w:val="000000"/>
          <w:sz w:val="28"/>
          <w:szCs w:val="28"/>
        </w:rPr>
        <w:t>Асбестовского городского округа:</w:t>
      </w:r>
    </w:p>
    <w:p w:rsidR="00430853" w:rsidRPr="00430853" w:rsidRDefault="00430853" w:rsidP="009715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Вынести проект решения Думы Асбестовского городского округа </w:t>
      </w:r>
      <w:r w:rsidRPr="0043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внесении изменений и дополнений в Устав Асбестовского городского округа» на рассмотрение Думы Асбестовского городского округа (прилагается).</w:t>
      </w:r>
    </w:p>
    <w:p w:rsidR="00430853" w:rsidRPr="00430853" w:rsidRDefault="00430853" w:rsidP="00971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430853">
        <w:rPr>
          <w:rFonts w:ascii="Times New Roman" w:eastAsia="Calibri" w:hAnsi="Times New Roman" w:cs="Times New Roman"/>
          <w:color w:val="000000"/>
          <w:sz w:val="28"/>
          <w:szCs w:val="28"/>
        </w:rPr>
        <w:t>2. Опубликовать проект решения Думы Асбестовского городского округа «О внесении изменений и дополнений в Устав Асбестовского городского округа» в газете «Асбестовский рабочий» н</w:t>
      </w:r>
      <w:r w:rsidRPr="0043085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е поздне</w:t>
      </w:r>
      <w:bookmarkStart w:id="0" w:name="_GoBack"/>
      <w:bookmarkEnd w:id="0"/>
      <w:r w:rsidRPr="0043085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е чем за 30 дней до дня рассмотрения Думой Асбестовского городского округа вопроса о внесении изменений </w:t>
      </w:r>
      <w:r w:rsidR="0097151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br/>
      </w:r>
      <w:r w:rsidRPr="0043085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 дополнений в Устав городского округа.</w:t>
      </w:r>
    </w:p>
    <w:p w:rsidR="00430853" w:rsidRPr="00430853" w:rsidRDefault="00430853" w:rsidP="009715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Обнародовать настоящее распоряжение на</w:t>
      </w:r>
      <w:r w:rsidR="008310ED" w:rsidRPr="00831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Асбестовского городского округа (www.asbestadm.ru).</w:t>
      </w:r>
    </w:p>
    <w:p w:rsidR="00430853" w:rsidRDefault="00430853" w:rsidP="00430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10ED" w:rsidRPr="00430853" w:rsidRDefault="008310ED" w:rsidP="00430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0357" w:rsidRDefault="00430853" w:rsidP="00430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853">
        <w:rPr>
          <w:rFonts w:ascii="Times New Roman" w:eastAsia="Calibri" w:hAnsi="Times New Roman" w:cs="Times New Roman"/>
          <w:color w:val="000000"/>
          <w:sz w:val="28"/>
          <w:szCs w:val="28"/>
        </w:rPr>
        <w:t>Глава</w:t>
      </w:r>
    </w:p>
    <w:p w:rsidR="00430853" w:rsidRPr="00430853" w:rsidRDefault="00430853" w:rsidP="00430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8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Асбестовского городского округа </w:t>
      </w:r>
      <w:r w:rsidRPr="0043085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3085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</w:t>
      </w:r>
      <w:r w:rsidR="00971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</w:t>
      </w:r>
      <w:r w:rsidRPr="004308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Н.Р. Тихонова</w:t>
      </w:r>
    </w:p>
    <w:p w:rsidR="00430853" w:rsidRPr="00430853" w:rsidRDefault="00430853" w:rsidP="00430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0853" w:rsidRPr="00430853" w:rsidRDefault="00430853" w:rsidP="00430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0853" w:rsidRPr="00430853" w:rsidRDefault="00430853" w:rsidP="00430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0853" w:rsidRPr="00430853" w:rsidRDefault="00430853" w:rsidP="00430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0853" w:rsidRPr="00430853" w:rsidRDefault="00430853" w:rsidP="00430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0853" w:rsidRPr="00430853" w:rsidRDefault="00430853" w:rsidP="00430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0853" w:rsidRPr="00430853" w:rsidRDefault="00430853" w:rsidP="00430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0853" w:rsidRPr="00430853" w:rsidRDefault="00430853" w:rsidP="00430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0853" w:rsidRDefault="00430853" w:rsidP="00430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0357" w:rsidRDefault="00FB0357" w:rsidP="00430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10ED" w:rsidRPr="00430853" w:rsidRDefault="008310ED" w:rsidP="00430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0853" w:rsidRPr="00430853" w:rsidRDefault="00430853" w:rsidP="00430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2929" w:rsidRPr="00971516" w:rsidRDefault="00472929" w:rsidP="00430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8"/>
        </w:rPr>
      </w:pPr>
    </w:p>
    <w:p w:rsidR="00971516" w:rsidRDefault="00971516" w:rsidP="0097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lastRenderedPageBreak/>
        <w:t>ПРОЕКТ</w:t>
      </w:r>
    </w:p>
    <w:p w:rsidR="00971516" w:rsidRPr="00971516" w:rsidRDefault="00971516" w:rsidP="0097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</w:pPr>
    </w:p>
    <w:p w:rsidR="00430853" w:rsidRPr="00430853" w:rsidRDefault="00430853" w:rsidP="00430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30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ДУМА АСБЕСТОВСКОГО ГОРОДСКОГО ОКРУГА</w:t>
      </w:r>
    </w:p>
    <w:p w:rsidR="00430853" w:rsidRPr="00430853" w:rsidRDefault="00430853" w:rsidP="00430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30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СЕДЬМОЙ СОЗЫВ</w:t>
      </w:r>
    </w:p>
    <w:p w:rsidR="00430853" w:rsidRPr="00430853" w:rsidRDefault="00430853" w:rsidP="00430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30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заседание</w:t>
      </w:r>
    </w:p>
    <w:p w:rsidR="00430853" w:rsidRPr="00971516" w:rsidRDefault="00430853" w:rsidP="004308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</w:pPr>
    </w:p>
    <w:p w:rsidR="00430853" w:rsidRPr="00430853" w:rsidRDefault="00430853" w:rsidP="00430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30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430853" w:rsidRPr="00430853" w:rsidRDefault="00430853" w:rsidP="00430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30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от 00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мая 2022</w:t>
      </w:r>
      <w:r w:rsidRPr="00430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г. № 00/</w:t>
      </w:r>
    </w:p>
    <w:p w:rsidR="00430853" w:rsidRPr="00971516" w:rsidRDefault="00430853" w:rsidP="00430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</w:pPr>
    </w:p>
    <w:p w:rsidR="00430853" w:rsidRPr="00971516" w:rsidRDefault="00430853" w:rsidP="00430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</w:rPr>
      </w:pPr>
    </w:p>
    <w:p w:rsidR="00430853" w:rsidRPr="00971516" w:rsidRDefault="00430853" w:rsidP="00430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971516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О ВНЕСЕНИИ ИЗМЕНЕНИЙ И ДОПОЛНЕНИЙ </w:t>
      </w:r>
    </w:p>
    <w:p w:rsidR="00430853" w:rsidRPr="00971516" w:rsidRDefault="00430853" w:rsidP="00430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971516">
        <w:rPr>
          <w:rFonts w:ascii="Times New Roman" w:eastAsia="Calibri" w:hAnsi="Times New Roman" w:cs="Times New Roman"/>
          <w:b/>
          <w:bCs/>
          <w:color w:val="000000"/>
          <w:sz w:val="24"/>
        </w:rPr>
        <w:t>В УСТАВ АСБЕСТОВСКОГО ГОРОДСКОГО ОКРУГА</w:t>
      </w:r>
    </w:p>
    <w:p w:rsidR="00430853" w:rsidRPr="00430853" w:rsidRDefault="00430853" w:rsidP="004308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</w:rPr>
      </w:pPr>
    </w:p>
    <w:p w:rsidR="0042533E" w:rsidRPr="00971516" w:rsidRDefault="00430853" w:rsidP="00971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В целях приведения Устава Асбестовского городского округа в соответствие </w:t>
      </w:r>
      <w:r w:rsidR="00971516">
        <w:rPr>
          <w:rFonts w:ascii="Times New Roman" w:eastAsia="Calibri" w:hAnsi="Times New Roman" w:cs="Times New Roman"/>
          <w:color w:val="000000"/>
          <w:sz w:val="24"/>
        </w:rPr>
        <w:br/>
      </w: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с Федеральным законом от 11.06.2021 № 170-ФЗ </w:t>
      </w:r>
      <w:r w:rsidR="00971516">
        <w:rPr>
          <w:rFonts w:ascii="Times New Roman" w:eastAsia="Calibri" w:hAnsi="Times New Roman" w:cs="Times New Roman"/>
          <w:color w:val="000000"/>
          <w:sz w:val="24"/>
        </w:rPr>
        <w:t>«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971516">
        <w:rPr>
          <w:rFonts w:ascii="Times New Roman" w:eastAsia="Calibri" w:hAnsi="Times New Roman" w:cs="Times New Roman"/>
          <w:color w:val="000000"/>
          <w:sz w:val="24"/>
        </w:rPr>
        <w:br/>
        <w:t>«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>О государственном контроле (надзоре) и муниципальном контроле в Российской Федерации</w:t>
      </w:r>
      <w:r w:rsidR="00971516">
        <w:rPr>
          <w:rFonts w:ascii="Times New Roman" w:eastAsia="Calibri" w:hAnsi="Times New Roman" w:cs="Times New Roman"/>
          <w:color w:val="000000"/>
          <w:sz w:val="24"/>
        </w:rPr>
        <w:t>»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>,  Федеральным законом</w:t>
      </w:r>
      <w:r w:rsidR="0085407E" w:rsidRPr="00971516">
        <w:rPr>
          <w:rFonts w:ascii="Times New Roman" w:eastAsia="Calibri" w:hAnsi="Times New Roman" w:cs="Times New Roman"/>
          <w:color w:val="000000"/>
          <w:sz w:val="24"/>
        </w:rPr>
        <w:t xml:space="preserve"> от 02.07.2021 №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 304-ФЗ </w:t>
      </w:r>
      <w:r w:rsidR="00971516">
        <w:rPr>
          <w:rFonts w:ascii="Times New Roman" w:eastAsia="Calibri" w:hAnsi="Times New Roman" w:cs="Times New Roman"/>
          <w:color w:val="000000"/>
          <w:sz w:val="24"/>
        </w:rPr>
        <w:t>«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О внесении изменений в Лесной кодекс Российской Федерации и статьи 14 и 16 Федерального закона </w:t>
      </w:r>
      <w:r w:rsidR="00971516">
        <w:rPr>
          <w:rFonts w:ascii="Times New Roman" w:eastAsia="Calibri" w:hAnsi="Times New Roman" w:cs="Times New Roman"/>
          <w:color w:val="000000"/>
          <w:sz w:val="24"/>
        </w:rPr>
        <w:t>«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>Об общих принципах организации местного самоуправления в Российской Федерации</w:t>
      </w:r>
      <w:r w:rsidR="00971516">
        <w:rPr>
          <w:rFonts w:ascii="Times New Roman" w:eastAsia="Calibri" w:hAnsi="Times New Roman" w:cs="Times New Roman"/>
          <w:color w:val="000000"/>
          <w:sz w:val="24"/>
        </w:rPr>
        <w:t>»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>, Федеральным законом</w:t>
      </w:r>
      <w:r w:rsidR="0085407E" w:rsidRPr="00971516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971516">
        <w:rPr>
          <w:rFonts w:ascii="Times New Roman" w:eastAsia="Calibri" w:hAnsi="Times New Roman" w:cs="Times New Roman"/>
          <w:color w:val="000000"/>
          <w:sz w:val="24"/>
        </w:rPr>
        <w:br/>
      </w:r>
      <w:r w:rsidR="0085407E" w:rsidRPr="00971516">
        <w:rPr>
          <w:rFonts w:ascii="Times New Roman" w:eastAsia="Calibri" w:hAnsi="Times New Roman" w:cs="Times New Roman"/>
          <w:color w:val="000000"/>
          <w:sz w:val="24"/>
        </w:rPr>
        <w:t>от 19.11.2021 №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 376-ФЗ "О внесении изменений в Федеральный закон </w:t>
      </w:r>
      <w:r w:rsidR="00971516">
        <w:rPr>
          <w:rFonts w:ascii="Times New Roman" w:eastAsia="Calibri" w:hAnsi="Times New Roman" w:cs="Times New Roman"/>
          <w:color w:val="000000"/>
          <w:sz w:val="24"/>
        </w:rPr>
        <w:t>«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>Об общих принципах организации местного самоуправления в Российской Федерации</w:t>
      </w:r>
      <w:r w:rsidR="00971516">
        <w:rPr>
          <w:rFonts w:ascii="Times New Roman" w:eastAsia="Calibri" w:hAnsi="Times New Roman" w:cs="Times New Roman"/>
          <w:color w:val="000000"/>
          <w:sz w:val="24"/>
        </w:rPr>
        <w:t>»</w:t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>, Федеральным законом</w:t>
      </w:r>
      <w:r w:rsidR="0085407E" w:rsidRPr="00971516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971516">
        <w:rPr>
          <w:rFonts w:ascii="Times New Roman" w:eastAsia="Calibri" w:hAnsi="Times New Roman" w:cs="Times New Roman"/>
          <w:color w:val="000000"/>
          <w:sz w:val="24"/>
        </w:rPr>
        <w:br/>
      </w:r>
      <w:r w:rsidR="0085407E" w:rsidRPr="00971516">
        <w:rPr>
          <w:rFonts w:ascii="Times New Roman" w:eastAsia="Calibri" w:hAnsi="Times New Roman" w:cs="Times New Roman"/>
          <w:color w:val="000000"/>
          <w:sz w:val="24"/>
        </w:rPr>
        <w:t>от 30.12.2021 №</w:t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 xml:space="preserve"> 492-ФЗ </w:t>
      </w:r>
      <w:r w:rsidR="00971516">
        <w:rPr>
          <w:rFonts w:ascii="Times New Roman" w:eastAsia="Calibri" w:hAnsi="Times New Roman" w:cs="Times New Roman"/>
          <w:color w:val="000000"/>
          <w:sz w:val="24"/>
        </w:rPr>
        <w:t>«</w:t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 xml:space="preserve">О внесении изменений в Федеральный закон </w:t>
      </w:r>
      <w:r w:rsidR="00971516">
        <w:rPr>
          <w:rFonts w:ascii="Times New Roman" w:eastAsia="Calibri" w:hAnsi="Times New Roman" w:cs="Times New Roman"/>
          <w:color w:val="000000"/>
          <w:sz w:val="24"/>
        </w:rPr>
        <w:t>«</w:t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</w:t>
      </w:r>
      <w:r w:rsidR="00971516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 xml:space="preserve">Российской Федерации", 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руководствуясь Федеральным </w:t>
      </w:r>
      <w:hyperlink r:id="rId6" w:history="1">
        <w:r w:rsidRPr="00971516">
          <w:rPr>
            <w:rFonts w:ascii="Times New Roman" w:eastAsia="Calibri" w:hAnsi="Times New Roman" w:cs="Times New Roman"/>
            <w:color w:val="000000"/>
            <w:sz w:val="24"/>
          </w:rPr>
          <w:t>законом</w:t>
        </w:r>
      </w:hyperlink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 от 6 октября 2003 года № 131-ФЗ </w:t>
      </w:r>
      <w:r w:rsidR="00971516">
        <w:rPr>
          <w:rFonts w:ascii="Times New Roman" w:eastAsia="Calibri" w:hAnsi="Times New Roman" w:cs="Times New Roman"/>
          <w:color w:val="000000"/>
          <w:sz w:val="24"/>
        </w:rPr>
        <w:br/>
        <w:t>«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>Об общих принципах организации местного самоуправления в Российской Федерации</w:t>
      </w:r>
      <w:r w:rsidR="00971516">
        <w:rPr>
          <w:rFonts w:ascii="Times New Roman" w:eastAsia="Calibri" w:hAnsi="Times New Roman" w:cs="Times New Roman"/>
          <w:color w:val="000000"/>
          <w:sz w:val="24"/>
        </w:rPr>
        <w:t>»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hyperlink r:id="rId7" w:history="1">
        <w:r w:rsidRPr="00971516">
          <w:rPr>
            <w:rFonts w:ascii="Times New Roman" w:eastAsia="Calibri" w:hAnsi="Times New Roman" w:cs="Times New Roman"/>
            <w:color w:val="000000"/>
            <w:sz w:val="24"/>
          </w:rPr>
          <w:t>статьями 22</w:t>
        </w:r>
      </w:hyperlink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hyperlink r:id="rId8" w:history="1">
        <w:r w:rsidRPr="00971516">
          <w:rPr>
            <w:rFonts w:ascii="Times New Roman" w:eastAsia="Calibri" w:hAnsi="Times New Roman" w:cs="Times New Roman"/>
            <w:color w:val="000000"/>
            <w:sz w:val="24"/>
          </w:rPr>
          <w:t>54</w:t>
        </w:r>
      </w:hyperlink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 Устава Асбестовского городского округа, </w:t>
      </w:r>
      <w:r w:rsidR="0042533E" w:rsidRPr="00971516">
        <w:rPr>
          <w:rFonts w:ascii="Times New Roman" w:eastAsia="Calibri" w:hAnsi="Times New Roman" w:cs="Times New Roman"/>
          <w:color w:val="000000"/>
          <w:sz w:val="24"/>
        </w:rPr>
        <w:t xml:space="preserve">принимая во внимание модельные изменения в уставы муниципальных образований, подготовленные Главным управлением Министерства юстиции Российской Федерации по Свердловской области от 22.03.2022 </w:t>
      </w:r>
      <w:r w:rsidR="00971516">
        <w:rPr>
          <w:rFonts w:ascii="Times New Roman" w:eastAsia="Calibri" w:hAnsi="Times New Roman" w:cs="Times New Roman"/>
          <w:color w:val="000000"/>
          <w:sz w:val="24"/>
        </w:rPr>
        <w:br/>
        <w:t>№</w:t>
      </w:r>
      <w:r w:rsidR="0042533E" w:rsidRPr="00971516">
        <w:rPr>
          <w:rFonts w:ascii="Times New Roman" w:eastAsia="Calibri" w:hAnsi="Times New Roman" w:cs="Times New Roman"/>
          <w:color w:val="000000"/>
          <w:sz w:val="24"/>
        </w:rPr>
        <w:t xml:space="preserve"> 66/02-4226</w:t>
      </w:r>
    </w:p>
    <w:p w:rsidR="00430853" w:rsidRPr="00971516" w:rsidRDefault="00430853" w:rsidP="00971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430853" w:rsidRPr="00971516" w:rsidRDefault="00430853" w:rsidP="00971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Дума Асбестовского городского округа </w:t>
      </w:r>
    </w:p>
    <w:p w:rsidR="00430853" w:rsidRPr="00971516" w:rsidRDefault="00430853" w:rsidP="00971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430853" w:rsidRPr="00971516" w:rsidRDefault="00430853" w:rsidP="0097151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</w:rPr>
      </w:pPr>
      <w:r w:rsidRPr="00971516">
        <w:rPr>
          <w:rFonts w:ascii="Times New Roman" w:eastAsia="Calibri" w:hAnsi="Times New Roman" w:cs="Times New Roman"/>
          <w:color w:val="000000"/>
          <w:sz w:val="24"/>
        </w:rPr>
        <w:t>Решила:</w:t>
      </w:r>
    </w:p>
    <w:p w:rsidR="00430853" w:rsidRPr="00971516" w:rsidRDefault="00430853" w:rsidP="00971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430853" w:rsidRPr="00971516" w:rsidRDefault="00430853" w:rsidP="00971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1. Внести в </w:t>
      </w:r>
      <w:hyperlink r:id="rId9" w:history="1">
        <w:r w:rsidRPr="00971516">
          <w:rPr>
            <w:rFonts w:ascii="Times New Roman" w:eastAsia="Calibri" w:hAnsi="Times New Roman" w:cs="Times New Roman"/>
            <w:color w:val="000000"/>
            <w:sz w:val="24"/>
          </w:rPr>
          <w:t>Устав</w:t>
        </w:r>
      </w:hyperlink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 Асбестовского городского округа, принятый Решением Асбестовской городской Думы от 26.05.2005 № 17/1, с изменениями, внесенными Решениями Думы Асбестовского городского округа от 25.01.2006 № 28/9, от 07.12.2006 № 39/4, от 29.05.2008 </w:t>
      </w:r>
      <w:r w:rsidR="00971516">
        <w:rPr>
          <w:rFonts w:ascii="Times New Roman" w:eastAsia="Calibri" w:hAnsi="Times New Roman" w:cs="Times New Roman"/>
          <w:color w:val="000000"/>
          <w:sz w:val="24"/>
        </w:rPr>
        <w:br/>
      </w:r>
      <w:r w:rsidRPr="00971516">
        <w:rPr>
          <w:rFonts w:ascii="Times New Roman" w:eastAsia="Calibri" w:hAnsi="Times New Roman" w:cs="Times New Roman"/>
          <w:color w:val="000000"/>
          <w:sz w:val="24"/>
        </w:rPr>
        <w:t>№ 3/10, от 26.12.2008 № 15/2, от 30.07.2009 № 24/3, от 17.12.2009 № 30/4, от 25.02.2010 № 33/3, от 29.07.2010 № 40/4, от 28.10.2010 № 44/3, от</w:t>
      </w:r>
      <w:r w:rsidR="00971516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31.03.2011 № 52/5, от 01.07.2011 № 56/2, </w:t>
      </w:r>
      <w:r w:rsidR="00971516">
        <w:rPr>
          <w:rFonts w:ascii="Times New Roman" w:eastAsia="Calibri" w:hAnsi="Times New Roman" w:cs="Times New Roman"/>
          <w:color w:val="000000"/>
          <w:sz w:val="24"/>
        </w:rPr>
        <w:br/>
      </w: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от 30.09.2011 № 59/4, от 29.02.2012 № 66/3, от 27.09.2012 № 11/5, от 13.12.2012 № 14/5, </w:t>
      </w:r>
      <w:r w:rsidR="00971516">
        <w:rPr>
          <w:rFonts w:ascii="Times New Roman" w:eastAsia="Calibri" w:hAnsi="Times New Roman" w:cs="Times New Roman"/>
          <w:color w:val="000000"/>
          <w:sz w:val="24"/>
        </w:rPr>
        <w:br/>
      </w: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от 28.03.2013 № 19/4, от 25.07.2013 № 25/2, от 28.11.2013 № 30/3, от 30.01.2014 № 34/3, </w:t>
      </w:r>
      <w:r w:rsidR="00971516">
        <w:rPr>
          <w:rFonts w:ascii="Times New Roman" w:eastAsia="Calibri" w:hAnsi="Times New Roman" w:cs="Times New Roman"/>
          <w:color w:val="000000"/>
          <w:sz w:val="24"/>
        </w:rPr>
        <w:br/>
      </w: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от 30.04.2014 № 38/2, от 24.07.2014 № 45/3, от 25.12.2014 № 53/9, от 26.03.2015 № 56/4, </w:t>
      </w:r>
      <w:r w:rsidR="00971516">
        <w:rPr>
          <w:rFonts w:ascii="Times New Roman" w:eastAsia="Calibri" w:hAnsi="Times New Roman" w:cs="Times New Roman"/>
          <w:color w:val="000000"/>
          <w:sz w:val="24"/>
        </w:rPr>
        <w:br/>
      </w: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от 27.08.2015 № 64/3, от17.12.2015 № 69/5, от 25.08.2016 № 79/1, от 22.02.2017 № 87/1, </w:t>
      </w:r>
      <w:r w:rsidR="00971516">
        <w:rPr>
          <w:rFonts w:ascii="Times New Roman" w:eastAsia="Calibri" w:hAnsi="Times New Roman" w:cs="Times New Roman"/>
          <w:color w:val="000000"/>
          <w:sz w:val="24"/>
        </w:rPr>
        <w:br/>
      </w:r>
      <w:r w:rsidRPr="00971516">
        <w:rPr>
          <w:rFonts w:ascii="Times New Roman" w:eastAsia="Calibri" w:hAnsi="Times New Roman" w:cs="Times New Roman"/>
          <w:color w:val="000000"/>
          <w:sz w:val="24"/>
        </w:rPr>
        <w:t>от 25.05.2017 № 90/10</w:t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 xml:space="preserve">, от 26.10.2017 </w:t>
      </w:r>
      <w:r w:rsidR="00971516">
        <w:rPr>
          <w:rFonts w:ascii="Times New Roman" w:eastAsia="Calibri" w:hAnsi="Times New Roman" w:cs="Times New Roman"/>
          <w:color w:val="000000"/>
          <w:sz w:val="24"/>
        </w:rPr>
        <w:t>№</w:t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 xml:space="preserve"> 2/1, от 29.03.2018 </w:t>
      </w:r>
      <w:r w:rsidR="00971516">
        <w:rPr>
          <w:rFonts w:ascii="Times New Roman" w:eastAsia="Calibri" w:hAnsi="Times New Roman" w:cs="Times New Roman"/>
          <w:color w:val="000000"/>
          <w:sz w:val="24"/>
        </w:rPr>
        <w:t>№</w:t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 xml:space="preserve"> 9/4, от 26.07.2018 </w:t>
      </w:r>
      <w:r w:rsidR="00971516">
        <w:rPr>
          <w:rFonts w:ascii="Times New Roman" w:eastAsia="Calibri" w:hAnsi="Times New Roman" w:cs="Times New Roman"/>
          <w:color w:val="000000"/>
          <w:sz w:val="24"/>
        </w:rPr>
        <w:t>№</w:t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 xml:space="preserve"> 13/17,</w:t>
      </w:r>
      <w:r w:rsidR="00971516">
        <w:rPr>
          <w:rFonts w:ascii="Times New Roman" w:eastAsia="Calibri" w:hAnsi="Times New Roman" w:cs="Times New Roman"/>
          <w:color w:val="000000"/>
          <w:sz w:val="24"/>
        </w:rPr>
        <w:br/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 xml:space="preserve">от 11.10.2018 </w:t>
      </w:r>
      <w:r w:rsidR="00971516">
        <w:rPr>
          <w:rFonts w:ascii="Times New Roman" w:eastAsia="Calibri" w:hAnsi="Times New Roman" w:cs="Times New Roman"/>
          <w:color w:val="000000"/>
          <w:sz w:val="24"/>
        </w:rPr>
        <w:t>№</w:t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 xml:space="preserve"> 15/12, от 25.12.2018 </w:t>
      </w:r>
      <w:r w:rsidR="00971516">
        <w:rPr>
          <w:rFonts w:ascii="Times New Roman" w:eastAsia="Calibri" w:hAnsi="Times New Roman" w:cs="Times New Roman"/>
          <w:color w:val="000000"/>
          <w:sz w:val="24"/>
        </w:rPr>
        <w:t>№</w:t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 xml:space="preserve"> 19/3, от 28.03.2019 </w:t>
      </w:r>
      <w:r w:rsidR="00971516">
        <w:rPr>
          <w:rFonts w:ascii="Times New Roman" w:eastAsia="Calibri" w:hAnsi="Times New Roman" w:cs="Times New Roman"/>
          <w:color w:val="000000"/>
          <w:sz w:val="24"/>
        </w:rPr>
        <w:t>№</w:t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 xml:space="preserve"> 20/2,от 22.09.2020 </w:t>
      </w:r>
      <w:r w:rsidR="00971516">
        <w:rPr>
          <w:rFonts w:ascii="Times New Roman" w:eastAsia="Calibri" w:hAnsi="Times New Roman" w:cs="Times New Roman"/>
          <w:color w:val="000000"/>
          <w:sz w:val="24"/>
        </w:rPr>
        <w:t>№</w:t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 xml:space="preserve"> 39/6, </w:t>
      </w:r>
      <w:r w:rsidR="00971516">
        <w:rPr>
          <w:rFonts w:ascii="Times New Roman" w:eastAsia="Calibri" w:hAnsi="Times New Roman" w:cs="Times New Roman"/>
          <w:color w:val="000000"/>
          <w:sz w:val="24"/>
        </w:rPr>
        <w:br/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 xml:space="preserve">от 09.12.2020 </w:t>
      </w:r>
      <w:r w:rsidR="00971516">
        <w:rPr>
          <w:rFonts w:ascii="Times New Roman" w:eastAsia="Calibri" w:hAnsi="Times New Roman" w:cs="Times New Roman"/>
          <w:color w:val="000000"/>
          <w:sz w:val="24"/>
        </w:rPr>
        <w:t>№</w:t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 xml:space="preserve"> 43/1, от 25.03.2021 </w:t>
      </w:r>
      <w:r w:rsidR="00971516">
        <w:rPr>
          <w:rFonts w:ascii="Times New Roman" w:eastAsia="Calibri" w:hAnsi="Times New Roman" w:cs="Times New Roman"/>
          <w:color w:val="000000"/>
          <w:sz w:val="24"/>
        </w:rPr>
        <w:t>№</w:t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 xml:space="preserve"> 47/1,от 24.06.2021 </w:t>
      </w:r>
      <w:r w:rsidR="00971516">
        <w:rPr>
          <w:rFonts w:ascii="Times New Roman" w:eastAsia="Calibri" w:hAnsi="Times New Roman" w:cs="Times New Roman"/>
          <w:color w:val="000000"/>
          <w:sz w:val="24"/>
        </w:rPr>
        <w:t>№</w:t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 xml:space="preserve"> 50/2, от 30.09.2021 </w:t>
      </w:r>
      <w:r w:rsidR="00FB0357" w:rsidRPr="00971516">
        <w:rPr>
          <w:rFonts w:ascii="Times New Roman" w:eastAsia="Calibri" w:hAnsi="Times New Roman" w:cs="Times New Roman"/>
          <w:color w:val="000000"/>
          <w:sz w:val="24"/>
        </w:rPr>
        <w:t>№</w:t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 xml:space="preserve"> 52/2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 следующие изменения и дополнения:</w:t>
      </w:r>
    </w:p>
    <w:p w:rsidR="00430853" w:rsidRPr="00971516" w:rsidRDefault="00430853" w:rsidP="00971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1) </w:t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 xml:space="preserve">подпункт 38 </w:t>
      </w:r>
      <w:hyperlink r:id="rId10" w:history="1">
        <w:r w:rsidRPr="00971516">
          <w:rPr>
            <w:rFonts w:ascii="Times New Roman" w:eastAsia="Calibri" w:hAnsi="Times New Roman" w:cs="Times New Roman"/>
            <w:color w:val="000000"/>
            <w:sz w:val="24"/>
          </w:rPr>
          <w:t>пункт</w:t>
        </w:r>
        <w:r w:rsidR="000F0AD0" w:rsidRPr="00971516">
          <w:rPr>
            <w:rFonts w:ascii="Times New Roman" w:eastAsia="Calibri" w:hAnsi="Times New Roman" w:cs="Times New Roman"/>
            <w:color w:val="000000"/>
            <w:sz w:val="24"/>
          </w:rPr>
          <w:t>а</w:t>
        </w:r>
        <w:r w:rsidRPr="00971516">
          <w:rPr>
            <w:rFonts w:ascii="Times New Roman" w:eastAsia="Calibri" w:hAnsi="Times New Roman" w:cs="Times New Roman"/>
            <w:color w:val="000000"/>
            <w:sz w:val="24"/>
          </w:rPr>
          <w:t xml:space="preserve"> 1 статьи 6</w:t>
        </w:r>
      </w:hyperlink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>изложить в следующей редакции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>:</w:t>
      </w:r>
    </w:p>
    <w:p w:rsidR="00430853" w:rsidRPr="00971516" w:rsidRDefault="00430853" w:rsidP="00971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71516">
        <w:rPr>
          <w:rFonts w:ascii="Times New Roman" w:eastAsia="Calibri" w:hAnsi="Times New Roman" w:cs="Times New Roman"/>
          <w:color w:val="000000"/>
          <w:sz w:val="24"/>
        </w:rPr>
        <w:t>«</w:t>
      </w:r>
      <w:r w:rsidR="000F0AD0" w:rsidRPr="00971516">
        <w:rPr>
          <w:rFonts w:ascii="Times New Roman" w:eastAsia="Calibri" w:hAnsi="Times New Roman" w:cs="Times New Roman"/>
          <w:color w:val="000000"/>
          <w:sz w:val="24"/>
        </w:rPr>
        <w:t>38) обеспечение выполнения работ, необходимых для создания искусственных земельных участков для нужд городского округа в соответствии с федеральным законом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>»;</w:t>
      </w:r>
    </w:p>
    <w:p w:rsidR="00430853" w:rsidRPr="00971516" w:rsidRDefault="00430853" w:rsidP="00971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2) </w:t>
      </w:r>
      <w:hyperlink r:id="rId11" w:history="1">
        <w:r w:rsidRPr="00971516">
          <w:rPr>
            <w:rFonts w:ascii="Times New Roman" w:eastAsia="Calibri" w:hAnsi="Times New Roman" w:cs="Times New Roman"/>
            <w:color w:val="000000"/>
            <w:sz w:val="24"/>
          </w:rPr>
          <w:t>пункт 1 статьи 6.</w:t>
        </w:r>
      </w:hyperlink>
      <w:r w:rsidR="00737D46" w:rsidRPr="00971516">
        <w:rPr>
          <w:rFonts w:ascii="Times New Roman" w:eastAsia="Calibri" w:hAnsi="Times New Roman" w:cs="Times New Roman"/>
          <w:color w:val="000000"/>
          <w:sz w:val="24"/>
        </w:rPr>
        <w:t>2 дополнить подпунктами 9.1, 9.2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 следующего содержания:</w:t>
      </w:r>
    </w:p>
    <w:p w:rsidR="00430853" w:rsidRPr="00971516" w:rsidRDefault="00430853" w:rsidP="00971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71516">
        <w:rPr>
          <w:rFonts w:ascii="Times New Roman" w:eastAsia="Calibri" w:hAnsi="Times New Roman" w:cs="Times New Roman"/>
          <w:color w:val="000000"/>
          <w:sz w:val="24"/>
        </w:rPr>
        <w:lastRenderedPageBreak/>
        <w:t>«</w:t>
      </w:r>
      <w:r w:rsidR="00737D46" w:rsidRPr="00971516">
        <w:rPr>
          <w:rFonts w:ascii="Times New Roman" w:eastAsia="Calibri" w:hAnsi="Times New Roman" w:cs="Times New Roman"/>
          <w:color w:val="000000"/>
          <w:sz w:val="24"/>
        </w:rPr>
        <w:t>9.1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) </w:t>
      </w:r>
      <w:r w:rsidR="00737D46" w:rsidRPr="00971516">
        <w:rPr>
          <w:rFonts w:ascii="Times New Roman" w:eastAsia="Calibri" w:hAnsi="Times New Roman" w:cs="Times New Roman"/>
          <w:color w:val="000000"/>
          <w:sz w:val="24"/>
        </w:rPr>
        <w:t>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737D46" w:rsidRPr="00971516" w:rsidRDefault="00737D46" w:rsidP="00971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 9.2) организация и осуществление муниципального контроля на территории городского округа;»;</w:t>
      </w:r>
    </w:p>
    <w:p w:rsidR="00430853" w:rsidRPr="00971516" w:rsidRDefault="00430853" w:rsidP="00971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3) </w:t>
      </w:r>
      <w:r w:rsidR="0042533E" w:rsidRPr="00971516">
        <w:rPr>
          <w:rFonts w:ascii="Times New Roman" w:eastAsia="Calibri" w:hAnsi="Times New Roman" w:cs="Times New Roman"/>
          <w:color w:val="000000"/>
          <w:sz w:val="24"/>
        </w:rPr>
        <w:t>под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>пункт 1</w:t>
      </w:r>
      <w:r w:rsidR="0042533E" w:rsidRPr="00971516">
        <w:rPr>
          <w:rFonts w:ascii="Times New Roman" w:eastAsia="Calibri" w:hAnsi="Times New Roman" w:cs="Times New Roman"/>
          <w:color w:val="000000"/>
          <w:sz w:val="24"/>
        </w:rPr>
        <w:t xml:space="preserve">3 пункта 12 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>статьи 27 изложить в следующей редакции:</w:t>
      </w:r>
    </w:p>
    <w:p w:rsidR="00430853" w:rsidRPr="00971516" w:rsidRDefault="0042533E" w:rsidP="009715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71516">
        <w:rPr>
          <w:rFonts w:ascii="Times New Roman" w:eastAsia="Calibri" w:hAnsi="Times New Roman" w:cs="Times New Roman"/>
          <w:color w:val="000000"/>
          <w:sz w:val="24"/>
        </w:rPr>
        <w:t>«13</w:t>
      </w:r>
      <w:r w:rsidR="00FB0357" w:rsidRPr="00971516">
        <w:rPr>
          <w:rFonts w:ascii="Times New Roman" w:eastAsia="Calibri" w:hAnsi="Times New Roman" w:cs="Times New Roman"/>
          <w:color w:val="000000"/>
          <w:sz w:val="24"/>
        </w:rPr>
        <w:t>)</w:t>
      </w:r>
      <w:r w:rsidRPr="00971516">
        <w:rPr>
          <w:rFonts w:ascii="Times New Roman" w:eastAsia="Calibri" w:hAnsi="Times New Roman" w:cs="Times New Roman"/>
          <w:color w:val="000000"/>
          <w:sz w:val="24"/>
        </w:rPr>
        <w:t xml:space="preserve"> избрания депутатом Государственной Думы Федерального Собрания Российской Федерации, сенатором Российской Федерации, депутатом Законодательного Собрания Свердловской области, депутатом представительного органа муниципального образования, </w:t>
      </w:r>
      <w:r w:rsidR="00971516">
        <w:rPr>
          <w:rFonts w:ascii="Times New Roman" w:eastAsia="Calibri" w:hAnsi="Times New Roman" w:cs="Times New Roman"/>
          <w:color w:val="000000"/>
          <w:sz w:val="24"/>
        </w:rPr>
        <w:br/>
      </w:r>
      <w:r w:rsidRPr="00971516">
        <w:rPr>
          <w:rFonts w:ascii="Times New Roman" w:eastAsia="Calibri" w:hAnsi="Times New Roman" w:cs="Times New Roman"/>
          <w:color w:val="000000"/>
          <w:sz w:val="24"/>
        </w:rPr>
        <w:t>за исключением случаев, установленным федеральными законами;».</w:t>
      </w:r>
    </w:p>
    <w:p w:rsidR="00430853" w:rsidRPr="00971516" w:rsidRDefault="00430853" w:rsidP="00971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71516">
        <w:rPr>
          <w:rFonts w:ascii="Times New Roman" w:eastAsia="Calibri" w:hAnsi="Times New Roman" w:cs="Times New Roman"/>
          <w:color w:val="000000"/>
          <w:sz w:val="24"/>
        </w:rPr>
        <w:t>2. Настоящее Решение вступает в силу со дня его официального опубликования.</w:t>
      </w:r>
    </w:p>
    <w:p w:rsidR="00430853" w:rsidRPr="00971516" w:rsidRDefault="00430853" w:rsidP="00971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71516">
        <w:rPr>
          <w:rFonts w:ascii="Times New Roman" w:eastAsia="Calibri" w:hAnsi="Times New Roman" w:cs="Times New Roman"/>
          <w:color w:val="000000"/>
          <w:sz w:val="24"/>
        </w:rPr>
        <w:t>3.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430853" w:rsidRPr="00971516" w:rsidRDefault="00430853" w:rsidP="00971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971516">
        <w:rPr>
          <w:rFonts w:ascii="Times New Roman" w:eastAsia="Calibri" w:hAnsi="Times New Roman" w:cs="Times New Roman"/>
          <w:color w:val="000000"/>
          <w:sz w:val="24"/>
        </w:rPr>
        <w:t>4. После государственной регистрации опубликовать настоящее Решение в газете "Асбестовский рабочий".</w:t>
      </w:r>
    </w:p>
    <w:p w:rsidR="00430853" w:rsidRPr="00971516" w:rsidRDefault="00430853" w:rsidP="00971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430853" w:rsidRPr="00971516" w:rsidRDefault="00430853" w:rsidP="00971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430853" w:rsidRPr="00971516" w:rsidRDefault="00430853" w:rsidP="009715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30853" w:rsidRPr="00971516" w:rsidTr="001C3DEA">
        <w:tc>
          <w:tcPr>
            <w:tcW w:w="4927" w:type="dxa"/>
          </w:tcPr>
          <w:p w:rsidR="0042533E" w:rsidRPr="00971516" w:rsidRDefault="00430853" w:rsidP="009715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71516">
              <w:rPr>
                <w:rFonts w:ascii="Times New Roman" w:eastAsia="Calibri" w:hAnsi="Times New Roman" w:cs="Times New Roman"/>
                <w:color w:val="000000"/>
                <w:sz w:val="24"/>
              </w:rPr>
              <w:t>Председатель</w:t>
            </w:r>
          </w:p>
          <w:p w:rsidR="00430853" w:rsidRDefault="00430853" w:rsidP="009715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71516">
              <w:rPr>
                <w:rFonts w:ascii="Times New Roman" w:eastAsia="Calibri" w:hAnsi="Times New Roman" w:cs="Times New Roman"/>
                <w:color w:val="000000"/>
                <w:sz w:val="24"/>
              </w:rPr>
              <w:t>Думы Асбестовского городского округа</w:t>
            </w:r>
          </w:p>
          <w:p w:rsidR="00971516" w:rsidRPr="00971516" w:rsidRDefault="00971516" w:rsidP="009715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27" w:type="dxa"/>
          </w:tcPr>
          <w:p w:rsidR="0042533E" w:rsidRPr="00971516" w:rsidRDefault="00430853" w:rsidP="009715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71516">
              <w:rPr>
                <w:rFonts w:ascii="Times New Roman" w:eastAsia="Calibri" w:hAnsi="Times New Roman" w:cs="Times New Roman"/>
                <w:color w:val="000000"/>
                <w:sz w:val="24"/>
              </w:rPr>
              <w:t>Глава</w:t>
            </w:r>
          </w:p>
          <w:p w:rsidR="00430853" w:rsidRPr="00971516" w:rsidRDefault="00430853" w:rsidP="009715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71516">
              <w:rPr>
                <w:rFonts w:ascii="Times New Roman" w:eastAsia="Calibri" w:hAnsi="Times New Roman" w:cs="Times New Roman"/>
                <w:color w:val="000000"/>
                <w:sz w:val="24"/>
              </w:rPr>
              <w:t>Асбестовского городского округа</w:t>
            </w:r>
          </w:p>
        </w:tc>
      </w:tr>
      <w:tr w:rsidR="00430853" w:rsidRPr="00971516" w:rsidTr="001C3DEA">
        <w:tc>
          <w:tcPr>
            <w:tcW w:w="4927" w:type="dxa"/>
          </w:tcPr>
          <w:p w:rsidR="00430853" w:rsidRPr="00971516" w:rsidRDefault="00971516" w:rsidP="009715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71516">
              <w:rPr>
                <w:rFonts w:ascii="Times New Roman" w:eastAsia="Calibri" w:hAnsi="Times New Roman" w:cs="Times New Roman"/>
                <w:color w:val="000000"/>
                <w:sz w:val="24"/>
              </w:rPr>
              <w:t>___________/</w:t>
            </w:r>
            <w:r w:rsidR="0042533E" w:rsidRPr="00971516">
              <w:rPr>
                <w:rFonts w:ascii="Times New Roman" w:eastAsia="Calibri" w:hAnsi="Times New Roman" w:cs="Times New Roman"/>
                <w:color w:val="000000"/>
                <w:sz w:val="24"/>
              </w:rPr>
              <w:t>С.В. Ларионов</w:t>
            </w:r>
            <w:r w:rsidR="00430853" w:rsidRPr="00971516">
              <w:rPr>
                <w:rFonts w:ascii="Times New Roman" w:eastAsia="Calibri" w:hAnsi="Times New Roman" w:cs="Times New Roman"/>
                <w:color w:val="000000"/>
                <w:sz w:val="24"/>
              </w:rPr>
              <w:t>/</w:t>
            </w:r>
          </w:p>
        </w:tc>
        <w:tc>
          <w:tcPr>
            <w:tcW w:w="4927" w:type="dxa"/>
          </w:tcPr>
          <w:p w:rsidR="00430853" w:rsidRPr="00971516" w:rsidRDefault="00430853" w:rsidP="009715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971516">
              <w:rPr>
                <w:rFonts w:ascii="Times New Roman" w:eastAsia="Calibri" w:hAnsi="Times New Roman" w:cs="Times New Roman"/>
                <w:color w:val="000000"/>
                <w:sz w:val="24"/>
              </w:rPr>
              <w:t>___________/Н.Р. Тихонова/</w:t>
            </w:r>
          </w:p>
        </w:tc>
      </w:tr>
      <w:tr w:rsidR="00430853" w:rsidRPr="00971516" w:rsidTr="001C3DEA">
        <w:tc>
          <w:tcPr>
            <w:tcW w:w="4927" w:type="dxa"/>
          </w:tcPr>
          <w:p w:rsidR="00430853" w:rsidRPr="00971516" w:rsidRDefault="00430853" w:rsidP="0097151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927" w:type="dxa"/>
          </w:tcPr>
          <w:p w:rsidR="00430853" w:rsidRPr="00971516" w:rsidRDefault="00430853" w:rsidP="009715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</w:tbl>
    <w:p w:rsidR="00430853" w:rsidRPr="00430853" w:rsidRDefault="00430853" w:rsidP="00430853">
      <w:pPr>
        <w:rPr>
          <w:rFonts w:ascii="Times New Roman" w:eastAsia="Calibri" w:hAnsi="Times New Roman" w:cs="Times New Roman"/>
          <w:color w:val="000000"/>
        </w:rPr>
      </w:pPr>
    </w:p>
    <w:p w:rsidR="00654E4D" w:rsidRDefault="00654E4D"/>
    <w:sectPr w:rsidR="00654E4D" w:rsidSect="00971516">
      <w:pgSz w:w="11906" w:h="16838" w:code="9"/>
      <w:pgMar w:top="1134" w:right="567" w:bottom="1134" w:left="1418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5E4" w:rsidRDefault="004455E4" w:rsidP="00971516">
      <w:pPr>
        <w:spacing w:after="0" w:line="240" w:lineRule="auto"/>
      </w:pPr>
      <w:r>
        <w:separator/>
      </w:r>
    </w:p>
  </w:endnote>
  <w:endnote w:type="continuationSeparator" w:id="1">
    <w:p w:rsidR="004455E4" w:rsidRDefault="004455E4" w:rsidP="0097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5E4" w:rsidRDefault="004455E4" w:rsidP="00971516">
      <w:pPr>
        <w:spacing w:after="0" w:line="240" w:lineRule="auto"/>
      </w:pPr>
      <w:r>
        <w:separator/>
      </w:r>
    </w:p>
  </w:footnote>
  <w:footnote w:type="continuationSeparator" w:id="1">
    <w:p w:rsidR="004455E4" w:rsidRDefault="004455E4" w:rsidP="00971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4D2"/>
    <w:rsid w:val="00053C4B"/>
    <w:rsid w:val="000F0AD0"/>
    <w:rsid w:val="002844D2"/>
    <w:rsid w:val="0042533E"/>
    <w:rsid w:val="00430853"/>
    <w:rsid w:val="004455E4"/>
    <w:rsid w:val="00472929"/>
    <w:rsid w:val="004E6001"/>
    <w:rsid w:val="00654E4D"/>
    <w:rsid w:val="006E5597"/>
    <w:rsid w:val="00737D46"/>
    <w:rsid w:val="008310ED"/>
    <w:rsid w:val="0085407E"/>
    <w:rsid w:val="008675E6"/>
    <w:rsid w:val="00971516"/>
    <w:rsid w:val="00E14E4B"/>
    <w:rsid w:val="00FB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516"/>
  </w:style>
  <w:style w:type="paragraph" w:styleId="a8">
    <w:name w:val="footer"/>
    <w:basedOn w:val="a"/>
    <w:link w:val="a9"/>
    <w:uiPriority w:val="99"/>
    <w:semiHidden/>
    <w:unhideWhenUsed/>
    <w:rsid w:val="0097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1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3EEC1C7967A168D528E7CAB9A3A66CAC813DE234DB8E082F200667E458508AA3E86DD03D5203E149BC776z1Z0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33EEC1C7967A168D528E7CAB9A3A66CAC813DE234DB8E082F200667E458508AA3E86DD03D5203E149BC177z1Z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3EEC1C7967A168D529071BDF6646CC9C24DD22643B6B2D6A6063121z1Z5D" TargetMode="External"/><Relationship Id="rId11" Type="http://schemas.openxmlformats.org/officeDocument/2006/relationships/hyperlink" Target="consultantplus://offline/ref=D1E435C23914029C281F50619E304BF0FB96E91CC2D9A1C6B741A987A6DA24124ABF8D94A81C3D683B08BE271Fg8D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E7920BEFA87D2FE3D39B207133A788D26DEDE590A730942B3B9FD5232ECE7E710FAA781AE42D865091AE52DkA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33EEC1C7967A168D528E7CAB9A3A66CAC813DE234DB8E082F200667E458508AAz3ZE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luba</cp:lastModifiedBy>
  <cp:revision>6</cp:revision>
  <cp:lastPrinted>2022-04-13T07:58:00Z</cp:lastPrinted>
  <dcterms:created xsi:type="dcterms:W3CDTF">2022-04-13T07:48:00Z</dcterms:created>
  <dcterms:modified xsi:type="dcterms:W3CDTF">2022-04-13T08:01:00Z</dcterms:modified>
</cp:coreProperties>
</file>