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5" w:rsidRPr="003E2435" w:rsidRDefault="003E2435" w:rsidP="003E2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3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E2435" w:rsidRPr="003E2435" w:rsidRDefault="003E2435" w:rsidP="003E2435">
      <w:pPr>
        <w:ind w:left="-567"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35">
        <w:rPr>
          <w:rFonts w:ascii="Times New Roman" w:hAnsi="Times New Roman" w:cs="Times New Roman"/>
          <w:b/>
          <w:sz w:val="24"/>
          <w:szCs w:val="24"/>
        </w:rPr>
        <w:t xml:space="preserve">доступных  для инвалидов муниципальных маршрутов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E2435">
        <w:rPr>
          <w:rFonts w:ascii="Times New Roman" w:hAnsi="Times New Roman" w:cs="Times New Roman"/>
          <w:b/>
          <w:sz w:val="24"/>
          <w:szCs w:val="24"/>
        </w:rPr>
        <w:t xml:space="preserve">и городским наземным электрическим транспортом и транспортных средств, используемых для осуществления таких перевозок,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E243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3E2435">
        <w:rPr>
          <w:rFonts w:ascii="Times New Roman" w:hAnsi="Times New Roman" w:cs="Times New Roman"/>
          <w:b/>
          <w:sz w:val="24"/>
          <w:szCs w:val="24"/>
        </w:rPr>
        <w:t>Асбестовского</w:t>
      </w:r>
      <w:proofErr w:type="spellEnd"/>
      <w:r w:rsidRPr="003E2435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tbl>
      <w:tblPr>
        <w:tblpPr w:leftFromText="180" w:rightFromText="180" w:vertAnchor="text" w:tblpY="1"/>
        <w:tblOverlap w:val="never"/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470"/>
        <w:gridCol w:w="7515"/>
      </w:tblGrid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vMerge w:val="restart"/>
          </w:tcPr>
          <w:p w:rsidR="003E2435" w:rsidRPr="003E2435" w:rsidRDefault="003E2435" w:rsidP="001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2435" w:rsidRPr="003E2435" w:rsidRDefault="003E2435" w:rsidP="001570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3E2435" w:rsidRPr="003E2435" w:rsidRDefault="003E2435" w:rsidP="001570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7515" w:type="dxa"/>
          </w:tcPr>
          <w:p w:rsidR="003E2435" w:rsidRPr="003E2435" w:rsidRDefault="003E2435" w:rsidP="001570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95" w:type="dxa"/>
            <w:vMerge/>
          </w:tcPr>
          <w:p w:rsidR="003E2435" w:rsidRPr="003E2435" w:rsidRDefault="003E2435" w:rsidP="001570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E2435" w:rsidRPr="003E2435" w:rsidRDefault="003E2435" w:rsidP="001570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</w:tcPr>
          <w:p w:rsidR="003E2435" w:rsidRPr="003E2435" w:rsidRDefault="003E2435" w:rsidP="001570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Автобусы</w:t>
            </w:r>
          </w:p>
        </w:tc>
      </w:tr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79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3E2435" w:rsidRPr="003E2435" w:rsidRDefault="003E2435" w:rsidP="001570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435">
              <w:rPr>
                <w:rFonts w:ascii="Times New Roman" w:hAnsi="Times New Roman"/>
                <w:sz w:val="24"/>
                <w:szCs w:val="24"/>
              </w:rPr>
              <w:t xml:space="preserve"> ГУП СО «СООПА»</w:t>
            </w:r>
          </w:p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№ 1</w:t>
            </w:r>
          </w:p>
        </w:tc>
        <w:tc>
          <w:tcPr>
            <w:tcW w:w="751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79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3E2435" w:rsidRPr="003E2435" w:rsidRDefault="003E2435" w:rsidP="001570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435">
              <w:rPr>
                <w:rFonts w:ascii="Times New Roman" w:hAnsi="Times New Roman"/>
                <w:sz w:val="24"/>
                <w:szCs w:val="24"/>
              </w:rPr>
              <w:t xml:space="preserve"> ГУП СО «СООПА»</w:t>
            </w:r>
          </w:p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2 «а»</w:t>
            </w:r>
          </w:p>
        </w:tc>
        <w:tc>
          <w:tcPr>
            <w:tcW w:w="751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79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3E2435" w:rsidRPr="003E2435" w:rsidRDefault="003E2435" w:rsidP="001570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435">
              <w:rPr>
                <w:rFonts w:ascii="Times New Roman" w:hAnsi="Times New Roman"/>
                <w:sz w:val="24"/>
                <w:szCs w:val="24"/>
              </w:rPr>
              <w:t xml:space="preserve"> ГУП СО «СООПА»</w:t>
            </w:r>
          </w:p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№ 5</w:t>
            </w:r>
          </w:p>
        </w:tc>
        <w:tc>
          <w:tcPr>
            <w:tcW w:w="751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435" w:rsidRPr="003E2435" w:rsidTr="00157085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79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3E2435" w:rsidRPr="003E2435" w:rsidRDefault="003E2435" w:rsidP="0015708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435">
              <w:rPr>
                <w:rFonts w:ascii="Times New Roman" w:hAnsi="Times New Roman"/>
                <w:sz w:val="24"/>
                <w:szCs w:val="24"/>
              </w:rPr>
              <w:t xml:space="preserve"> ГУП СО «СООПА»</w:t>
            </w:r>
          </w:p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 xml:space="preserve"> Маршрут № 10</w:t>
            </w:r>
          </w:p>
        </w:tc>
        <w:tc>
          <w:tcPr>
            <w:tcW w:w="7515" w:type="dxa"/>
          </w:tcPr>
          <w:p w:rsidR="003E2435" w:rsidRPr="003E2435" w:rsidRDefault="003E2435" w:rsidP="0015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7CD1" w:rsidRDefault="00597CD1"/>
    <w:sectPr w:rsidR="00597CD1" w:rsidSect="003E24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435"/>
    <w:rsid w:val="003E2435"/>
    <w:rsid w:val="005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3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2021-03-10T10:59:00Z</dcterms:created>
  <dcterms:modified xsi:type="dcterms:W3CDTF">2021-03-10T10:59:00Z</dcterms:modified>
</cp:coreProperties>
</file>