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A9" w:rsidRPr="00BA79A9" w:rsidRDefault="00BA79A9" w:rsidP="00DB13C4">
      <w:pPr>
        <w:jc w:val="center"/>
        <w:rPr>
          <w:rFonts w:ascii="Times New Roman CYR" w:eastAsia="Times New Roman" w:hAnsi="Times New Roman CYR"/>
          <w:sz w:val="16"/>
          <w:szCs w:val="16"/>
        </w:rPr>
      </w:pPr>
    </w:p>
    <w:p w:rsidR="00BA79A9" w:rsidRDefault="00BA79A9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BA79A9" w:rsidRDefault="00BA79A9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BA79A9" w:rsidRDefault="00BA79A9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BA79A9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</w:rPr>
        <w:t>05.02.2021</w:t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</w:r>
      <w:r>
        <w:rPr>
          <w:rFonts w:ascii="Times New Roman CYR" w:eastAsia="Times New Roman" w:hAnsi="Times New Roman CYR"/>
          <w:sz w:val="28"/>
          <w:szCs w:val="28"/>
        </w:rPr>
        <w:tab/>
        <w:t xml:space="preserve">       6</w:t>
      </w:r>
      <w:r w:rsidR="00DB13C4" w:rsidRPr="002265B2">
        <w:rPr>
          <w:rFonts w:ascii="Times New Roman CYR" w:eastAsia="Times New Roman" w:hAnsi="Times New Roman CYR"/>
          <w:sz w:val="28"/>
          <w:szCs w:val="28"/>
        </w:rPr>
        <w:t>-</w:t>
      </w:r>
      <w:r w:rsidR="00BF105A" w:rsidRPr="002265B2">
        <w:rPr>
          <w:rFonts w:ascii="Times New Roman CYR" w:eastAsia="Times New Roman" w:hAnsi="Times New Roman CYR"/>
          <w:sz w:val="28"/>
          <w:szCs w:val="28"/>
        </w:rPr>
        <w:t>ПГ</w:t>
      </w:r>
    </w:p>
    <w:p w:rsidR="00DB13C4" w:rsidRPr="002265B2" w:rsidRDefault="00DB13C4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396CC0" w:rsidRPr="002265B2" w:rsidRDefault="00396CC0" w:rsidP="00396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2">
        <w:rPr>
          <w:rFonts w:ascii="Times New Roman" w:hAnsi="Times New Roman" w:cs="Times New Roman"/>
          <w:b/>
          <w:sz w:val="28"/>
          <w:szCs w:val="28"/>
        </w:rPr>
        <w:t>О создании Совета по развитию сельских территорий</w:t>
      </w:r>
    </w:p>
    <w:p w:rsidR="00396CC0" w:rsidRPr="002265B2" w:rsidRDefault="00396CC0" w:rsidP="00396C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2">
        <w:rPr>
          <w:rFonts w:ascii="Times New Roman" w:hAnsi="Times New Roman" w:cs="Times New Roman"/>
          <w:b/>
          <w:sz w:val="28"/>
          <w:szCs w:val="28"/>
        </w:rPr>
        <w:t>при главе Асбестовского городского округа</w:t>
      </w: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396C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CC0" w:rsidRPr="00BA79A9" w:rsidRDefault="00396CC0" w:rsidP="00396CC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в целях эффективной реализации государственной политики в области </w:t>
      </w:r>
      <w:r w:rsidR="00042AD9"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сельских территорий</w:t>
      </w: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взаимодействия администрации Асбестовского городского округа </w:t>
      </w:r>
      <w:r w:rsidR="00BA79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65B2"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представителями общественности и субъектов бизнеса</w:t>
      </w: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в целях выработки предложений по актуальным вопросам в области </w:t>
      </w:r>
      <w:r w:rsidR="00042AD9"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сельских территорий</w:t>
      </w: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>, глава Асбестовского городского округа</w:t>
      </w:r>
    </w:p>
    <w:p w:rsidR="00396CC0" w:rsidRPr="00BA79A9" w:rsidRDefault="00396CC0" w:rsidP="00396C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396CC0" w:rsidRPr="00BA79A9" w:rsidRDefault="00396CC0" w:rsidP="00396CC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Совет по развитию сельских территорий при главе Асбестовского городского округа и утвердить его состав (приложение 1).</w:t>
      </w:r>
    </w:p>
    <w:p w:rsidR="00396CC0" w:rsidRPr="00BA79A9" w:rsidRDefault="00396CC0" w:rsidP="00396CC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положение о Совете по развитию сельских территорий </w:t>
      </w:r>
      <w:r w:rsidR="00BA79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>при главе Асбестовского городского округа (приложение 2).</w:t>
      </w:r>
    </w:p>
    <w:p w:rsidR="00396CC0" w:rsidRPr="00BA79A9" w:rsidRDefault="00396CC0" w:rsidP="00396CC0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A79A9">
        <w:rPr>
          <w:rFonts w:ascii="Times New Roman" w:hAnsi="Times New Roman" w:cs="Times New Roman"/>
          <w:sz w:val="28"/>
          <w:szCs w:val="28"/>
        </w:rPr>
        <w:t>Разместить настоящее постановление в сетевом издании в сети «Интернет» по адресу (</w:t>
      </w:r>
      <w:hyperlink r:id="rId8" w:history="1">
        <w:r w:rsidRPr="00BA7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79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7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</w:hyperlink>
      <w:r w:rsidRPr="00BA79A9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округа(</w:t>
      </w:r>
      <w:hyperlink r:id="rId9" w:history="1">
        <w:r w:rsidRPr="00BA7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79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7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BA79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79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79A9">
        <w:rPr>
          <w:rFonts w:ascii="Times New Roman" w:hAnsi="Times New Roman" w:cs="Times New Roman"/>
          <w:sz w:val="28"/>
          <w:szCs w:val="28"/>
        </w:rPr>
        <w:t>).</w:t>
      </w:r>
    </w:p>
    <w:p w:rsidR="00396CC0" w:rsidRPr="00BA79A9" w:rsidRDefault="00396CC0" w:rsidP="00396CC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настоящего постановления возложить </w:t>
      </w:r>
      <w:r w:rsidR="00BA79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396CC0" w:rsidRPr="002265B2" w:rsidRDefault="00396CC0" w:rsidP="00396C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CC0" w:rsidRPr="002265B2" w:rsidRDefault="00396CC0" w:rsidP="00396C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CC0" w:rsidRPr="002265B2" w:rsidRDefault="00396CC0" w:rsidP="00396C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396CC0" w:rsidRPr="002265B2" w:rsidRDefault="00396CC0" w:rsidP="00396C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Н.Р. Тихонова</w:t>
      </w:r>
    </w:p>
    <w:p w:rsidR="00396CC0" w:rsidRPr="002265B2" w:rsidRDefault="00396CC0" w:rsidP="00396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CC0" w:rsidRPr="002265B2" w:rsidRDefault="00396CC0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DB13C4" w:rsidRPr="002265B2" w:rsidRDefault="00DB13C4" w:rsidP="00DB13C4">
      <w:pPr>
        <w:jc w:val="both"/>
        <w:rPr>
          <w:rFonts w:ascii="Times New Roman CYR" w:eastAsia="Times New Roman" w:hAnsi="Times New Roman CYR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5098"/>
      </w:tblGrid>
      <w:tr w:rsidR="00B05989" w:rsidRPr="002265B2" w:rsidTr="00745BA3">
        <w:tc>
          <w:tcPr>
            <w:tcW w:w="5039" w:type="dxa"/>
          </w:tcPr>
          <w:p w:rsidR="00B05989" w:rsidRPr="002265B2" w:rsidRDefault="00B05989" w:rsidP="00D667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F8" w:rsidRPr="002265B2" w:rsidRDefault="00FF5CF8" w:rsidP="00D667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F8" w:rsidRPr="002265B2" w:rsidRDefault="00FF5CF8" w:rsidP="00D667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F8" w:rsidRPr="002265B2" w:rsidRDefault="00FF5CF8" w:rsidP="00D667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1FD" w:rsidRPr="002265B2" w:rsidRDefault="007741FD" w:rsidP="00D667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1FD" w:rsidRPr="002265B2" w:rsidRDefault="007741FD" w:rsidP="00D667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8" w:type="dxa"/>
          </w:tcPr>
          <w:p w:rsidR="00FC3913" w:rsidRPr="002265B2" w:rsidRDefault="00A02C35" w:rsidP="00A02C3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F105A"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B05989" w:rsidRPr="002265B2" w:rsidRDefault="00B05989" w:rsidP="00A02C35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 w:rsidR="00BF105A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B05989" w:rsidRPr="002265B2" w:rsidRDefault="00B05989" w:rsidP="00B059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B05989" w:rsidRPr="002265B2" w:rsidRDefault="00745BA3" w:rsidP="009F4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A79A9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F4B7F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D593A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7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311E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F105A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24345" w:rsidRPr="002265B2" w:rsidRDefault="00EB0B22" w:rsidP="0042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42AD9" w:rsidRPr="002265B2" w:rsidRDefault="00042AD9" w:rsidP="00042A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2">
        <w:rPr>
          <w:rFonts w:ascii="Times New Roman" w:hAnsi="Times New Roman" w:cs="Times New Roman"/>
          <w:b/>
          <w:sz w:val="28"/>
          <w:szCs w:val="28"/>
        </w:rPr>
        <w:t>Совета по развитию сельских территорий</w:t>
      </w:r>
    </w:p>
    <w:p w:rsidR="00042AD9" w:rsidRPr="002265B2" w:rsidRDefault="00042AD9" w:rsidP="00042A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2">
        <w:rPr>
          <w:rFonts w:ascii="Times New Roman" w:hAnsi="Times New Roman" w:cs="Times New Roman"/>
          <w:b/>
          <w:sz w:val="28"/>
          <w:szCs w:val="28"/>
        </w:rPr>
        <w:t>при главе Асбестовского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5079"/>
      </w:tblGrid>
      <w:tr w:rsidR="003E7FFE" w:rsidRPr="002265B2" w:rsidTr="00A02C35">
        <w:tc>
          <w:tcPr>
            <w:tcW w:w="5058" w:type="dxa"/>
          </w:tcPr>
          <w:p w:rsidR="003E7FFE" w:rsidRPr="002265B2" w:rsidRDefault="003E7FFE" w:rsidP="003E7FFE">
            <w:pPr>
              <w:shd w:val="clear" w:color="auto" w:fill="FFFFFF"/>
              <w:autoSpaceDE w:val="0"/>
              <w:autoSpaceDN w:val="0"/>
              <w:adjustRightInd w:val="0"/>
              <w:ind w:left="6379" w:hanging="63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79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Тихонова Наталья Робертовна</w:t>
            </w:r>
            <w:r w:rsidRPr="002265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  <w:t>глава Асбестовского городского округа, председатель Совета;</w:t>
            </w:r>
          </w:p>
          <w:p w:rsidR="003E7FFE" w:rsidRPr="002265B2" w:rsidRDefault="003E7FFE" w:rsidP="003E7FFE">
            <w:pPr>
              <w:shd w:val="clear" w:color="auto" w:fill="FFFFFF"/>
              <w:autoSpaceDE w:val="0"/>
              <w:autoSpaceDN w:val="0"/>
              <w:adjustRightInd w:val="0"/>
              <w:ind w:left="6379" w:hanging="637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E7FFE" w:rsidRPr="002265B2" w:rsidRDefault="003E7FFE" w:rsidP="00D6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3E7FFE" w:rsidRPr="00BA79A9" w:rsidRDefault="003E7FFE" w:rsidP="00C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глава Асбестовского городского округа, председатель Совета</w:t>
            </w:r>
          </w:p>
        </w:tc>
      </w:tr>
      <w:tr w:rsidR="00424345" w:rsidRPr="002265B2" w:rsidTr="00A02C35">
        <w:tc>
          <w:tcPr>
            <w:tcW w:w="5058" w:type="dxa"/>
          </w:tcPr>
          <w:p w:rsidR="00424345" w:rsidRPr="002265B2" w:rsidRDefault="00424345" w:rsidP="00D6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Лариса Ивановна </w:t>
            </w:r>
          </w:p>
        </w:tc>
        <w:tc>
          <w:tcPr>
            <w:tcW w:w="5079" w:type="dxa"/>
          </w:tcPr>
          <w:p w:rsidR="00BA79A9" w:rsidRDefault="00424345" w:rsidP="00B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0987" w:rsidRPr="00226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                                                                             Асб</w:t>
            </w:r>
            <w:r w:rsidR="00BA79A9">
              <w:rPr>
                <w:rFonts w:ascii="Times New Roman" w:hAnsi="Times New Roman" w:cs="Times New Roman"/>
                <w:sz w:val="24"/>
                <w:szCs w:val="24"/>
              </w:rPr>
              <w:t xml:space="preserve">естовского городского округа, </w:t>
            </w:r>
          </w:p>
          <w:p w:rsidR="00424345" w:rsidRPr="002265B2" w:rsidRDefault="003E7FFE" w:rsidP="00BA7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24345" w:rsidRPr="002265B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345"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A466F1" w:rsidRPr="002265B2" w:rsidTr="00A02C35">
        <w:tc>
          <w:tcPr>
            <w:tcW w:w="5058" w:type="dxa"/>
          </w:tcPr>
          <w:p w:rsidR="00A466F1" w:rsidRPr="002265B2" w:rsidRDefault="009F4B7F" w:rsidP="00A4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  <w:r w:rsidR="00A466F1"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</w:tcPr>
          <w:p w:rsidR="00387A8D" w:rsidRPr="002265B2" w:rsidRDefault="009F4B7F" w:rsidP="00A4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  <w:r w:rsidR="00A466F1" w:rsidRPr="00226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6F1" w:rsidRPr="002265B2" w:rsidRDefault="00A466F1" w:rsidP="005B6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424345" w:rsidRPr="002265B2" w:rsidTr="00A02C35">
        <w:tc>
          <w:tcPr>
            <w:tcW w:w="5058" w:type="dxa"/>
          </w:tcPr>
          <w:p w:rsidR="00424345" w:rsidRPr="002265B2" w:rsidRDefault="009F4B7F" w:rsidP="00CA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Неустроева Татьяна Владимировна</w:t>
            </w:r>
          </w:p>
        </w:tc>
        <w:tc>
          <w:tcPr>
            <w:tcW w:w="5079" w:type="dxa"/>
          </w:tcPr>
          <w:p w:rsidR="00424345" w:rsidRPr="002265B2" w:rsidRDefault="009F4B7F" w:rsidP="005B6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экономике администрации Асбестовского городского округа</w:t>
            </w:r>
            <w:r w:rsidR="00424345"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7FFE" w:rsidRPr="002265B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424345" w:rsidRPr="002265B2" w:rsidTr="00A02C35">
        <w:tc>
          <w:tcPr>
            <w:tcW w:w="10137" w:type="dxa"/>
            <w:gridSpan w:val="2"/>
          </w:tcPr>
          <w:p w:rsidR="00424345" w:rsidRPr="002265B2" w:rsidRDefault="00424345" w:rsidP="0038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87A8D" w:rsidRPr="002265B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0987" w:rsidRPr="002265B2" w:rsidTr="00A02C35">
        <w:tc>
          <w:tcPr>
            <w:tcW w:w="5058" w:type="dxa"/>
          </w:tcPr>
          <w:p w:rsidR="00430987" w:rsidRPr="002265B2" w:rsidRDefault="009F4B7F" w:rsidP="00C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Анисимова Галина Павловна</w:t>
            </w:r>
          </w:p>
        </w:tc>
        <w:tc>
          <w:tcPr>
            <w:tcW w:w="5079" w:type="dxa"/>
          </w:tcPr>
          <w:p w:rsidR="00542EF1" w:rsidRDefault="009F4B7F" w:rsidP="005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пенсионеров</w:t>
            </w:r>
            <w:r w:rsidR="00D638A0"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987" w:rsidRPr="002265B2" w:rsidRDefault="009F4B7F" w:rsidP="0054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п. Белокаменный</w:t>
            </w:r>
          </w:p>
        </w:tc>
      </w:tr>
      <w:tr w:rsidR="00247B71" w:rsidRPr="002265B2" w:rsidTr="00A02C35">
        <w:tc>
          <w:tcPr>
            <w:tcW w:w="5058" w:type="dxa"/>
          </w:tcPr>
          <w:p w:rsidR="00247B71" w:rsidRPr="002265B2" w:rsidRDefault="00247B71" w:rsidP="002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Светлана Анатольевна</w:t>
            </w:r>
          </w:p>
        </w:tc>
        <w:tc>
          <w:tcPr>
            <w:tcW w:w="5079" w:type="dxa"/>
          </w:tcPr>
          <w:p w:rsidR="00247B71" w:rsidRPr="002265B2" w:rsidRDefault="00247B71" w:rsidP="00C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образованием Асбестовского городского округа</w:t>
            </w:r>
          </w:p>
        </w:tc>
      </w:tr>
      <w:tr w:rsidR="009F4B7F" w:rsidRPr="002265B2" w:rsidTr="00A02C35">
        <w:tc>
          <w:tcPr>
            <w:tcW w:w="5058" w:type="dxa"/>
          </w:tcPr>
          <w:p w:rsidR="009F4B7F" w:rsidRPr="002265B2" w:rsidRDefault="009F4B7F" w:rsidP="0042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Варламов Дмитрий Владимирович</w:t>
            </w:r>
          </w:p>
        </w:tc>
        <w:tc>
          <w:tcPr>
            <w:tcW w:w="5079" w:type="dxa"/>
          </w:tcPr>
          <w:p w:rsidR="009F4B7F" w:rsidRPr="002265B2" w:rsidRDefault="009F4B7F" w:rsidP="00C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директор МКП «Энергокомплекс» Асбестовского городского округа</w:t>
            </w:r>
          </w:p>
        </w:tc>
      </w:tr>
      <w:tr w:rsidR="00430987" w:rsidRPr="002265B2" w:rsidTr="00A02C35">
        <w:tc>
          <w:tcPr>
            <w:tcW w:w="5058" w:type="dxa"/>
          </w:tcPr>
          <w:p w:rsidR="00430987" w:rsidRPr="002265B2" w:rsidRDefault="00430987" w:rsidP="00424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Юлия Владимировна                  </w:t>
            </w:r>
          </w:p>
        </w:tc>
        <w:tc>
          <w:tcPr>
            <w:tcW w:w="5079" w:type="dxa"/>
          </w:tcPr>
          <w:p w:rsidR="00430987" w:rsidRPr="002265B2" w:rsidRDefault="00430987" w:rsidP="00BA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="00BA79A9"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по управлению муниципальным имуществом </w:t>
            </w: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                                                                Асбестовского городского округа</w:t>
            </w:r>
          </w:p>
        </w:tc>
      </w:tr>
      <w:tr w:rsidR="00430987" w:rsidRPr="002265B2" w:rsidTr="00A02C35">
        <w:tc>
          <w:tcPr>
            <w:tcW w:w="5058" w:type="dxa"/>
          </w:tcPr>
          <w:p w:rsidR="00430987" w:rsidRPr="002265B2" w:rsidRDefault="009F4B7F" w:rsidP="00C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Суханова Елена Михайловна</w:t>
            </w:r>
          </w:p>
          <w:p w:rsidR="00387A8D" w:rsidRPr="002265B2" w:rsidRDefault="00387A8D" w:rsidP="00CA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430987" w:rsidRPr="002265B2" w:rsidRDefault="009F4B7F" w:rsidP="009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заведующий библиотекой филиал № 6</w:t>
            </w:r>
          </w:p>
        </w:tc>
      </w:tr>
      <w:tr w:rsidR="003E7FFE" w:rsidRPr="002265B2" w:rsidTr="00A02C35">
        <w:tc>
          <w:tcPr>
            <w:tcW w:w="5058" w:type="dxa"/>
          </w:tcPr>
          <w:p w:rsidR="003E7FFE" w:rsidRPr="00247B71" w:rsidRDefault="003E7FFE" w:rsidP="002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>Чадранцева Татьяна Сергеевна</w:t>
            </w:r>
          </w:p>
        </w:tc>
        <w:tc>
          <w:tcPr>
            <w:tcW w:w="5079" w:type="dxa"/>
          </w:tcPr>
          <w:p w:rsidR="003E7FFE" w:rsidRPr="00247B71" w:rsidRDefault="003E7FFE" w:rsidP="003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>- специалист 2 категории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247B71" w:rsidRPr="002265B2" w:rsidTr="00A02C35">
        <w:tc>
          <w:tcPr>
            <w:tcW w:w="5058" w:type="dxa"/>
          </w:tcPr>
          <w:p w:rsidR="00247B71" w:rsidRPr="00247B71" w:rsidRDefault="00247B71" w:rsidP="002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>Таниди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079" w:type="dxa"/>
          </w:tcPr>
          <w:p w:rsidR="00247B71" w:rsidRPr="00247B71" w:rsidRDefault="00247B71" w:rsidP="0024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МБОУ</w:t>
            </w:r>
            <w:r w:rsidRPr="00247B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«Средняя общеобразовательная школа </w:t>
            </w: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 xml:space="preserve">№ 18»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АГО, </w:t>
            </w:r>
            <w:r w:rsidRPr="00247B71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247B71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по одномандатному избирательному округу №13, член постоянной комиссии по бюджетно-финансовой деятельности и налоговой политике</w:t>
            </w:r>
          </w:p>
        </w:tc>
      </w:tr>
      <w:tr w:rsidR="003E7FFE" w:rsidRPr="002265B2" w:rsidTr="00A02C35">
        <w:tc>
          <w:tcPr>
            <w:tcW w:w="5058" w:type="dxa"/>
          </w:tcPr>
          <w:p w:rsidR="003E7FFE" w:rsidRPr="002265B2" w:rsidRDefault="003E7FFE" w:rsidP="001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9" w:type="dxa"/>
          </w:tcPr>
          <w:p w:rsidR="003E7FFE" w:rsidRPr="002265B2" w:rsidRDefault="003E7FFE" w:rsidP="0022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 представитель ООО «Санаторий «Белый камень»</w:t>
            </w:r>
          </w:p>
        </w:tc>
      </w:tr>
      <w:tr w:rsidR="003E7FFE" w:rsidRPr="002265B2" w:rsidTr="00A02C35">
        <w:tc>
          <w:tcPr>
            <w:tcW w:w="5058" w:type="dxa"/>
          </w:tcPr>
          <w:p w:rsidR="003E7FFE" w:rsidRPr="002265B2" w:rsidRDefault="003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9" w:type="dxa"/>
          </w:tcPr>
          <w:p w:rsidR="003E7FFE" w:rsidRPr="002265B2" w:rsidRDefault="003E7FFE" w:rsidP="009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представитель ОАО «Птицефабрика «Свердловская» (отделение Белокаменное)</w:t>
            </w:r>
          </w:p>
        </w:tc>
      </w:tr>
      <w:tr w:rsidR="003E7FFE" w:rsidRPr="002265B2" w:rsidTr="00A02C35">
        <w:tc>
          <w:tcPr>
            <w:tcW w:w="5058" w:type="dxa"/>
          </w:tcPr>
          <w:p w:rsidR="003E7FFE" w:rsidRPr="002265B2" w:rsidRDefault="003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79" w:type="dxa"/>
          </w:tcPr>
          <w:p w:rsidR="005B67C0" w:rsidRPr="00BA79A9" w:rsidRDefault="003E7FFE" w:rsidP="00227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</w:t>
            </w: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«Птицефабрика «Рефтинская» 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5098"/>
      </w:tblGrid>
      <w:tr w:rsidR="00BF105A" w:rsidRPr="002265B2" w:rsidTr="004E5F26">
        <w:tc>
          <w:tcPr>
            <w:tcW w:w="5039" w:type="dxa"/>
          </w:tcPr>
          <w:p w:rsidR="00BF105A" w:rsidRPr="002265B2" w:rsidRDefault="00BF105A" w:rsidP="004E5F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05A" w:rsidRPr="002265B2" w:rsidRDefault="00BF105A" w:rsidP="004E5F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05A" w:rsidRPr="002265B2" w:rsidRDefault="00BF105A" w:rsidP="004E5F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05A" w:rsidRPr="002265B2" w:rsidRDefault="00BF105A" w:rsidP="004E5F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05A" w:rsidRPr="002265B2" w:rsidRDefault="00BF105A" w:rsidP="004E5F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05A" w:rsidRPr="002265B2" w:rsidRDefault="00BF105A" w:rsidP="004E5F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8" w:type="dxa"/>
          </w:tcPr>
          <w:p w:rsidR="00BF105A" w:rsidRPr="002265B2" w:rsidRDefault="00BF105A" w:rsidP="004E5F2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F105A" w:rsidRPr="002265B2" w:rsidRDefault="00BF105A" w:rsidP="004E5F26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BF105A" w:rsidRPr="002265B2" w:rsidRDefault="00BF105A" w:rsidP="004E5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BF105A" w:rsidRPr="002265B2" w:rsidRDefault="00BA79A9" w:rsidP="004E5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05.02</w:t>
            </w:r>
            <w:r w:rsidR="00BF105A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F105A" w:rsidRPr="002265B2">
              <w:rPr>
                <w:rFonts w:ascii="Times New Roman" w:eastAsia="Times New Roman" w:hAnsi="Times New Roman" w:cs="Times New Roman"/>
                <w:sz w:val="24"/>
                <w:szCs w:val="24"/>
              </w:rPr>
              <w:t>-ПГ</w:t>
            </w:r>
          </w:p>
        </w:tc>
      </w:tr>
    </w:tbl>
    <w:p w:rsidR="00BF105A" w:rsidRPr="002265B2" w:rsidRDefault="00BF105A" w:rsidP="00BF105A">
      <w:pPr>
        <w:pStyle w:val="1"/>
        <w:ind w:firstLine="709"/>
        <w:rPr>
          <w:b/>
          <w:sz w:val="28"/>
          <w:szCs w:val="28"/>
        </w:rPr>
      </w:pPr>
    </w:p>
    <w:p w:rsidR="00BF105A" w:rsidRPr="002265B2" w:rsidRDefault="00BF105A" w:rsidP="00BF105A">
      <w:pPr>
        <w:pStyle w:val="1"/>
        <w:ind w:firstLine="709"/>
        <w:rPr>
          <w:b/>
          <w:sz w:val="28"/>
          <w:szCs w:val="28"/>
        </w:rPr>
      </w:pPr>
      <w:r w:rsidRPr="002265B2">
        <w:rPr>
          <w:b/>
          <w:sz w:val="28"/>
          <w:szCs w:val="28"/>
        </w:rPr>
        <w:t>ПОЛОЖЕНИЕ</w:t>
      </w:r>
    </w:p>
    <w:p w:rsidR="000429E1" w:rsidRPr="002265B2" w:rsidRDefault="00BF105A" w:rsidP="00BF105A">
      <w:pPr>
        <w:pStyle w:val="1"/>
        <w:ind w:firstLine="709"/>
        <w:rPr>
          <w:b/>
          <w:sz w:val="28"/>
          <w:szCs w:val="28"/>
        </w:rPr>
      </w:pPr>
      <w:r w:rsidRPr="002265B2">
        <w:rPr>
          <w:b/>
          <w:sz w:val="28"/>
          <w:szCs w:val="28"/>
        </w:rPr>
        <w:t xml:space="preserve">о Совете </w:t>
      </w:r>
      <w:r w:rsidR="000429E1" w:rsidRPr="002265B2">
        <w:rPr>
          <w:b/>
          <w:sz w:val="28"/>
          <w:szCs w:val="28"/>
        </w:rPr>
        <w:t>по развитию сельских территорий</w:t>
      </w:r>
    </w:p>
    <w:p w:rsidR="00BF105A" w:rsidRPr="002265B2" w:rsidRDefault="00BF105A" w:rsidP="00BF105A">
      <w:pPr>
        <w:pStyle w:val="1"/>
        <w:ind w:firstLine="709"/>
        <w:rPr>
          <w:b/>
          <w:sz w:val="28"/>
          <w:szCs w:val="28"/>
        </w:rPr>
      </w:pPr>
      <w:r w:rsidRPr="002265B2">
        <w:rPr>
          <w:b/>
          <w:sz w:val="28"/>
          <w:szCs w:val="28"/>
        </w:rPr>
        <w:t>при главе Асбестовского городского округа</w:t>
      </w: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Совет </w:t>
      </w:r>
      <w:r w:rsidR="000429E1" w:rsidRPr="002265B2">
        <w:rPr>
          <w:rFonts w:ascii="Times New Roman" w:hAnsi="Times New Roman" w:cs="Times New Roman"/>
          <w:b/>
          <w:sz w:val="28"/>
          <w:szCs w:val="28"/>
        </w:rPr>
        <w:t>по развитию сельских территорий</w:t>
      </w:r>
      <w:r w:rsidR="000429E1"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главе Асбестовского городского округа (далее – Совет) является коллегиальным совещательным органом, созданным в целях взаимодействия администрации Асбестовского городского округа </w:t>
      </w:r>
      <w:r w:rsidR="002265B2"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с представителями общест</w:t>
      </w:r>
      <w:r w:rsidR="00BA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венности и субъектов бизнеса, </w:t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целях выработки вопросов и предложений по приоритетным направлениям деятельности в рамках государственной политики в </w:t>
      </w:r>
      <w:r w:rsidR="000429E1"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области развития сельских территорий</w:t>
      </w: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, носящих рекомендательный характер.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Свердловской области, постановлениями и распоряжениями Правительства Российской Федерации, Правительства Свердловской области, муниципальными правовыми актами Асбестовского городского округа, а также настоящим Положением.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1.3. Положение о Совете и его состав утверждаются главой Асбестовского городского округа.</w:t>
      </w:r>
    </w:p>
    <w:p w:rsidR="00BF105A" w:rsidRPr="002265B2" w:rsidRDefault="00BF105A" w:rsidP="00BF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2. Основные задачи Совета</w:t>
      </w: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2.1. Формирование предложений главе Асбестовского городского округа по определению приоритетных направлений государственной политики в области </w:t>
      </w:r>
      <w:r w:rsidR="00387A8D" w:rsidRPr="002265B2">
        <w:rPr>
          <w:rFonts w:ascii="Times New Roman" w:hAnsi="Times New Roman" w:cs="Times New Roman"/>
          <w:sz w:val="28"/>
          <w:szCs w:val="28"/>
        </w:rPr>
        <w:t>развития сельских территорий</w:t>
      </w:r>
      <w:r w:rsidRPr="002265B2">
        <w:rPr>
          <w:rFonts w:ascii="Times New Roman" w:hAnsi="Times New Roman" w:cs="Times New Roman"/>
          <w:sz w:val="28"/>
          <w:szCs w:val="28"/>
        </w:rPr>
        <w:t xml:space="preserve"> и мер, направленных на их </w:t>
      </w:r>
      <w:r w:rsidR="00BA79A9" w:rsidRPr="002265B2">
        <w:rPr>
          <w:rFonts w:ascii="Times New Roman" w:hAnsi="Times New Roman" w:cs="Times New Roman"/>
          <w:sz w:val="28"/>
          <w:szCs w:val="28"/>
        </w:rPr>
        <w:t>реализацию,</w:t>
      </w:r>
      <w:r w:rsidRPr="002265B2">
        <w:rPr>
          <w:rFonts w:ascii="Times New Roman" w:hAnsi="Times New Roman" w:cs="Times New Roman"/>
          <w:sz w:val="28"/>
          <w:szCs w:val="28"/>
        </w:rPr>
        <w:t xml:space="preserve"> на территории Асбестовского городского округа.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2.2. Изучение общественного мнения и предложений органов местного самоуправления, </w:t>
      </w:r>
      <w:r w:rsidR="002265B2"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общественности и субъектов бизнеса, </w:t>
      </w:r>
      <w:r w:rsidRPr="002265B2">
        <w:rPr>
          <w:rFonts w:ascii="Times New Roman" w:hAnsi="Times New Roman" w:cs="Times New Roman"/>
          <w:sz w:val="28"/>
          <w:szCs w:val="28"/>
        </w:rPr>
        <w:t xml:space="preserve">подготовка на их основе аналитических и информационных материалов по проблемам </w:t>
      </w:r>
      <w:r w:rsidR="00387A8D"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сельских территорий</w:t>
      </w:r>
      <w:r w:rsidR="00387A8D" w:rsidRPr="002265B2">
        <w:rPr>
          <w:rFonts w:ascii="Times New Roman" w:hAnsi="Times New Roman" w:cs="Times New Roman"/>
          <w:sz w:val="28"/>
          <w:szCs w:val="28"/>
        </w:rPr>
        <w:t xml:space="preserve"> </w:t>
      </w:r>
      <w:r w:rsidRPr="002265B2">
        <w:rPr>
          <w:rFonts w:ascii="Times New Roman" w:hAnsi="Times New Roman" w:cs="Times New Roman"/>
          <w:sz w:val="28"/>
          <w:szCs w:val="28"/>
        </w:rPr>
        <w:t>в Асбестовском городском округе.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2.3. Обсуждение актуальных вопросов в области </w:t>
      </w:r>
      <w:r w:rsidR="00387A8D" w:rsidRPr="002265B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сельских территорий</w:t>
      </w:r>
      <w:r w:rsidRPr="002265B2">
        <w:rPr>
          <w:rFonts w:ascii="Times New Roman" w:hAnsi="Times New Roman" w:cs="Times New Roman"/>
          <w:sz w:val="28"/>
          <w:szCs w:val="28"/>
        </w:rPr>
        <w:t>.</w:t>
      </w:r>
    </w:p>
    <w:p w:rsidR="00BF105A" w:rsidRPr="002265B2" w:rsidRDefault="00BF105A" w:rsidP="00BF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3.1. Подготовка предложений по вопросам развития </w:t>
      </w:r>
      <w:r w:rsidR="00387A8D" w:rsidRPr="002265B2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Pr="002265B2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lastRenderedPageBreak/>
        <w:t xml:space="preserve">3.2. Обеспечение открытости и доступности информации для общественности о деятельности Совета по приоритетным направлениям государственной политики в области </w:t>
      </w:r>
      <w:r w:rsidR="00387A8D" w:rsidRPr="002265B2">
        <w:rPr>
          <w:rFonts w:ascii="Times New Roman" w:hAnsi="Times New Roman" w:cs="Times New Roman"/>
          <w:sz w:val="28"/>
          <w:szCs w:val="28"/>
        </w:rPr>
        <w:t>развития сельских территорий</w:t>
      </w:r>
      <w:r w:rsidRPr="002265B2">
        <w:rPr>
          <w:rFonts w:ascii="Times New Roman" w:hAnsi="Times New Roman" w:cs="Times New Roman"/>
          <w:sz w:val="28"/>
          <w:szCs w:val="28"/>
        </w:rPr>
        <w:t xml:space="preserve"> и мерах, направленных на ее реализацию.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3.3. В случае необходимости создание рабочих групп для решения актуальных вопросов по различным направлениям деятельности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3.4. Совет имеет право: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3.4.1. Приглашать на свои заседания должностных лиц органов местного самоуправления, представителей общественных объединений и организаций и иных лиц.</w:t>
      </w:r>
    </w:p>
    <w:p w:rsidR="00BF105A" w:rsidRPr="002265B2" w:rsidRDefault="00BF105A" w:rsidP="00BF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 Полномочия членов Совета </w:t>
      </w: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и организация деятельности Совета</w:t>
      </w:r>
    </w:p>
    <w:p w:rsidR="00BF105A" w:rsidRPr="002265B2" w:rsidRDefault="00BF105A" w:rsidP="00BF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4.1. Совет формируется в составе его председателя, двух его заместителей, секретаря и членов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4.2. Председателем Совета является глава Асбестовского городского округа.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4.3. Члены Совета принимают участие в его работе на общественных началах.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4.4. Совет осуществляет свою деятельность в форме заседаний Совета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на основании плана работы на очередной календарный год, утверждаемого председателем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4.5. Заседания Совета проводятся по мере необходимости, но не реже одного раза в </w:t>
      </w:r>
      <w:r w:rsidR="002265B2" w:rsidRPr="002265B2">
        <w:rPr>
          <w:rFonts w:ascii="Times New Roman" w:hAnsi="Times New Roman" w:cs="Times New Roman"/>
          <w:sz w:val="28"/>
          <w:szCs w:val="28"/>
        </w:rPr>
        <w:t>год</w:t>
      </w:r>
      <w:r w:rsidRPr="002265B2">
        <w:rPr>
          <w:rFonts w:ascii="Times New Roman" w:hAnsi="Times New Roman" w:cs="Times New Roman"/>
          <w:sz w:val="28"/>
          <w:szCs w:val="28"/>
        </w:rPr>
        <w:t>. В случае необходимости могут проводиться внеочередные заседания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4.6. Заседание Совета считается правомочным, если на нем присутствует не менее половины членов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4.7. Решения Совета принимаются простым большинством голосов присутствующих на заседании членов Совета и оформляются протоколом, который подписывают председательствующий на заседании и секретарь Совета.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В случае равенства голосов при голосовании решающим является голос председательствующего на заседании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Деятельностью Совета руководит председатель Совета, а в его отсутствие по его поручению – один из заместителей председателя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4.8. Председатель Совета: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4.8.1. Организует работу Совета и председательствует на его заседаниях.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4.8.2. Координирует работу членов Совета по выполнению поставленных задач.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4.8.3. Оглашает повестку дня заседания совета и вносит для обсуждения предложения о включении в нее дополнительных вопросов, в том числе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по инициативе любого члена Совета, присутствующего на заседании.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4.8.4. Выносит на голосование членов Совета вопросы, отнесенные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к компетенции Совета, и объявляет о принятом решении по результатам голосования.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lastRenderedPageBreak/>
        <w:t>4.8.5. Осуществляет иные полномочия по обеспечению деятельности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4.9. Секретарь Совета: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4.9.1. Ведет протокол заседания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4.9.2. Уведомляет членов Совета о дате и времени предстоящего заседания не позднее, чем за семь дней до даты его проведения, а так же в указанный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в настоящем пункте срок направляет приглашения для участия в заседании Совета лицам, указанным в пункте 3.4.1. настоящего Положения.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4.9.3. Производит подсчет голосов членов Совета по обсуждаемым вопросам и готовит проекты решений и иных документов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4.10. Члены Совета вправе: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4.10.1. Вносить предложения по проектам повесток заседаний, а также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по проектам принимаемых Советом решений.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4.10.2. Давать предложения по порядку рассмотрения и существу обсуждаемых на заседаниях Совета вопросов.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4.10.3. Выступать на заседаниях Совета.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 xml:space="preserve">4.11. Делегирование членами Совета своих полномочий иным лицам </w:t>
      </w:r>
      <w:r w:rsidR="00BA79A9">
        <w:rPr>
          <w:rFonts w:ascii="Times New Roman" w:hAnsi="Times New Roman" w:cs="Times New Roman"/>
          <w:sz w:val="28"/>
          <w:szCs w:val="28"/>
        </w:rPr>
        <w:br/>
      </w:r>
      <w:r w:rsidRPr="002265B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BF105A" w:rsidRPr="002265B2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4.12.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Совет.</w:t>
      </w:r>
    </w:p>
    <w:p w:rsidR="00BF105A" w:rsidRPr="00BF105A" w:rsidRDefault="00BF105A" w:rsidP="00BF10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B2">
        <w:rPr>
          <w:rFonts w:ascii="Times New Roman" w:hAnsi="Times New Roman" w:cs="Times New Roman"/>
          <w:sz w:val="28"/>
          <w:szCs w:val="28"/>
        </w:rPr>
        <w:t>4.13. Совет принимает решения, которые носят рекомендательный характер.</w:t>
      </w:r>
    </w:p>
    <w:sectPr w:rsidR="00BF105A" w:rsidRPr="00BF105A" w:rsidSect="00BA79A9">
      <w:headerReference w:type="default" r:id="rId10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67" w:rsidRDefault="000E6267" w:rsidP="00047C2D">
      <w:r>
        <w:separator/>
      </w:r>
    </w:p>
  </w:endnote>
  <w:endnote w:type="continuationSeparator" w:id="1">
    <w:p w:rsidR="000E6267" w:rsidRDefault="000E6267" w:rsidP="0004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67" w:rsidRDefault="000E6267" w:rsidP="00047C2D">
      <w:r>
        <w:separator/>
      </w:r>
    </w:p>
  </w:footnote>
  <w:footnote w:type="continuationSeparator" w:id="1">
    <w:p w:rsidR="000E6267" w:rsidRDefault="000E6267" w:rsidP="0004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2033"/>
      <w:docPartObj>
        <w:docPartGallery w:val="Page Numbers (Top of Page)"/>
        <w:docPartUnique/>
      </w:docPartObj>
    </w:sdtPr>
    <w:sdtContent>
      <w:p w:rsidR="00E4311E" w:rsidRDefault="00C55CCB">
        <w:pPr>
          <w:pStyle w:val="a9"/>
          <w:jc w:val="center"/>
        </w:pPr>
        <w:r w:rsidRPr="00E431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311E" w:rsidRPr="00E431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31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9A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431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120"/>
    <w:multiLevelType w:val="hybridMultilevel"/>
    <w:tmpl w:val="4338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B67"/>
    <w:multiLevelType w:val="hybridMultilevel"/>
    <w:tmpl w:val="78B4F722"/>
    <w:lvl w:ilvl="0" w:tplc="E8582C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DB3A09"/>
    <w:multiLevelType w:val="multilevel"/>
    <w:tmpl w:val="E1D68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9324AFB"/>
    <w:multiLevelType w:val="hybridMultilevel"/>
    <w:tmpl w:val="D6E47A2A"/>
    <w:lvl w:ilvl="0" w:tplc="E51C0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35C79"/>
    <w:multiLevelType w:val="multilevel"/>
    <w:tmpl w:val="D3C85B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752C41"/>
    <w:multiLevelType w:val="hybridMultilevel"/>
    <w:tmpl w:val="DEC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81449"/>
    <w:multiLevelType w:val="hybridMultilevel"/>
    <w:tmpl w:val="315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BC"/>
    <w:rsid w:val="0000044D"/>
    <w:rsid w:val="00000EC5"/>
    <w:rsid w:val="00000FB6"/>
    <w:rsid w:val="00001724"/>
    <w:rsid w:val="00001C0C"/>
    <w:rsid w:val="000020DD"/>
    <w:rsid w:val="00002D26"/>
    <w:rsid w:val="000032C8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8A6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9E1"/>
    <w:rsid w:val="00042AD9"/>
    <w:rsid w:val="00042FF9"/>
    <w:rsid w:val="00044227"/>
    <w:rsid w:val="00044D6E"/>
    <w:rsid w:val="00045160"/>
    <w:rsid w:val="000454C5"/>
    <w:rsid w:val="000454E5"/>
    <w:rsid w:val="00045543"/>
    <w:rsid w:val="00045D41"/>
    <w:rsid w:val="000463FD"/>
    <w:rsid w:val="00046646"/>
    <w:rsid w:val="00047C2D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95C"/>
    <w:rsid w:val="00066E71"/>
    <w:rsid w:val="00067D24"/>
    <w:rsid w:val="00070447"/>
    <w:rsid w:val="000704B3"/>
    <w:rsid w:val="000704C4"/>
    <w:rsid w:val="000727CB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905"/>
    <w:rsid w:val="00086DED"/>
    <w:rsid w:val="00086ED6"/>
    <w:rsid w:val="00087068"/>
    <w:rsid w:val="00087231"/>
    <w:rsid w:val="000878D1"/>
    <w:rsid w:val="00090B52"/>
    <w:rsid w:val="00090E1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5CCF"/>
    <w:rsid w:val="0009667F"/>
    <w:rsid w:val="00096A49"/>
    <w:rsid w:val="00096BE2"/>
    <w:rsid w:val="00096C37"/>
    <w:rsid w:val="00096D55"/>
    <w:rsid w:val="000978CB"/>
    <w:rsid w:val="0009794D"/>
    <w:rsid w:val="00097ADD"/>
    <w:rsid w:val="00097B5E"/>
    <w:rsid w:val="00097C0B"/>
    <w:rsid w:val="000A02BE"/>
    <w:rsid w:val="000A07CC"/>
    <w:rsid w:val="000A0968"/>
    <w:rsid w:val="000A1862"/>
    <w:rsid w:val="000A1A48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1B3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67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31E0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1D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030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87BE5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1C6B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5B2"/>
    <w:rsid w:val="002269D1"/>
    <w:rsid w:val="00226DF0"/>
    <w:rsid w:val="00227684"/>
    <w:rsid w:val="00227835"/>
    <w:rsid w:val="0022784E"/>
    <w:rsid w:val="00227AC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DB9"/>
    <w:rsid w:val="00245FE5"/>
    <w:rsid w:val="002474FC"/>
    <w:rsid w:val="00247ABA"/>
    <w:rsid w:val="00247B71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0D1"/>
    <w:rsid w:val="002563A1"/>
    <w:rsid w:val="00256515"/>
    <w:rsid w:val="00256813"/>
    <w:rsid w:val="00256C72"/>
    <w:rsid w:val="00256EEF"/>
    <w:rsid w:val="00256F2A"/>
    <w:rsid w:val="00256FB8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882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87832"/>
    <w:rsid w:val="00290235"/>
    <w:rsid w:val="00290C7A"/>
    <w:rsid w:val="00291503"/>
    <w:rsid w:val="00291559"/>
    <w:rsid w:val="0029182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9CC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411"/>
    <w:rsid w:val="00317583"/>
    <w:rsid w:val="00320564"/>
    <w:rsid w:val="003210AF"/>
    <w:rsid w:val="0032133D"/>
    <w:rsid w:val="0032187A"/>
    <w:rsid w:val="00321C47"/>
    <w:rsid w:val="003223F9"/>
    <w:rsid w:val="003225B1"/>
    <w:rsid w:val="003226F0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2FF3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536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73"/>
    <w:rsid w:val="003616BE"/>
    <w:rsid w:val="003618B2"/>
    <w:rsid w:val="00361F91"/>
    <w:rsid w:val="003625F8"/>
    <w:rsid w:val="00362EDC"/>
    <w:rsid w:val="00362F29"/>
    <w:rsid w:val="003633D1"/>
    <w:rsid w:val="00363BF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22B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08D"/>
    <w:rsid w:val="0038123B"/>
    <w:rsid w:val="00381810"/>
    <w:rsid w:val="00381C4E"/>
    <w:rsid w:val="00381CB6"/>
    <w:rsid w:val="00381DA8"/>
    <w:rsid w:val="003822EE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87A8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6CC0"/>
    <w:rsid w:val="003978D9"/>
    <w:rsid w:val="00397A8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9F2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5B48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E7FFE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4A86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4345"/>
    <w:rsid w:val="004259C7"/>
    <w:rsid w:val="00426974"/>
    <w:rsid w:val="0043018B"/>
    <w:rsid w:val="00430987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728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6BA2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5996"/>
    <w:rsid w:val="004A60FF"/>
    <w:rsid w:val="004A6466"/>
    <w:rsid w:val="004A6754"/>
    <w:rsid w:val="004A6831"/>
    <w:rsid w:val="004A6BAA"/>
    <w:rsid w:val="004A6EBB"/>
    <w:rsid w:val="004A7142"/>
    <w:rsid w:val="004A7B0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8D8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C3B"/>
    <w:rsid w:val="004C3DA5"/>
    <w:rsid w:val="004C4245"/>
    <w:rsid w:val="004C43FA"/>
    <w:rsid w:val="004C4E73"/>
    <w:rsid w:val="004C5768"/>
    <w:rsid w:val="004C5B5E"/>
    <w:rsid w:val="004C6518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378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0F3"/>
    <w:rsid w:val="00500443"/>
    <w:rsid w:val="00501226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51"/>
    <w:rsid w:val="005219EC"/>
    <w:rsid w:val="00521FAE"/>
    <w:rsid w:val="005223EE"/>
    <w:rsid w:val="00522539"/>
    <w:rsid w:val="00522876"/>
    <w:rsid w:val="00522CDA"/>
    <w:rsid w:val="00522F81"/>
    <w:rsid w:val="005235E6"/>
    <w:rsid w:val="00526894"/>
    <w:rsid w:val="00526AFF"/>
    <w:rsid w:val="005302F1"/>
    <w:rsid w:val="005318EC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EF1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1A3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4EB6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7C0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4C24"/>
    <w:rsid w:val="005C4D28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561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780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3D37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429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6CA"/>
    <w:rsid w:val="00642F0D"/>
    <w:rsid w:val="00642FA9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1C0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5C00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6B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05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2937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1411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BA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1FD"/>
    <w:rsid w:val="00774F40"/>
    <w:rsid w:val="00774F80"/>
    <w:rsid w:val="007750E4"/>
    <w:rsid w:val="0077538F"/>
    <w:rsid w:val="007755F0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7F7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39A6"/>
    <w:rsid w:val="007A4596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844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C605E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04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28B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36"/>
    <w:rsid w:val="00837340"/>
    <w:rsid w:val="008376F9"/>
    <w:rsid w:val="00837E94"/>
    <w:rsid w:val="0084050A"/>
    <w:rsid w:val="00840998"/>
    <w:rsid w:val="008421A3"/>
    <w:rsid w:val="00842BA6"/>
    <w:rsid w:val="00843F53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5D9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7C4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23D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69D5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A7B7A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DAB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597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5D8C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619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1F65"/>
    <w:rsid w:val="0095207A"/>
    <w:rsid w:val="00952AD5"/>
    <w:rsid w:val="00953B9D"/>
    <w:rsid w:val="00953DD8"/>
    <w:rsid w:val="00953E3E"/>
    <w:rsid w:val="00954408"/>
    <w:rsid w:val="0095450A"/>
    <w:rsid w:val="00954AE6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771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5A4E"/>
    <w:rsid w:val="00996073"/>
    <w:rsid w:val="009961DC"/>
    <w:rsid w:val="009969F1"/>
    <w:rsid w:val="00996E6A"/>
    <w:rsid w:val="00996F2F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5F9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B4D"/>
    <w:rsid w:val="009C0D13"/>
    <w:rsid w:val="009C1114"/>
    <w:rsid w:val="009C12A3"/>
    <w:rsid w:val="009C1363"/>
    <w:rsid w:val="009C156D"/>
    <w:rsid w:val="009C20A4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7F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2C35"/>
    <w:rsid w:val="00A03188"/>
    <w:rsid w:val="00A03377"/>
    <w:rsid w:val="00A04242"/>
    <w:rsid w:val="00A04D1C"/>
    <w:rsid w:val="00A04E5C"/>
    <w:rsid w:val="00A0500F"/>
    <w:rsid w:val="00A05B82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4EF"/>
    <w:rsid w:val="00A3660C"/>
    <w:rsid w:val="00A366D2"/>
    <w:rsid w:val="00A3673A"/>
    <w:rsid w:val="00A36BB9"/>
    <w:rsid w:val="00A37527"/>
    <w:rsid w:val="00A3792A"/>
    <w:rsid w:val="00A37C3F"/>
    <w:rsid w:val="00A37CE6"/>
    <w:rsid w:val="00A410CC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6F1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1AD1"/>
    <w:rsid w:val="00A62135"/>
    <w:rsid w:val="00A622B2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6AE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11F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283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0A"/>
    <w:rsid w:val="00AD4ED8"/>
    <w:rsid w:val="00AD56B9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51D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30C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989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825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B3F"/>
    <w:rsid w:val="00B25F53"/>
    <w:rsid w:val="00B2627F"/>
    <w:rsid w:val="00B2652B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0931"/>
    <w:rsid w:val="00B60965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38B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A3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05F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9A9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33C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3F45"/>
    <w:rsid w:val="00BE4707"/>
    <w:rsid w:val="00BE4C2F"/>
    <w:rsid w:val="00BE4CF6"/>
    <w:rsid w:val="00BE4DDD"/>
    <w:rsid w:val="00BE5430"/>
    <w:rsid w:val="00BE557A"/>
    <w:rsid w:val="00BE5E58"/>
    <w:rsid w:val="00BE6373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E7FAB"/>
    <w:rsid w:val="00BF06F2"/>
    <w:rsid w:val="00BF0CC6"/>
    <w:rsid w:val="00BF105A"/>
    <w:rsid w:val="00BF1A41"/>
    <w:rsid w:val="00BF2C93"/>
    <w:rsid w:val="00BF3490"/>
    <w:rsid w:val="00BF491F"/>
    <w:rsid w:val="00BF49AD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0B8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549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1FB5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519F"/>
    <w:rsid w:val="00C36070"/>
    <w:rsid w:val="00C36C32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5CCB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4D7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0ECF"/>
    <w:rsid w:val="00C9114E"/>
    <w:rsid w:val="00C916E1"/>
    <w:rsid w:val="00C917A1"/>
    <w:rsid w:val="00C9195C"/>
    <w:rsid w:val="00C9256B"/>
    <w:rsid w:val="00C927B7"/>
    <w:rsid w:val="00C9281C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0DE9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A7D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1001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475F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A5A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B5"/>
    <w:rsid w:val="00D12BE7"/>
    <w:rsid w:val="00D132B3"/>
    <w:rsid w:val="00D1333D"/>
    <w:rsid w:val="00D135C3"/>
    <w:rsid w:val="00D1360B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3F5D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1F8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7A1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38A0"/>
    <w:rsid w:val="00D641DE"/>
    <w:rsid w:val="00D64310"/>
    <w:rsid w:val="00D64C40"/>
    <w:rsid w:val="00D6534A"/>
    <w:rsid w:val="00D656CF"/>
    <w:rsid w:val="00D65A45"/>
    <w:rsid w:val="00D667BC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3A7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4BB5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2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50C"/>
    <w:rsid w:val="00DA5EB4"/>
    <w:rsid w:val="00DA6673"/>
    <w:rsid w:val="00DA6893"/>
    <w:rsid w:val="00DA6D1F"/>
    <w:rsid w:val="00DA7571"/>
    <w:rsid w:val="00DA75E3"/>
    <w:rsid w:val="00DA781D"/>
    <w:rsid w:val="00DA794C"/>
    <w:rsid w:val="00DB05B1"/>
    <w:rsid w:val="00DB13C4"/>
    <w:rsid w:val="00DB171D"/>
    <w:rsid w:val="00DB230A"/>
    <w:rsid w:val="00DB27E5"/>
    <w:rsid w:val="00DB2DF1"/>
    <w:rsid w:val="00DB2E39"/>
    <w:rsid w:val="00DB2F0A"/>
    <w:rsid w:val="00DB3B24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26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88F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DF78E9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0C6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430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1BE7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B32"/>
    <w:rsid w:val="00E40D81"/>
    <w:rsid w:val="00E41AE5"/>
    <w:rsid w:val="00E41C5B"/>
    <w:rsid w:val="00E41CBF"/>
    <w:rsid w:val="00E42122"/>
    <w:rsid w:val="00E428B4"/>
    <w:rsid w:val="00E429B5"/>
    <w:rsid w:val="00E430FA"/>
    <w:rsid w:val="00E4311E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53F6"/>
    <w:rsid w:val="00E559DF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5DE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2F9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0CEF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07"/>
    <w:rsid w:val="00E90331"/>
    <w:rsid w:val="00E9092C"/>
    <w:rsid w:val="00E90AAA"/>
    <w:rsid w:val="00E90CFC"/>
    <w:rsid w:val="00E90E9C"/>
    <w:rsid w:val="00E912AD"/>
    <w:rsid w:val="00E933C2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97EF5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22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0C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93A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030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037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0B7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8B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33D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56D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7E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775EF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881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913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15A"/>
    <w:rsid w:val="00FC64EB"/>
    <w:rsid w:val="00FC7297"/>
    <w:rsid w:val="00FC73D3"/>
    <w:rsid w:val="00FC7B9A"/>
    <w:rsid w:val="00FC7D11"/>
    <w:rsid w:val="00FC7DEC"/>
    <w:rsid w:val="00FD04FF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5CF8"/>
    <w:rsid w:val="00FF6214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105A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7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667BC"/>
    <w:rPr>
      <w:color w:val="0000FF"/>
      <w:u w:val="single"/>
    </w:rPr>
  </w:style>
  <w:style w:type="paragraph" w:customStyle="1" w:styleId="ConsPlusCell">
    <w:name w:val="ConsPlusCell"/>
    <w:uiPriority w:val="99"/>
    <w:rsid w:val="008869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10">
    <w:name w:val="p10"/>
    <w:basedOn w:val="a"/>
    <w:rsid w:val="00826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9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B60931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semiHidden/>
    <w:rsid w:val="00B6093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1031E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C2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C2D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05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ED5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93A"/>
  </w:style>
  <w:style w:type="character" w:customStyle="1" w:styleId="80b31d21a5b2ab171cf24862534a2c7flink">
    <w:name w:val="80b31d21a5b2ab171cf24862534a2c7flink"/>
    <w:basedOn w:val="a0"/>
    <w:rsid w:val="00ED593A"/>
  </w:style>
  <w:style w:type="character" w:customStyle="1" w:styleId="10">
    <w:name w:val="Заголовок 1 Знак"/>
    <w:basedOn w:val="a0"/>
    <w:link w:val="1"/>
    <w:rsid w:val="00BF10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07CA-CAA5-439E-9811-422E4E34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Links>
    <vt:vector size="6" baseType="variant"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consultantplus://offline/ref=4B15C856CAFE36B57C889E01AD2B9C62384D31EB9C9A33D85BE1CE126A0A7A3DFAF5D3E07C66C474C9E3C704N1T3K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3</cp:revision>
  <cp:lastPrinted>2021-02-08T03:12:00Z</cp:lastPrinted>
  <dcterms:created xsi:type="dcterms:W3CDTF">2021-02-08T03:08:00Z</dcterms:created>
  <dcterms:modified xsi:type="dcterms:W3CDTF">2021-02-08T03:13:00Z</dcterms:modified>
</cp:coreProperties>
</file>