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34" w:rsidRPr="00E22E56" w:rsidRDefault="00151634" w:rsidP="00151634">
      <w:pPr>
        <w:tabs>
          <w:tab w:val="left" w:pos="4185"/>
        </w:tabs>
        <w:spacing w:after="0" w:line="240" w:lineRule="auto"/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План  городских мероприятий </w:t>
      </w:r>
    </w:p>
    <w:p w:rsidR="003E442F" w:rsidRDefault="00151634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2E56">
        <w:rPr>
          <w:rFonts w:ascii="Liberation Serif" w:hAnsi="Liberation Serif" w:cs="Liberation Serif"/>
          <w:b/>
          <w:sz w:val="26"/>
          <w:szCs w:val="26"/>
        </w:rPr>
        <w:t xml:space="preserve">учреждений физической культуры, спорта и молодежной </w:t>
      </w:r>
      <w:proofErr w:type="gramStart"/>
      <w:r w:rsidRPr="00E22E56">
        <w:rPr>
          <w:rFonts w:ascii="Liberation Serif" w:hAnsi="Liberation Serif" w:cs="Liberation Serif"/>
          <w:b/>
          <w:sz w:val="26"/>
          <w:szCs w:val="26"/>
        </w:rPr>
        <w:t xml:space="preserve">политики                    на </w:t>
      </w:r>
      <w:r w:rsidR="00B8454E">
        <w:rPr>
          <w:rFonts w:ascii="Liberation Serif" w:hAnsi="Liberation Serif" w:cs="Liberation Serif"/>
          <w:b/>
          <w:sz w:val="26"/>
          <w:szCs w:val="26"/>
        </w:rPr>
        <w:t>декабрь</w:t>
      </w:r>
      <w:proofErr w:type="gramEnd"/>
      <w:r w:rsidR="00121155">
        <w:rPr>
          <w:rFonts w:ascii="Liberation Serif" w:hAnsi="Liberation Serif" w:cs="Liberation Serif"/>
          <w:b/>
          <w:sz w:val="26"/>
          <w:szCs w:val="26"/>
        </w:rPr>
        <w:t xml:space="preserve"> </w:t>
      </w:r>
      <w:r w:rsidRPr="00E22E56">
        <w:rPr>
          <w:rFonts w:ascii="Liberation Serif" w:hAnsi="Liberation Serif" w:cs="Liberation Serif"/>
          <w:b/>
          <w:sz w:val="26"/>
          <w:szCs w:val="26"/>
        </w:rPr>
        <w:t>2022 года</w:t>
      </w:r>
      <w:r w:rsidR="00703878" w:rsidRPr="00E22E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1"/>
        <w:tblpPr w:leftFromText="180" w:rightFromText="180" w:vertAnchor="text" w:horzAnchor="margin" w:tblpXSpec="center" w:tblpY="377"/>
        <w:tblW w:w="9691" w:type="dxa"/>
        <w:tblLook w:val="04A0"/>
      </w:tblPr>
      <w:tblGrid>
        <w:gridCol w:w="576"/>
        <w:gridCol w:w="3036"/>
        <w:gridCol w:w="1700"/>
        <w:gridCol w:w="2400"/>
        <w:gridCol w:w="1979"/>
      </w:tblGrid>
      <w:tr w:rsidR="00B8454E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1524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8454E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2562A2" w:rsidRDefault="00B8454E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праздник, посвященный декаде инвалидов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F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«Мы вместе, мы можем все!»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01.12.2022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5A2856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8454E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6216ED" w:rsidRDefault="00B8454E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стрельбе из электронного оружия среди предприятий, организаций и  учреждений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03.12.2022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Политехникум,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5A2856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B8454E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B8454E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F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Соревнования по мини - футболу среди общеобразовательных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организаций в зачет Спартакиады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4E" w:rsidRDefault="007C0B04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4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15.12.2022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B8454E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7C0B04">
              <w:rPr>
                <w:rFonts w:ascii="Times New Roman" w:hAnsi="Times New Roman" w:cs="Times New Roman"/>
                <w:sz w:val="24"/>
                <w:szCs w:val="24"/>
              </w:rPr>
              <w:t>.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4E" w:rsidRPr="005A2856" w:rsidRDefault="00B8454E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BA5BD8" w:rsidRDefault="00542FE9" w:rsidP="002907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</w:t>
            </w:r>
            <w:r w:rsidRPr="00531E16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по </w:t>
            </w:r>
            <w:r w:rsidR="00290789">
              <w:rPr>
                <w:rFonts w:ascii="Times New Roman" w:hAnsi="Times New Roman" w:cs="Times New Roman"/>
                <w:sz w:val="24"/>
                <w:szCs w:val="24"/>
              </w:rPr>
              <w:t xml:space="preserve">плаванию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призы Деда Мороза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0A8A">
              <w:rPr>
                <w:rFonts w:ascii="Times New Roman" w:hAnsi="Times New Roman" w:cs="Times New Roman"/>
                <w:sz w:val="24"/>
                <w:szCs w:val="24"/>
              </w:rPr>
              <w:t>07-09.12.2022</w:t>
            </w:r>
          </w:p>
          <w:p w:rsidR="00542FE9" w:rsidRPr="00C20A8A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C20A8A">
              <w:rPr>
                <w:rFonts w:ascii="Times New Roman" w:hAnsi="Times New Roman" w:cs="Times New Roman"/>
                <w:sz w:val="24"/>
                <w:szCs w:val="24"/>
              </w:rPr>
              <w:t xml:space="preserve">4.30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20A8A">
              <w:rPr>
                <w:rFonts w:ascii="Times New Roman" w:hAnsi="Times New Roman" w:cs="Times New Roman"/>
                <w:sz w:val="24"/>
                <w:szCs w:val="24"/>
              </w:rPr>
              <w:t xml:space="preserve"> 20.00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542FE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плавательный бассейн </w:t>
            </w:r>
            <w:r w:rsidRPr="00C20A8A">
              <w:rPr>
                <w:rFonts w:ascii="Times New Roman" w:hAnsi="Times New Roman" w:cs="Times New Roman"/>
                <w:sz w:val="24"/>
                <w:szCs w:val="24"/>
              </w:rPr>
              <w:t>«Нептун»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2FE9" w:rsidRDefault="00542FE9" w:rsidP="00542FE9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81/1</w:t>
            </w:r>
          </w:p>
          <w:p w:rsidR="00542FE9" w:rsidRDefault="00542FE9" w:rsidP="0015249E">
            <w:pPr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4F5BF2" w:rsidRDefault="00542FE9" w:rsidP="007C0B04">
            <w:pPr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по стрельбе из электронного оружия  в зачет Спартакиады  среди учреждений</w:t>
            </w:r>
            <w:r w:rsidR="00721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7217E2">
            <w:pPr>
              <w:tabs>
                <w:tab w:val="center" w:pos="664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авлова, 2а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A62C0C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Асбестовского городского округа по спортивной гимнастике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10-11.12.2022</w:t>
            </w:r>
          </w:p>
          <w:p w:rsidR="00542FE9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Pr="001058EA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СШОР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8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2562A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Спортивный фестиваль «Спор</w:t>
            </w:r>
            <w:r w:rsidR="007217E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и искусство» среди дошкольных </w:t>
            </w:r>
            <w:r w:rsidRPr="00A6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образовательных организаций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C0B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Городской конкурс «Спортивная элита  Асбестовского городского округа»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16.12.2022 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Политехникум,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2562A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6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итогов Спартакиады среди учреждений профессионального образования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16.12.2022 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Политехникум,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62C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Подведение итогов Спартакиады среди учащихся общеобразовательных организаций</w:t>
            </w:r>
          </w:p>
          <w:p w:rsidR="007C0B04" w:rsidRDefault="007C0B04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7C0B04" w:rsidRPr="002562A2" w:rsidRDefault="007C0B04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16.12.2022 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tabs>
                <w:tab w:val="center" w:pos="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Политехникум,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адыженского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A62C0C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Асбестовского городского округа на призы Деда Мороза по прыжкам на АКД и ДМТ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16-17.12.2022</w:t>
            </w:r>
          </w:p>
          <w:p w:rsidR="00542FE9" w:rsidRDefault="00542FE9" w:rsidP="00105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1058E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Pr="001058EA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 СШОР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8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A62C0C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Первенство Асбестовского городского округа по боксу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16-18.12.2022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15.30, 10.00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542FE9" w:rsidRDefault="00542FE9" w:rsidP="001058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721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8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8312AD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Первенство Асбестовского городского округа по легкой атлетике на призы Деда Мороза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624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51E">
              <w:rPr>
                <w:rFonts w:ascii="Times New Roman" w:hAnsi="Times New Roman" w:cs="Times New Roman"/>
                <w:sz w:val="24"/>
                <w:szCs w:val="24"/>
              </w:rPr>
              <w:t>Легкоатлетический манеж стадиона «</w:t>
            </w:r>
            <w:proofErr w:type="spellStart"/>
            <w:r w:rsidRPr="0062451E">
              <w:rPr>
                <w:rFonts w:ascii="Times New Roman" w:hAnsi="Times New Roman" w:cs="Times New Roman"/>
                <w:sz w:val="24"/>
                <w:szCs w:val="24"/>
              </w:rPr>
              <w:t>Ураласбест</w:t>
            </w:r>
            <w:proofErr w:type="spellEnd"/>
            <w:r w:rsidRPr="006245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8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31E16" w:rsidRDefault="00542FE9" w:rsidP="007C0B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531E16">
              <w:rPr>
                <w:rFonts w:ascii="Times New Roman" w:hAnsi="Times New Roman" w:cs="Times New Roman"/>
                <w:sz w:val="24"/>
                <w:szCs w:val="24"/>
              </w:rPr>
              <w:t xml:space="preserve"> Асбестовского городского округа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 среди юношей и девушек до 16 лет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22-24.12.2022</w:t>
            </w:r>
          </w:p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14.00 - 19.00 </w:t>
            </w:r>
            <w:r w:rsidRPr="007D222C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7C0B04" w:rsidP="00542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 настольного тенниса </w:t>
            </w:r>
            <w:proofErr w:type="spellStart"/>
            <w:r w:rsidR="00542FE9"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542FE9"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542FE9" w:rsidRDefault="00542FE9" w:rsidP="007C0B04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15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Pr="000C1904">
              <w:rPr>
                <w:rFonts w:ascii="Times New Roman" w:hAnsi="Times New Roman" w:cs="Times New Roman"/>
                <w:sz w:val="24"/>
                <w:szCs w:val="24"/>
              </w:rPr>
              <w:t>СШ «Малахит»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2562A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2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Подведение итог</w:t>
            </w:r>
            <w:r w:rsidR="007C0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 Спартакиады среди дошкольных </w:t>
            </w:r>
            <w:r w:rsidRPr="008312AD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образовательных организаций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7C0B0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спорткорпус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тремя залами,</w:t>
            </w:r>
          </w:p>
          <w:p w:rsidR="00542FE9" w:rsidRPr="00E7761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Уральская, 79/1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2562A2" w:rsidRDefault="00542FE9" w:rsidP="007C0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53-я традиционная лыжная эстафета на призы газеты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Асбестовский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 «Бодрость»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7C0B0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Первенство Асбестовского городского округа по лыжным гонкам «Новогодняя гонка»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24.12.2022</w:t>
            </w:r>
          </w:p>
          <w:p w:rsidR="00542FE9" w:rsidRDefault="00542FE9" w:rsidP="006245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217E2" w:rsidRDefault="007217E2" w:rsidP="0062451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Pr="0062451E" w:rsidRDefault="00542FE9" w:rsidP="0062451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трасса «Липовый лог»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058EA">
              <w:rPr>
                <w:rFonts w:ascii="Times New Roman" w:hAnsi="Times New Roman" w:cs="Times New Roman"/>
                <w:sz w:val="24"/>
                <w:szCs w:val="24"/>
              </w:rPr>
              <w:t>СШОР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4F5BF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5BF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Семинар по айкидо </w:t>
            </w:r>
          </w:p>
          <w:p w:rsidR="00542FE9" w:rsidRPr="00447210" w:rsidRDefault="00542FE9" w:rsidP="007C0B0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7C0B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24.12.2022 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12.00 часов</w:t>
            </w:r>
          </w:p>
          <w:p w:rsidR="007C0B04" w:rsidRDefault="007C0B04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залы единоборств,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  <w:tr w:rsidR="00542FE9" w:rsidTr="0015249E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1168C7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E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516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униципальный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урнир</w:t>
            </w:r>
          </w:p>
          <w:p w:rsidR="007217E2" w:rsidRDefault="00542FE9" w:rsidP="007C0B04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русским шашкам,</w:t>
            </w:r>
          </w:p>
          <w:p w:rsidR="00542FE9" w:rsidRPr="00447210" w:rsidRDefault="00542FE9" w:rsidP="007C0B04">
            <w:pPr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памяти </w:t>
            </w:r>
            <w:r w:rsidRPr="00516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5166D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Аюпова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28.12.2022 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31.12.2022</w:t>
            </w: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11.00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шахматно-шашечный клуб,</w:t>
            </w:r>
          </w:p>
          <w:p w:rsidR="00542FE9" w:rsidRDefault="00542FE9" w:rsidP="00B8454E">
            <w:pPr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19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FE9" w:rsidRPr="005A2856" w:rsidRDefault="00542FE9" w:rsidP="00B8454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285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МБУ ФСЦ</w:t>
            </w:r>
          </w:p>
        </w:tc>
      </w:tr>
    </w:tbl>
    <w:p w:rsidR="00B8454E" w:rsidRDefault="00B8454E" w:rsidP="003E442F">
      <w:pPr>
        <w:tabs>
          <w:tab w:val="left" w:pos="41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74F8" w:rsidRDefault="004E74F8" w:rsidP="00542FE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>
        <w:rPr>
          <w:rFonts w:ascii="Times New Roman" w:hAnsi="Times New Roman" w:cs="Times New Roman"/>
          <w:b/>
          <w:sz w:val="24"/>
          <w:szCs w:val="24"/>
        </w:rPr>
        <w:t>учреждений по работе с молодежью</w:t>
      </w:r>
    </w:p>
    <w:p w:rsidR="004F1450" w:rsidRDefault="004F1450" w:rsidP="002907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45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B8454E">
        <w:rPr>
          <w:rFonts w:ascii="Times New Roman" w:hAnsi="Times New Roman" w:cs="Times New Roman"/>
          <w:b/>
          <w:sz w:val="24"/>
          <w:szCs w:val="24"/>
        </w:rPr>
        <w:t>декабрь</w:t>
      </w:r>
      <w:r w:rsidRPr="004F1450">
        <w:rPr>
          <w:rFonts w:ascii="Times New Roman" w:hAnsi="Times New Roman" w:cs="Times New Roman"/>
          <w:b/>
          <w:sz w:val="24"/>
          <w:szCs w:val="24"/>
        </w:rPr>
        <w:t xml:space="preserve"> 2022</w:t>
      </w:r>
    </w:p>
    <w:p w:rsidR="004F1450" w:rsidRPr="004F1450" w:rsidRDefault="004F1450" w:rsidP="004F14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9747" w:type="dxa"/>
        <w:tblLook w:val="04A0"/>
      </w:tblPr>
      <w:tblGrid>
        <w:gridCol w:w="534"/>
        <w:gridCol w:w="2976"/>
        <w:gridCol w:w="1701"/>
        <w:gridCol w:w="2445"/>
        <w:gridCol w:w="2091"/>
      </w:tblGrid>
      <w:tr w:rsidR="00293AAC" w:rsidRPr="004E74F8" w:rsidTr="004F1450">
        <w:tc>
          <w:tcPr>
            <w:tcW w:w="534" w:type="dxa"/>
          </w:tcPr>
          <w:p w:rsidR="00293AAC" w:rsidRPr="00797EAA" w:rsidRDefault="00293AAC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293AAC" w:rsidRPr="00293AAC" w:rsidRDefault="00293AAC" w:rsidP="007C0B0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Городская молодежная акция «</w:t>
            </w:r>
            <w:proofErr w:type="spellStart"/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СПИДу-нет</w:t>
            </w:r>
            <w:proofErr w:type="spellEnd"/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!», посвященная Всемирному Дню борьбы со </w:t>
            </w:r>
            <w:proofErr w:type="spellStart"/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  <w:tc>
          <w:tcPr>
            <w:tcW w:w="1701" w:type="dxa"/>
          </w:tcPr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01.12.2022</w:t>
            </w:r>
          </w:p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45" w:type="dxa"/>
          </w:tcPr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ТЦ «NEBO»</w:t>
            </w:r>
            <w:r w:rsidR="007C0B0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Ленинградская, </w:t>
            </w: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91" w:type="dxa"/>
          </w:tcPr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«МДЦ»</w:t>
            </w:r>
          </w:p>
        </w:tc>
      </w:tr>
      <w:tr w:rsidR="001168C7" w:rsidRPr="004E74F8" w:rsidTr="004F1450">
        <w:tc>
          <w:tcPr>
            <w:tcW w:w="534" w:type="dxa"/>
          </w:tcPr>
          <w:p w:rsidR="001168C7" w:rsidRPr="00797EAA" w:rsidRDefault="001168C7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1168C7" w:rsidRPr="00293AAC" w:rsidRDefault="001168C7" w:rsidP="007C0B0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D6012">
              <w:rPr>
                <w:rFonts w:ascii="Times New Roman" w:hAnsi="Times New Roman"/>
                <w:sz w:val="24"/>
                <w:szCs w:val="24"/>
              </w:rPr>
              <w:t>Акция «Красная лента»</w:t>
            </w:r>
          </w:p>
        </w:tc>
        <w:tc>
          <w:tcPr>
            <w:tcW w:w="1701" w:type="dxa"/>
          </w:tcPr>
          <w:p w:rsidR="001168C7" w:rsidRPr="00293AAC" w:rsidRDefault="001168C7" w:rsidP="001168C7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01.12.2022</w:t>
            </w:r>
          </w:p>
        </w:tc>
        <w:tc>
          <w:tcPr>
            <w:tcW w:w="2445" w:type="dxa"/>
          </w:tcPr>
          <w:p w:rsidR="001168C7" w:rsidRPr="00293AAC" w:rsidRDefault="001168C7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СОШ № 8</w:t>
            </w:r>
          </w:p>
        </w:tc>
        <w:tc>
          <w:tcPr>
            <w:tcW w:w="2091" w:type="dxa"/>
          </w:tcPr>
          <w:p w:rsidR="001168C7" w:rsidRPr="00293AAC" w:rsidRDefault="001168C7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ЦСПП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«Ковчег»</w:t>
            </w:r>
          </w:p>
        </w:tc>
      </w:tr>
      <w:tr w:rsidR="00293AAC" w:rsidRPr="004E74F8" w:rsidTr="004F1450">
        <w:tc>
          <w:tcPr>
            <w:tcW w:w="534" w:type="dxa"/>
          </w:tcPr>
          <w:p w:rsidR="00293AAC" w:rsidRPr="00797EAA" w:rsidRDefault="001168C7" w:rsidP="004F1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293AAC" w:rsidRPr="00293AAC" w:rsidRDefault="00293AAC" w:rsidP="007C0B0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Городское мероприятие «Волонтер года»</w:t>
            </w:r>
          </w:p>
        </w:tc>
        <w:tc>
          <w:tcPr>
            <w:tcW w:w="1701" w:type="dxa"/>
          </w:tcPr>
          <w:p w:rsid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22.12.2022</w:t>
            </w:r>
          </w:p>
          <w:p w:rsidR="00293AAC" w:rsidRPr="00293AAC" w:rsidRDefault="00293AAC" w:rsidP="007C0B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15.00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445" w:type="dxa"/>
          </w:tcPr>
          <w:p w:rsidR="007C0B04" w:rsidRPr="00293AAC" w:rsidRDefault="00293AAC" w:rsidP="007C0B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«МДЦ»</w:t>
            </w: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93AAC" w:rsidRPr="00293AAC" w:rsidRDefault="007C0B04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Пархоменко, </w:t>
            </w:r>
            <w:r w:rsidR="00293AAC"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14а</w:t>
            </w:r>
          </w:p>
        </w:tc>
        <w:tc>
          <w:tcPr>
            <w:tcW w:w="2091" w:type="dxa"/>
          </w:tcPr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«МДЦ»</w:t>
            </w:r>
          </w:p>
        </w:tc>
      </w:tr>
      <w:tr w:rsidR="00293AAC" w:rsidRPr="00797EAA" w:rsidTr="00247DF8">
        <w:tc>
          <w:tcPr>
            <w:tcW w:w="534" w:type="dxa"/>
          </w:tcPr>
          <w:p w:rsidR="00293AAC" w:rsidRPr="00797EAA" w:rsidRDefault="001168C7" w:rsidP="00752B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293AAC" w:rsidRPr="00293AAC" w:rsidRDefault="00293AAC" w:rsidP="007C0B04">
            <w:pP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Волонтерская акция «Подарок Деда Мороза»</w:t>
            </w:r>
          </w:p>
        </w:tc>
        <w:tc>
          <w:tcPr>
            <w:tcW w:w="1701" w:type="dxa"/>
          </w:tcPr>
          <w:p w:rsidR="00293AAC" w:rsidRPr="00293AAC" w:rsidRDefault="00293AAC" w:rsidP="007C0B0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45" w:type="dxa"/>
          </w:tcPr>
          <w:p w:rsidR="00293AAC" w:rsidRPr="00293AAC" w:rsidRDefault="00293AAC" w:rsidP="00293AA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детско-подростковые клубы</w:t>
            </w:r>
          </w:p>
        </w:tc>
        <w:tc>
          <w:tcPr>
            <w:tcW w:w="2091" w:type="dxa"/>
          </w:tcPr>
          <w:p w:rsidR="00293AAC" w:rsidRPr="00293AAC" w:rsidRDefault="00293AAC" w:rsidP="00293AAC">
            <w:pPr>
              <w:tabs>
                <w:tab w:val="left" w:pos="4185"/>
              </w:tabs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93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МБУ «ЦДП»</w:t>
            </w:r>
          </w:p>
        </w:tc>
      </w:tr>
    </w:tbl>
    <w:p w:rsidR="004F1450" w:rsidRPr="00797EAA" w:rsidRDefault="004F145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F1450" w:rsidRPr="00797EAA" w:rsidSect="009905FB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DCA" w:rsidRDefault="00C95DCA" w:rsidP="006D1DB0">
      <w:pPr>
        <w:spacing w:after="0" w:line="240" w:lineRule="auto"/>
      </w:pPr>
      <w:r>
        <w:separator/>
      </w:r>
    </w:p>
  </w:endnote>
  <w:endnote w:type="continuationSeparator" w:id="0">
    <w:p w:rsidR="00C95DCA" w:rsidRDefault="00C95DCA" w:rsidP="006D1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3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DCA" w:rsidRDefault="00C95DCA" w:rsidP="006D1DB0">
      <w:pPr>
        <w:spacing w:after="0" w:line="240" w:lineRule="auto"/>
      </w:pPr>
      <w:r>
        <w:separator/>
      </w:r>
    </w:p>
  </w:footnote>
  <w:footnote w:type="continuationSeparator" w:id="0">
    <w:p w:rsidR="00C95DCA" w:rsidRDefault="00C95DCA" w:rsidP="006D1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3878"/>
    <w:rsid w:val="000344DB"/>
    <w:rsid w:val="00081BBE"/>
    <w:rsid w:val="000C517B"/>
    <w:rsid w:val="000F5C13"/>
    <w:rsid w:val="001058EA"/>
    <w:rsid w:val="001168C7"/>
    <w:rsid w:val="00121155"/>
    <w:rsid w:val="0013173E"/>
    <w:rsid w:val="00151634"/>
    <w:rsid w:val="001B21D6"/>
    <w:rsid w:val="001D0DA6"/>
    <w:rsid w:val="001F1DC4"/>
    <w:rsid w:val="001F40F2"/>
    <w:rsid w:val="00212767"/>
    <w:rsid w:val="00247DF8"/>
    <w:rsid w:val="00290789"/>
    <w:rsid w:val="00293AAC"/>
    <w:rsid w:val="002978E2"/>
    <w:rsid w:val="002A6A54"/>
    <w:rsid w:val="00335D2B"/>
    <w:rsid w:val="00363CF5"/>
    <w:rsid w:val="0036444E"/>
    <w:rsid w:val="003727FC"/>
    <w:rsid w:val="003E1F3A"/>
    <w:rsid w:val="003E442F"/>
    <w:rsid w:val="003F0E14"/>
    <w:rsid w:val="003F5183"/>
    <w:rsid w:val="004C5185"/>
    <w:rsid w:val="004E37AC"/>
    <w:rsid w:val="004E74F8"/>
    <w:rsid w:val="004F1450"/>
    <w:rsid w:val="00500A90"/>
    <w:rsid w:val="00542FE9"/>
    <w:rsid w:val="005673FB"/>
    <w:rsid w:val="00596EDF"/>
    <w:rsid w:val="005B2FAB"/>
    <w:rsid w:val="00605499"/>
    <w:rsid w:val="0062451E"/>
    <w:rsid w:val="006D1DB0"/>
    <w:rsid w:val="006F2814"/>
    <w:rsid w:val="00703878"/>
    <w:rsid w:val="00715EF9"/>
    <w:rsid w:val="007217E2"/>
    <w:rsid w:val="00797EAA"/>
    <w:rsid w:val="007A2764"/>
    <w:rsid w:val="007A7C1F"/>
    <w:rsid w:val="007B1B03"/>
    <w:rsid w:val="007C0B04"/>
    <w:rsid w:val="00806F24"/>
    <w:rsid w:val="00871ED2"/>
    <w:rsid w:val="0087699C"/>
    <w:rsid w:val="008805D1"/>
    <w:rsid w:val="008A4927"/>
    <w:rsid w:val="00933F2D"/>
    <w:rsid w:val="009672B2"/>
    <w:rsid w:val="009905FB"/>
    <w:rsid w:val="00A41E1F"/>
    <w:rsid w:val="00A4459D"/>
    <w:rsid w:val="00A446E9"/>
    <w:rsid w:val="00A51DF0"/>
    <w:rsid w:val="00AB1690"/>
    <w:rsid w:val="00B42DA6"/>
    <w:rsid w:val="00B8454E"/>
    <w:rsid w:val="00B968FD"/>
    <w:rsid w:val="00BB20DF"/>
    <w:rsid w:val="00C12517"/>
    <w:rsid w:val="00C65522"/>
    <w:rsid w:val="00C95DCA"/>
    <w:rsid w:val="00CA2E90"/>
    <w:rsid w:val="00CB094E"/>
    <w:rsid w:val="00D07B66"/>
    <w:rsid w:val="00D22CC9"/>
    <w:rsid w:val="00D2362B"/>
    <w:rsid w:val="00D321BD"/>
    <w:rsid w:val="00DB069A"/>
    <w:rsid w:val="00DC73A2"/>
    <w:rsid w:val="00DD18C9"/>
    <w:rsid w:val="00DD498E"/>
    <w:rsid w:val="00DF1733"/>
    <w:rsid w:val="00E22E56"/>
    <w:rsid w:val="00E56BE4"/>
    <w:rsid w:val="00ED5D5F"/>
    <w:rsid w:val="00F23CA5"/>
    <w:rsid w:val="00F75675"/>
    <w:rsid w:val="00F77173"/>
    <w:rsid w:val="00F91053"/>
    <w:rsid w:val="00FB5288"/>
    <w:rsid w:val="00FD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itle"/>
    <w:basedOn w:val="a"/>
    <w:link w:val="a4"/>
    <w:qFormat/>
    <w:rsid w:val="006D1D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6D1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1DB0"/>
  </w:style>
  <w:style w:type="paragraph" w:styleId="a7">
    <w:name w:val="footer"/>
    <w:basedOn w:val="a"/>
    <w:link w:val="a8"/>
    <w:uiPriority w:val="99"/>
    <w:semiHidden/>
    <w:unhideWhenUsed/>
    <w:rsid w:val="006D1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1DB0"/>
  </w:style>
  <w:style w:type="table" w:styleId="a9">
    <w:name w:val="Table Grid"/>
    <w:basedOn w:val="a1"/>
    <w:uiPriority w:val="59"/>
    <w:rsid w:val="004F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F1450"/>
    <w:pPr>
      <w:spacing w:after="0" w:line="240" w:lineRule="auto"/>
    </w:pPr>
  </w:style>
  <w:style w:type="paragraph" w:styleId="ab">
    <w:name w:val="Normal (Web)"/>
    <w:basedOn w:val="a"/>
    <w:uiPriority w:val="99"/>
    <w:unhideWhenUsed/>
    <w:rsid w:val="00B4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387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6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6814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ALFA 1</cp:lastModifiedBy>
  <cp:revision>30</cp:revision>
  <cp:lastPrinted>2022-08-31T08:56:00Z</cp:lastPrinted>
  <dcterms:created xsi:type="dcterms:W3CDTF">2022-07-28T06:44:00Z</dcterms:created>
  <dcterms:modified xsi:type="dcterms:W3CDTF">2022-11-25T04:03:00Z</dcterms:modified>
</cp:coreProperties>
</file>