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151634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План  городских мероприятий </w:t>
      </w:r>
    </w:p>
    <w:p w:rsidR="00703878" w:rsidRPr="00151634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учреждений физической культуры, спорта и молодежной </w:t>
      </w:r>
      <w:proofErr w:type="gramStart"/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политики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151634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sz w:val="28"/>
          <w:szCs w:val="28"/>
        </w:rPr>
        <w:t>июнь</w:t>
      </w:r>
      <w:proofErr w:type="gramEnd"/>
      <w:r w:rsidRPr="00151634">
        <w:rPr>
          <w:rFonts w:ascii="Liberation Serif" w:hAnsi="Liberation Serif" w:cs="Liberation Serif"/>
          <w:b/>
          <w:sz w:val="28"/>
          <w:szCs w:val="28"/>
        </w:rPr>
        <w:t xml:space="preserve"> 2022 года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115"/>
        <w:gridCol w:w="1545"/>
        <w:gridCol w:w="2504"/>
        <w:gridCol w:w="1951"/>
      </w:tblGrid>
      <w:tr w:rsidR="00703878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 w:rsidP="0015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3878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70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A2764" w:rsidRDefault="00E56BE4" w:rsidP="00E56B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мероприятие, посвященное Дню защиты детей «Делай с нами, делай как мы, делай лучше нас!»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8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703878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703878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6BE4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878" w:rsidRPr="007A2764" w:rsidRDefault="00E56BE4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3878"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A2764" w:rsidRDefault="0070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ФСК Белокаменный, </w:t>
            </w:r>
          </w:p>
          <w:p w:rsidR="00703878" w:rsidRPr="007A2764" w:rsidRDefault="0070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21</w:t>
            </w:r>
            <w:r w:rsidRPr="007A27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8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E5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среди лиц с ограниченными возможностями здоровья </w:t>
            </w:r>
          </w:p>
          <w:p w:rsidR="006D1DB0" w:rsidRPr="007A2764" w:rsidRDefault="006D1DB0" w:rsidP="00E5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B0" w:rsidRPr="007A2764" w:rsidRDefault="006D1DB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E5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E5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Павлова, 2а,</w:t>
            </w:r>
          </w:p>
          <w:p w:rsidR="006D1DB0" w:rsidRPr="007A2764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«Нептун».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ральская, 81</w:t>
            </w:r>
            <w:r w:rsidRPr="006D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7A7C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7A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7A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7A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Чемпионат Асбестовского городского округа по настольному теннису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7A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DB0" w:rsidRPr="007A2764" w:rsidRDefault="006D1DB0" w:rsidP="007A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6D1DB0" w:rsidRPr="007A2764" w:rsidRDefault="006D1DB0" w:rsidP="007A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7A7C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Сельские спортивные игры, посвященные Дню поселка </w:t>
            </w:r>
            <w:proofErr w:type="gramStart"/>
            <w:r w:rsidRPr="007A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расноармейский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363C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</w:rPr>
              <w:t>Летняя Спартакиада лагерей с дневным пребыванием детей в рамках Всероссийских соревнований «Президентские соревнования»</w:t>
            </w:r>
            <w:r w:rsidRPr="007A2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51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363C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 в честь Дня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36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адаптивному туризму, посвящённые Дню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1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2а </w:t>
            </w:r>
          </w:p>
          <w:p w:rsidR="006D1DB0" w:rsidRPr="007A2764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баскетболу «Оранжевый мяч» в рамках Всероссийских </w:t>
            </w:r>
            <w:r w:rsidRPr="007A27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соревнований по баскетболу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 №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турнир по шахматам и русским шашкам, посвящённый Дню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шахматно-шашечный клуб, </w:t>
            </w:r>
          </w:p>
          <w:p w:rsidR="006D1DB0" w:rsidRPr="007A2764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2764">
              <w:rPr>
                <w:rFonts w:ascii="Times New Roman" w:hAnsi="Times New Roman" w:cs="Times New Roman"/>
                <w:sz w:val="24"/>
                <w:szCs w:val="24"/>
              </w:rPr>
              <w:t>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eastAsia="Calibri" w:hAnsi="Times New Roman" w:cs="Times New Roman"/>
                <w:sz w:val="24"/>
                <w:szCs w:val="24"/>
              </w:rPr>
              <w:t>Гонка ГТО «Подтянись к движению!»</w:t>
            </w:r>
          </w:p>
          <w:p w:rsidR="006D1DB0" w:rsidRPr="007A2764" w:rsidRDefault="006D1DB0">
            <w:pPr>
              <w:tabs>
                <w:tab w:val="left" w:pos="28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1DB0" w:rsidRPr="007A2764" w:rsidRDefault="006D1DB0" w:rsidP="007A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A2764" w:rsidRDefault="006D1DB0" w:rsidP="001D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«Ураласбест», </w:t>
            </w:r>
          </w:p>
          <w:p w:rsidR="006D1DB0" w:rsidRPr="007A2764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4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jc w:val="center"/>
            </w:pPr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C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«ФСЦ»</w:t>
            </w:r>
          </w:p>
        </w:tc>
      </w:tr>
      <w:tr w:rsidR="006D1DB0" w:rsidRPr="00703878" w:rsidTr="007038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703878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Первенство АГО по спортивной ходьбе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B0" w:rsidRDefault="006D1DB0" w:rsidP="006D1DB0">
            <w:pPr>
              <w:pStyle w:val="a3"/>
              <w:rPr>
                <w:b w:val="0"/>
              </w:rPr>
            </w:pPr>
            <w:r>
              <w:rPr>
                <w:b w:val="0"/>
              </w:rPr>
              <w:t>25.06.2022</w:t>
            </w:r>
          </w:p>
          <w:p w:rsidR="006D1DB0" w:rsidRDefault="006D1DB0" w:rsidP="006D1DB0">
            <w:pPr>
              <w:pStyle w:val="a3"/>
              <w:rPr>
                <w:b w:val="0"/>
              </w:rPr>
            </w:pPr>
            <w:r>
              <w:rPr>
                <w:b w:val="0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Default="006D1DB0" w:rsidP="006D1DB0">
            <w:pPr>
              <w:pStyle w:val="a3"/>
              <w:ind w:left="-108"/>
              <w:rPr>
                <w:b w:val="0"/>
              </w:rPr>
            </w:pPr>
            <w:r>
              <w:rPr>
                <w:b w:val="0"/>
              </w:rPr>
              <w:t>Стадион «</w:t>
            </w:r>
            <w:proofErr w:type="spellStart"/>
            <w:r>
              <w:rPr>
                <w:b w:val="0"/>
              </w:rPr>
              <w:t>Ураласбест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B0" w:rsidRPr="00FC1EB9" w:rsidRDefault="006D1DB0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СШОР</w:t>
            </w:r>
          </w:p>
        </w:tc>
      </w:tr>
    </w:tbl>
    <w:p w:rsidR="00703878" w:rsidRPr="00703878" w:rsidRDefault="00703878" w:rsidP="0070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03878" w:rsidRPr="00703878" w:rsidRDefault="00703878" w:rsidP="00703878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118"/>
        <w:gridCol w:w="1559"/>
        <w:gridCol w:w="2410"/>
        <w:gridCol w:w="1985"/>
      </w:tblGrid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Летний фестиваль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«Оранжевое лето»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01.06-31.07.2022</w:t>
            </w: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МБУ ЦДП</w:t>
            </w:r>
          </w:p>
        </w:tc>
      </w:tr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Городская праздничная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 xml:space="preserve">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«Цвет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настроения – летний»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Аллея Мира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</w:tr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</w:t>
            </w:r>
          </w:p>
          <w:p w:rsid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Дню молодежи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«Наше время»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</w:tr>
      <w:tr w:rsidR="00D22CC9" w:rsidRPr="00D22CC9" w:rsidTr="00D22CC9">
        <w:tc>
          <w:tcPr>
            <w:tcW w:w="568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 xml:space="preserve"> «Здесь Родины моей</w:t>
            </w:r>
          </w:p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начало»</w:t>
            </w:r>
          </w:p>
        </w:tc>
        <w:tc>
          <w:tcPr>
            <w:tcW w:w="1559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410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 w:rsidRPr="00D22CC9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985" w:type="dxa"/>
          </w:tcPr>
          <w:p w:rsidR="00D22CC9" w:rsidRPr="00D22CC9" w:rsidRDefault="00D22CC9" w:rsidP="00D22CC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C9">
              <w:rPr>
                <w:rFonts w:ascii="Times New Roman" w:hAnsi="Times New Roman" w:cs="Times New Roman"/>
                <w:bCs/>
                <w:sz w:val="24"/>
                <w:szCs w:val="24"/>
              </w:rPr>
              <w:t>МБУ ЦСПП «Ковчег»</w:t>
            </w:r>
          </w:p>
        </w:tc>
      </w:tr>
    </w:tbl>
    <w:p w:rsidR="00703878" w:rsidRPr="00D22CC9" w:rsidRDefault="00703878" w:rsidP="00D2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8" w:rsidRPr="00D22CC9" w:rsidRDefault="00703878" w:rsidP="0070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878" w:rsidRPr="00D22CC9" w:rsidRDefault="00703878" w:rsidP="0070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8" w:rsidRPr="00D22CC9" w:rsidRDefault="00703878" w:rsidP="00703878">
      <w:pPr>
        <w:rPr>
          <w:rFonts w:ascii="Times New Roman" w:hAnsi="Times New Roman" w:cs="Times New Roman"/>
          <w:sz w:val="24"/>
          <w:szCs w:val="24"/>
        </w:rPr>
      </w:pPr>
    </w:p>
    <w:p w:rsidR="00D321BD" w:rsidRPr="00D22CC9" w:rsidRDefault="00D321BD">
      <w:pPr>
        <w:rPr>
          <w:rFonts w:ascii="Times New Roman" w:hAnsi="Times New Roman" w:cs="Times New Roman"/>
          <w:sz w:val="24"/>
          <w:szCs w:val="24"/>
        </w:rPr>
      </w:pPr>
    </w:p>
    <w:sectPr w:rsidR="00D321BD" w:rsidRPr="00D22CC9" w:rsidSect="005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AC" w:rsidRDefault="004E37AC" w:rsidP="006D1DB0">
      <w:pPr>
        <w:spacing w:after="0" w:line="240" w:lineRule="auto"/>
      </w:pPr>
      <w:r>
        <w:separator/>
      </w:r>
    </w:p>
  </w:endnote>
  <w:endnote w:type="continuationSeparator" w:id="0">
    <w:p w:rsidR="004E37AC" w:rsidRDefault="004E37AC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AC" w:rsidRDefault="004E37AC" w:rsidP="006D1DB0">
      <w:pPr>
        <w:spacing w:after="0" w:line="240" w:lineRule="auto"/>
      </w:pPr>
      <w:r>
        <w:separator/>
      </w:r>
    </w:p>
  </w:footnote>
  <w:footnote w:type="continuationSeparator" w:id="0">
    <w:p w:rsidR="004E37AC" w:rsidRDefault="004E37AC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151634"/>
    <w:rsid w:val="001D0DA6"/>
    <w:rsid w:val="00363CF5"/>
    <w:rsid w:val="004E37AC"/>
    <w:rsid w:val="005B2FAB"/>
    <w:rsid w:val="00605499"/>
    <w:rsid w:val="006D1DB0"/>
    <w:rsid w:val="00703878"/>
    <w:rsid w:val="007A2764"/>
    <w:rsid w:val="007A7C1F"/>
    <w:rsid w:val="00D22CC9"/>
    <w:rsid w:val="00D2362B"/>
    <w:rsid w:val="00D321BD"/>
    <w:rsid w:val="00E56BE4"/>
    <w:rsid w:val="00F7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3</cp:revision>
  <cp:lastPrinted>2022-05-30T06:03:00Z</cp:lastPrinted>
  <dcterms:created xsi:type="dcterms:W3CDTF">2022-05-30T06:04:00Z</dcterms:created>
  <dcterms:modified xsi:type="dcterms:W3CDTF">2022-05-30T06:07:00Z</dcterms:modified>
</cp:coreProperties>
</file>