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</w:p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</w:p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 xml:space="preserve">     28.11.2017</w:t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  <w:tab/>
        <w:t xml:space="preserve">            949-РА</w:t>
      </w:r>
    </w:p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</w:p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</w:p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</w:p>
    <w:p w:rsidR="000762CC" w:rsidRPr="000762CC" w:rsidRDefault="000762CC" w:rsidP="000762CC">
      <w:pPr>
        <w:adjustRightInd w:val="0"/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</w:rPr>
      </w:pPr>
    </w:p>
    <w:p w:rsidR="00E57A17" w:rsidRDefault="00E57A17" w:rsidP="006914C1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</w:rPr>
      </w:pPr>
      <w:r w:rsidRPr="00E57A17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</w:rPr>
        <w:t>О внесении изменени</w:t>
      </w:r>
      <w:r w:rsidR="001A2417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</w:rPr>
        <w:t>й</w:t>
      </w:r>
      <w:r w:rsidRPr="00E57A17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</w:rPr>
        <w:t xml:space="preserve"> в распоряжение администрации Асбестовского городского округа от 27.06.2014 </w:t>
      </w:r>
      <w:r w:rsidRPr="0054732C">
        <w:rPr>
          <w:rFonts w:eastAsia="Calibri"/>
          <w:b/>
          <w:bCs/>
          <w:iCs/>
          <w:color w:val="000000"/>
          <w:sz w:val="28"/>
          <w:szCs w:val="28"/>
        </w:rPr>
        <w:t>№</w:t>
      </w:r>
      <w:r w:rsidRPr="00E57A17">
        <w:rPr>
          <w:rFonts w:eastAsia="Calibri"/>
          <w:b/>
          <w:bCs/>
          <w:iCs/>
          <w:color w:val="000000"/>
          <w:sz w:val="28"/>
          <w:szCs w:val="28"/>
        </w:rPr>
        <w:t xml:space="preserve"> 794-</w:t>
      </w:r>
      <w:r w:rsidRPr="00E57A17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</w:rPr>
        <w:t>РА</w:t>
      </w:r>
    </w:p>
    <w:p w:rsidR="00E57A17" w:rsidRPr="00E57A17" w:rsidRDefault="00E57A17" w:rsidP="006914C1">
      <w:pPr>
        <w:adjustRightInd w:val="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E57A17">
        <w:rPr>
          <w:rFonts w:eastAsia="Calibri"/>
          <w:b/>
          <w:bCs/>
          <w:iCs/>
          <w:color w:val="000000"/>
          <w:sz w:val="28"/>
          <w:szCs w:val="28"/>
        </w:rPr>
        <w:t>«</w:t>
      </w:r>
      <w:r w:rsidRPr="00E57A17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</w:rPr>
        <w:t>Об утверждении списков граждан, поставленных в очередь на получение садовых, огородных и дачных земельных участков</w:t>
      </w:r>
      <w:r w:rsidRPr="00E57A17">
        <w:rPr>
          <w:rFonts w:eastAsia="Calibri"/>
          <w:b/>
          <w:bCs/>
          <w:iCs/>
          <w:color w:val="000000"/>
          <w:sz w:val="28"/>
          <w:szCs w:val="28"/>
        </w:rPr>
        <w:t>»</w:t>
      </w:r>
    </w:p>
    <w:p w:rsidR="00E57A17" w:rsidRPr="00E57A17" w:rsidRDefault="00E57A17" w:rsidP="006914C1">
      <w:pPr>
        <w:adjustRightInd w:val="0"/>
        <w:rPr>
          <w:rFonts w:eastAsia="Calibri"/>
          <w:sz w:val="28"/>
          <w:szCs w:val="28"/>
        </w:rPr>
      </w:pPr>
    </w:p>
    <w:p w:rsidR="00E57A17" w:rsidRDefault="00E57A17" w:rsidP="006914C1">
      <w:pPr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57A17">
        <w:rPr>
          <w:rFonts w:eastAsia="Calibri"/>
          <w:color w:val="000000"/>
          <w:sz w:val="28"/>
          <w:szCs w:val="28"/>
        </w:rPr>
        <w:t>В соответствии со статьей 13 Федерального закона от 15 апреля 1998 года</w:t>
      </w:r>
      <w:r w:rsidR="001C586A">
        <w:rPr>
          <w:rFonts w:eastAsia="Calibri"/>
          <w:color w:val="000000"/>
          <w:sz w:val="28"/>
          <w:szCs w:val="28"/>
        </w:rPr>
        <w:t xml:space="preserve">                 </w:t>
      </w:r>
      <w:r w:rsidRPr="00E57A17">
        <w:rPr>
          <w:rFonts w:eastAsia="Calibri"/>
          <w:color w:val="000000"/>
          <w:sz w:val="28"/>
          <w:szCs w:val="28"/>
        </w:rPr>
        <w:t xml:space="preserve"> № 66-ФЗ «О садоводческих, огороднических и дачных некоммерческих объединениях граждан», статьей 17 Закона Российской Федерации </w:t>
      </w:r>
      <w:r w:rsidR="001C586A">
        <w:rPr>
          <w:rFonts w:eastAsia="Calibri"/>
          <w:color w:val="000000"/>
          <w:sz w:val="28"/>
          <w:szCs w:val="28"/>
        </w:rPr>
        <w:t xml:space="preserve">                                        </w:t>
      </w:r>
      <w:r w:rsidRPr="00E57A17">
        <w:rPr>
          <w:rFonts w:eastAsia="Calibri"/>
          <w:color w:val="000000"/>
          <w:sz w:val="28"/>
          <w:szCs w:val="28"/>
        </w:rPr>
        <w:t>от 24 ноября 1995 года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57A17">
        <w:rPr>
          <w:rFonts w:eastAsia="Calibri"/>
          <w:color w:val="000000"/>
          <w:sz w:val="28"/>
          <w:szCs w:val="28"/>
        </w:rPr>
        <w:t>181-ФЗ «О социальной защите инвалидов в Российской Федерации», статьями 14, 15, 16, 17, 18, 19, 21 Закона Российской Федерации</w:t>
      </w:r>
      <w:r w:rsidR="001C586A">
        <w:rPr>
          <w:rFonts w:eastAsia="Calibri"/>
          <w:color w:val="000000"/>
          <w:sz w:val="28"/>
          <w:szCs w:val="28"/>
        </w:rPr>
        <w:t xml:space="preserve">                 </w:t>
      </w:r>
      <w:r w:rsidRPr="00E57A17">
        <w:rPr>
          <w:rFonts w:eastAsia="Calibri"/>
          <w:color w:val="000000"/>
          <w:sz w:val="28"/>
          <w:szCs w:val="28"/>
        </w:rPr>
        <w:t xml:space="preserve"> от 12</w:t>
      </w:r>
      <w:r>
        <w:rPr>
          <w:rFonts w:eastAsia="Calibri"/>
          <w:color w:val="000000"/>
          <w:sz w:val="28"/>
          <w:szCs w:val="28"/>
        </w:rPr>
        <w:t xml:space="preserve"> января </w:t>
      </w:r>
      <w:r w:rsidRPr="00E57A17">
        <w:rPr>
          <w:rFonts w:eastAsia="Calibri"/>
          <w:color w:val="000000"/>
          <w:sz w:val="28"/>
          <w:szCs w:val="28"/>
        </w:rPr>
        <w:t>1995</w:t>
      </w:r>
      <w:r w:rsidR="001C586A">
        <w:rPr>
          <w:rFonts w:eastAsia="Calibri"/>
          <w:color w:val="000000"/>
          <w:sz w:val="28"/>
          <w:szCs w:val="28"/>
        </w:rPr>
        <w:t xml:space="preserve"> </w:t>
      </w:r>
      <w:r w:rsidR="0054732C">
        <w:rPr>
          <w:rFonts w:eastAsia="Calibri"/>
          <w:color w:val="000000"/>
          <w:sz w:val="28"/>
          <w:szCs w:val="28"/>
        </w:rPr>
        <w:t>года</w:t>
      </w:r>
      <w:r w:rsidR="00C55DCD">
        <w:rPr>
          <w:rFonts w:eastAsia="Calibri"/>
          <w:color w:val="000000"/>
          <w:sz w:val="28"/>
          <w:szCs w:val="28"/>
        </w:rPr>
        <w:t xml:space="preserve"> </w:t>
      </w:r>
      <w:r w:rsidRPr="00E57A17">
        <w:rPr>
          <w:rFonts w:eastAsia="Calibri"/>
          <w:color w:val="000000"/>
          <w:sz w:val="28"/>
          <w:szCs w:val="28"/>
        </w:rPr>
        <w:t>№ 5-ФЗ «О ветеранах», статьей 14 Закона Российской Федерации от 15</w:t>
      </w:r>
      <w:r>
        <w:rPr>
          <w:rFonts w:eastAsia="Calibri"/>
          <w:color w:val="000000"/>
          <w:sz w:val="28"/>
          <w:szCs w:val="28"/>
        </w:rPr>
        <w:t xml:space="preserve"> мая </w:t>
      </w:r>
      <w:r w:rsidRPr="00E57A17">
        <w:rPr>
          <w:rFonts w:eastAsia="Calibri"/>
          <w:color w:val="000000"/>
          <w:sz w:val="28"/>
          <w:szCs w:val="28"/>
        </w:rPr>
        <w:t>1991</w:t>
      </w:r>
      <w:r w:rsidR="001C586A">
        <w:rPr>
          <w:rFonts w:eastAsia="Calibri"/>
          <w:color w:val="000000"/>
          <w:sz w:val="28"/>
          <w:szCs w:val="28"/>
        </w:rPr>
        <w:t xml:space="preserve"> </w:t>
      </w:r>
      <w:r w:rsidR="0054732C">
        <w:rPr>
          <w:rFonts w:eastAsia="Calibri"/>
          <w:color w:val="000000"/>
          <w:sz w:val="28"/>
          <w:szCs w:val="28"/>
        </w:rPr>
        <w:t xml:space="preserve">года </w:t>
      </w:r>
      <w:r w:rsidRPr="00E57A17">
        <w:rPr>
          <w:rFonts w:eastAsia="Calibri"/>
          <w:color w:val="000000"/>
          <w:sz w:val="28"/>
          <w:szCs w:val="28"/>
        </w:rPr>
        <w:t xml:space="preserve">№ 1244-1 «О социальной защите граждан Российской Федерации, подвергшихся воздействию радиации вследствие катастрофы на Чернобыльской АЭС», Федеральным законом от </w:t>
      </w:r>
      <w:r>
        <w:rPr>
          <w:rFonts w:eastAsia="Calibri"/>
          <w:color w:val="000000"/>
          <w:sz w:val="28"/>
          <w:szCs w:val="28"/>
        </w:rPr>
        <w:t>0</w:t>
      </w:r>
      <w:r w:rsidRPr="00E57A17">
        <w:rPr>
          <w:rFonts w:eastAsia="Calibri"/>
          <w:color w:val="000000"/>
          <w:sz w:val="28"/>
          <w:szCs w:val="28"/>
        </w:rPr>
        <w:t>6 октября 2003 года</w:t>
      </w:r>
      <w:r w:rsidR="00917435">
        <w:rPr>
          <w:rFonts w:eastAsia="Calibri"/>
          <w:color w:val="000000"/>
          <w:sz w:val="28"/>
          <w:szCs w:val="28"/>
        </w:rPr>
        <w:t xml:space="preserve"> </w:t>
      </w:r>
      <w:r w:rsidRPr="00E57A17">
        <w:rPr>
          <w:rFonts w:eastAsia="Calibri"/>
          <w:color w:val="000000"/>
          <w:sz w:val="28"/>
          <w:szCs w:val="28"/>
        </w:rPr>
        <w:t>№ 131-ФЗ «Об общих принципах организации местного самоуправления</w:t>
      </w:r>
      <w:r w:rsidR="00917435">
        <w:rPr>
          <w:rFonts w:eastAsia="Calibri"/>
          <w:color w:val="000000"/>
          <w:sz w:val="28"/>
          <w:szCs w:val="28"/>
        </w:rPr>
        <w:t xml:space="preserve"> </w:t>
      </w:r>
      <w:r w:rsidRPr="00E57A17">
        <w:rPr>
          <w:rFonts w:eastAsia="Calibri"/>
          <w:color w:val="000000"/>
          <w:sz w:val="28"/>
          <w:szCs w:val="28"/>
        </w:rPr>
        <w:t>в Российской Федерации», пунктом 1 Указа Президента Российской Федерации от 05.05.1992</w:t>
      </w:r>
      <w:r w:rsidR="005C02BB">
        <w:rPr>
          <w:rFonts w:eastAsia="Calibri"/>
          <w:color w:val="000000"/>
          <w:sz w:val="28"/>
          <w:szCs w:val="28"/>
        </w:rPr>
        <w:t xml:space="preserve">                   </w:t>
      </w:r>
      <w:r w:rsidRPr="00E57A17">
        <w:rPr>
          <w:rFonts w:eastAsia="Calibri"/>
          <w:color w:val="000000"/>
          <w:sz w:val="28"/>
          <w:szCs w:val="28"/>
        </w:rPr>
        <w:t xml:space="preserve"> № 431 «О мерах по социальной поддержке многодетных семей», статьями 6, </w:t>
      </w:r>
      <w:r>
        <w:rPr>
          <w:rFonts w:eastAsia="Calibri"/>
          <w:color w:val="000000"/>
          <w:sz w:val="28"/>
          <w:szCs w:val="28"/>
        </w:rPr>
        <w:t>27</w:t>
      </w:r>
      <w:r w:rsidRPr="00E57A17">
        <w:rPr>
          <w:rFonts w:eastAsia="Calibri"/>
          <w:color w:val="000000"/>
          <w:sz w:val="28"/>
          <w:szCs w:val="28"/>
        </w:rPr>
        <w:t>, 30 Устава Асбестовского городского округа, на основании заявлений граждан и предоставленных ими документов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E57A17">
        <w:rPr>
          <w:rFonts w:eastAsia="Calibri"/>
          <w:color w:val="000000"/>
          <w:sz w:val="28"/>
          <w:szCs w:val="28"/>
        </w:rPr>
        <w:t>учитывая реализованные и прекращенные права граждан на получение садовых, огородных и дачных земельных участков:</w:t>
      </w:r>
    </w:p>
    <w:p w:rsidR="002E2EA1" w:rsidRPr="00E57A17" w:rsidRDefault="002E2EA1" w:rsidP="00B04A24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7A17">
        <w:rPr>
          <w:rFonts w:eastAsia="Calibri"/>
          <w:color w:val="000000"/>
          <w:sz w:val="28"/>
          <w:szCs w:val="28"/>
        </w:rPr>
        <w:t>Внести изменени</w:t>
      </w:r>
      <w:r>
        <w:rPr>
          <w:rFonts w:eastAsia="Calibri"/>
          <w:color w:val="000000"/>
          <w:sz w:val="28"/>
          <w:szCs w:val="28"/>
        </w:rPr>
        <w:t>я</w:t>
      </w:r>
      <w:r w:rsidRPr="00E57A17">
        <w:rPr>
          <w:rFonts w:eastAsia="Calibri"/>
          <w:color w:val="000000"/>
          <w:sz w:val="28"/>
          <w:szCs w:val="28"/>
        </w:rPr>
        <w:t xml:space="preserve"> в распоряжение администрации Асбестовского городского округа от 27.06.2014 № 794-РА «Об утверждении списков граждан, поставленных</w:t>
      </w:r>
      <w:r>
        <w:rPr>
          <w:rFonts w:eastAsia="Calibri"/>
          <w:color w:val="000000"/>
          <w:sz w:val="28"/>
          <w:szCs w:val="28"/>
        </w:rPr>
        <w:t xml:space="preserve">                  </w:t>
      </w:r>
      <w:r w:rsidRPr="00E57A17">
        <w:rPr>
          <w:rFonts w:eastAsia="Calibri"/>
          <w:color w:val="000000"/>
          <w:sz w:val="28"/>
          <w:szCs w:val="28"/>
        </w:rPr>
        <w:t xml:space="preserve"> в очередь на получение садовых, огородных и дачных земельных участков»:</w:t>
      </w:r>
    </w:p>
    <w:p w:rsidR="00224D4D" w:rsidRDefault="002E2EA1" w:rsidP="00B04A24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список граждан, </w:t>
      </w:r>
      <w:r w:rsidR="00BC0A5F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в очередь</w:t>
      </w:r>
      <w:r w:rsidR="00BC0A5F">
        <w:rPr>
          <w:sz w:val="28"/>
          <w:szCs w:val="28"/>
        </w:rPr>
        <w:t xml:space="preserve"> на получение</w:t>
      </w:r>
      <w:r w:rsidR="00C43072">
        <w:rPr>
          <w:sz w:val="28"/>
          <w:szCs w:val="28"/>
        </w:rPr>
        <w:t xml:space="preserve"> садовых, огородн</w:t>
      </w:r>
      <w:r w:rsidR="000F4A51">
        <w:rPr>
          <w:sz w:val="28"/>
          <w:szCs w:val="28"/>
        </w:rPr>
        <w:t xml:space="preserve">ых и дачных земельных участков </w:t>
      </w:r>
      <w:r>
        <w:rPr>
          <w:sz w:val="28"/>
          <w:szCs w:val="28"/>
        </w:rPr>
        <w:t xml:space="preserve">(приложение № </w:t>
      </w:r>
      <w:r w:rsidR="000F4A51">
        <w:rPr>
          <w:sz w:val="28"/>
          <w:szCs w:val="28"/>
        </w:rPr>
        <w:t>1</w:t>
      </w:r>
      <w:r w:rsidR="00C43072">
        <w:rPr>
          <w:sz w:val="28"/>
          <w:szCs w:val="28"/>
        </w:rPr>
        <w:t>).</w:t>
      </w:r>
    </w:p>
    <w:p w:rsidR="000F4A51" w:rsidRDefault="000F4A51" w:rsidP="00B04A24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F4A5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список граждан, поставленных в очередь на получение садовых, огородных и дачных земельных участков, имеющих преимущественное право (приложение № 2).</w:t>
      </w:r>
    </w:p>
    <w:p w:rsidR="00C43072" w:rsidRDefault="00C43072" w:rsidP="000762CC">
      <w:pPr>
        <w:pStyle w:val="ab"/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E57A17">
        <w:rPr>
          <w:rFonts w:eastAsia="Calibri"/>
          <w:sz w:val="28"/>
          <w:szCs w:val="28"/>
        </w:rPr>
        <w:t xml:space="preserve">2. Контроль за исполнением настоящего распоряжения возложить на начальника отдела по управлению муниципальным имуществом администрации Асбестовского городского округа </w:t>
      </w:r>
      <w:r>
        <w:rPr>
          <w:rFonts w:eastAsia="Calibri"/>
          <w:sz w:val="28"/>
          <w:szCs w:val="28"/>
        </w:rPr>
        <w:t xml:space="preserve">Ю.В. </w:t>
      </w:r>
      <w:r w:rsidRPr="00E57A17">
        <w:rPr>
          <w:rFonts w:eastAsia="Calibri"/>
          <w:sz w:val="28"/>
          <w:szCs w:val="28"/>
        </w:rPr>
        <w:t>Великанову.</w:t>
      </w:r>
    </w:p>
    <w:p w:rsidR="000762CC" w:rsidRPr="000762CC" w:rsidRDefault="000762CC" w:rsidP="000762CC">
      <w:pPr>
        <w:pStyle w:val="ab"/>
        <w:spacing w:after="0"/>
        <w:ind w:left="0" w:firstLine="567"/>
        <w:jc w:val="both"/>
        <w:rPr>
          <w:rFonts w:eastAsia="Calibri"/>
          <w:sz w:val="44"/>
          <w:szCs w:val="44"/>
        </w:rPr>
      </w:pPr>
    </w:p>
    <w:p w:rsidR="000762CC" w:rsidRPr="000762CC" w:rsidRDefault="000762CC" w:rsidP="000762CC">
      <w:pPr>
        <w:pStyle w:val="ab"/>
        <w:spacing w:after="0"/>
        <w:ind w:left="0" w:firstLine="567"/>
        <w:jc w:val="both"/>
        <w:rPr>
          <w:rFonts w:eastAsia="Calibri"/>
          <w:sz w:val="44"/>
          <w:szCs w:val="44"/>
        </w:rPr>
      </w:pPr>
    </w:p>
    <w:p w:rsidR="000762CC" w:rsidRPr="000762CC" w:rsidRDefault="00C43072" w:rsidP="000762CC">
      <w:pPr>
        <w:adjustRightInd w:val="0"/>
        <w:rPr>
          <w:rFonts w:eastAsia="Calibri"/>
          <w:sz w:val="28"/>
          <w:szCs w:val="28"/>
        </w:rPr>
      </w:pPr>
      <w:r w:rsidRPr="00E57A17">
        <w:rPr>
          <w:rFonts w:eastAsia="Calibri"/>
          <w:sz w:val="28"/>
          <w:szCs w:val="28"/>
        </w:rPr>
        <w:t>Глава Асбестовского городского округа</w:t>
      </w:r>
      <w:r>
        <w:rPr>
          <w:rFonts w:eastAsia="Calibri"/>
          <w:sz w:val="28"/>
          <w:szCs w:val="28"/>
        </w:rPr>
        <w:t xml:space="preserve">               </w:t>
      </w:r>
      <w:r w:rsidRPr="00E57A17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 </w:t>
      </w:r>
      <w:r w:rsidR="000762CC">
        <w:rPr>
          <w:rFonts w:eastAsia="Calibri"/>
          <w:sz w:val="28"/>
          <w:szCs w:val="28"/>
        </w:rPr>
        <w:t xml:space="preserve"> </w:t>
      </w:r>
      <w:r w:rsidRPr="00E57A17">
        <w:rPr>
          <w:rFonts w:eastAsia="Calibri"/>
          <w:sz w:val="28"/>
          <w:szCs w:val="28"/>
        </w:rPr>
        <w:t xml:space="preserve">        </w:t>
      </w:r>
      <w:r w:rsidR="000762CC">
        <w:rPr>
          <w:rFonts w:eastAsia="Calibri"/>
          <w:sz w:val="28"/>
          <w:szCs w:val="28"/>
        </w:rPr>
        <w:t xml:space="preserve">                  Н.Р. Тихонова</w:t>
      </w:r>
    </w:p>
    <w:p w:rsidR="00B04A24" w:rsidRDefault="000F4A51" w:rsidP="000F4A51">
      <w:pPr>
        <w:adjustRightInd w:val="0"/>
        <w:ind w:left="4536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Приложение № 1 </w:t>
      </w:r>
    </w:p>
    <w:p w:rsidR="000F4A51" w:rsidRDefault="000F4A51" w:rsidP="000F4A51">
      <w:pPr>
        <w:adjustRightInd w:val="0"/>
        <w:ind w:left="4536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 распоряжению администрации Асбестовского городского округа от </w:t>
      </w:r>
      <w:r w:rsidR="000762CC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27.06.2014 № 794-РА</w:t>
      </w:r>
    </w:p>
    <w:p w:rsidR="000F4A51" w:rsidRDefault="000F4A51" w:rsidP="000F4A51">
      <w:pPr>
        <w:adjustRightInd w:val="0"/>
        <w:ind w:left="4536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«Об утверждении списков граждан, поставленных в очередь на получение садовых, огородных и дачных земельных участков»</w:t>
      </w:r>
    </w:p>
    <w:p w:rsidR="0051733C" w:rsidRDefault="0051733C" w:rsidP="000F4A51">
      <w:pPr>
        <w:adjustRightInd w:val="0"/>
        <w:ind w:left="4536"/>
        <w:rPr>
          <w:rFonts w:eastAsia="Calibri"/>
          <w:color w:val="000000"/>
          <w:sz w:val="28"/>
          <w:szCs w:val="28"/>
        </w:rPr>
      </w:pPr>
    </w:p>
    <w:p w:rsidR="000F4A51" w:rsidRDefault="0051733C" w:rsidP="0051733C">
      <w:pPr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Список граждан, поставленных в очередь на получение садовых, огородных и дачных земельных участков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3706"/>
        <w:gridCol w:w="1559"/>
        <w:gridCol w:w="1559"/>
        <w:gridCol w:w="1560"/>
        <w:gridCol w:w="1134"/>
      </w:tblGrid>
      <w:tr w:rsidR="000F4A51" w:rsidRPr="00414C19" w:rsidTr="005F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  <w:color w:val="000000"/>
                <w:lang w:val="en-US"/>
              </w:rPr>
              <w:t>№</w:t>
            </w:r>
          </w:p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Дата,</w:t>
            </w:r>
          </w:p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входящий номер</w:t>
            </w:r>
          </w:p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</w:rPr>
              <w:t>обращения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Дата, номер регистрации в журнале заявок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Основания признания нуждаемости в земельном участке,</w:t>
            </w:r>
          </w:p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сведения ЕГРН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F2203C" w:rsidRDefault="000F4A51" w:rsidP="005F5A75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Номер очереди</w:t>
            </w:r>
          </w:p>
        </w:tc>
      </w:tr>
      <w:tr w:rsidR="000F4A51" w:rsidRPr="00414C19" w:rsidTr="005F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2E2EA1" w:rsidRDefault="000F4A51" w:rsidP="000F4A5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Pr="00414C19" w:rsidRDefault="000F4A51" w:rsidP="000F4A51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Плотникова Анисья Нестеровна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Default="000F4A51" w:rsidP="000F4A51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25.10.2017</w:t>
            </w:r>
          </w:p>
          <w:p w:rsidR="000F4A51" w:rsidRPr="00321700" w:rsidRDefault="000F4A51" w:rsidP="000F4A51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2053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Default="000F4A51" w:rsidP="000F4A5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25.10.2017</w:t>
            </w:r>
          </w:p>
          <w:p w:rsidR="000F4A51" w:rsidRPr="00321700" w:rsidRDefault="000F4A51" w:rsidP="000F4A5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105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Default="000F4A51" w:rsidP="000F4A5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196C96">
              <w:rPr>
                <w:rFonts w:eastAsia="Calibri"/>
                <w:sz w:val="16"/>
                <w:szCs w:val="16"/>
              </w:rPr>
              <w:t>6</w:t>
            </w:r>
            <w:r>
              <w:rPr>
                <w:rFonts w:eastAsia="Calibri"/>
                <w:sz w:val="16"/>
                <w:szCs w:val="16"/>
              </w:rPr>
              <w:t>6/001/039/2017-38543</w:t>
            </w:r>
          </w:p>
          <w:p w:rsidR="000F4A51" w:rsidRPr="008B1830" w:rsidRDefault="00B04A24" w:rsidP="000F4A5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0F4A51">
              <w:rPr>
                <w:rFonts w:eastAsia="Calibri"/>
                <w:sz w:val="16"/>
                <w:szCs w:val="16"/>
              </w:rPr>
              <w:t>т 27.10.2017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A51" w:rsidRDefault="00196C96" w:rsidP="000F4A51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F4A51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0F4A51" w:rsidRDefault="000F4A51" w:rsidP="000762CC">
      <w:pPr>
        <w:adjustRightInd w:val="0"/>
        <w:rPr>
          <w:rFonts w:eastAsia="Calibri"/>
          <w:color w:val="000000"/>
          <w:sz w:val="28"/>
          <w:szCs w:val="28"/>
        </w:rPr>
      </w:pPr>
    </w:p>
    <w:p w:rsidR="000762CC" w:rsidRDefault="000762CC" w:rsidP="000762CC">
      <w:pPr>
        <w:adjustRightInd w:val="0"/>
        <w:rPr>
          <w:rFonts w:eastAsia="Calibri"/>
          <w:color w:val="000000"/>
          <w:sz w:val="28"/>
          <w:szCs w:val="28"/>
        </w:rPr>
      </w:pPr>
    </w:p>
    <w:p w:rsidR="00B04A24" w:rsidRDefault="00C43072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Приложение № 2 </w:t>
      </w:r>
    </w:p>
    <w:p w:rsidR="001A2417" w:rsidRDefault="00C43072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распоряжению администрации Асбестовского городского округа от 27.06.2014 № 794-РА</w:t>
      </w:r>
    </w:p>
    <w:p w:rsidR="00C43072" w:rsidRDefault="00C43072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«Об утверждении списков граждан, поставленных в очередь на получение садовых, огородных и дачных</w:t>
      </w:r>
      <w:r w:rsidR="00B856D4">
        <w:rPr>
          <w:rFonts w:eastAsia="Calibri"/>
          <w:color w:val="000000"/>
          <w:sz w:val="28"/>
          <w:szCs w:val="28"/>
        </w:rPr>
        <w:t xml:space="preserve"> земельных участков»</w:t>
      </w:r>
    </w:p>
    <w:p w:rsidR="000762CC" w:rsidRDefault="000762CC" w:rsidP="00C43072">
      <w:pPr>
        <w:adjustRightInd w:val="0"/>
        <w:ind w:left="5103"/>
        <w:rPr>
          <w:rFonts w:eastAsia="Calibri"/>
          <w:color w:val="000000"/>
          <w:sz w:val="28"/>
          <w:szCs w:val="28"/>
        </w:rPr>
      </w:pPr>
    </w:p>
    <w:p w:rsidR="00B856D4" w:rsidRPr="0051733C" w:rsidRDefault="0051733C" w:rsidP="0051733C">
      <w:pPr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Список граждан, поставленных в очередь на получение садовых, огородных и дачных земельных участков, имеющих преимущественное право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3706"/>
        <w:gridCol w:w="1559"/>
        <w:gridCol w:w="1559"/>
        <w:gridCol w:w="1560"/>
        <w:gridCol w:w="1134"/>
      </w:tblGrid>
      <w:tr w:rsidR="00905108" w:rsidRPr="00414C19" w:rsidTr="002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  <w:color w:val="000000"/>
                <w:lang w:val="en-US"/>
              </w:rPr>
              <w:t>№</w:t>
            </w:r>
          </w:p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Дата,</w:t>
            </w:r>
          </w:p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входящий номер</w:t>
            </w:r>
          </w:p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  <w:lang w:val="en-US"/>
              </w:rPr>
            </w:pPr>
            <w:r w:rsidRPr="00F2203C">
              <w:rPr>
                <w:rFonts w:eastAsia="Calibri"/>
              </w:rPr>
              <w:t>обращения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108" w:rsidRPr="00F2203C" w:rsidRDefault="00052A42" w:rsidP="00052A42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Дата, н</w:t>
            </w:r>
            <w:r w:rsidR="00905108" w:rsidRPr="00F2203C">
              <w:rPr>
                <w:rFonts w:eastAsia="Calibri"/>
              </w:rPr>
              <w:t>омер регистрации в журнале заявок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Основания признания нуждаемости в земельном участке,</w:t>
            </w:r>
          </w:p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сведения ЕГРН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108" w:rsidRPr="00F2203C" w:rsidRDefault="00905108" w:rsidP="00697500">
            <w:pPr>
              <w:adjustRightInd w:val="0"/>
              <w:jc w:val="center"/>
              <w:rPr>
                <w:rFonts w:eastAsia="Calibri"/>
              </w:rPr>
            </w:pPr>
            <w:r w:rsidRPr="00F2203C">
              <w:rPr>
                <w:rFonts w:eastAsia="Calibri"/>
              </w:rPr>
              <w:t>Номер очереди</w:t>
            </w:r>
          </w:p>
        </w:tc>
      </w:tr>
      <w:tr w:rsidR="002E2EA1" w:rsidRPr="00414C19" w:rsidTr="002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2E2EA1" w:rsidRDefault="002E2EA1" w:rsidP="00697500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414C19" w:rsidRDefault="002E2EA1" w:rsidP="00697500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Чехомов Игорь Анатольевич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2E2EA1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25.10.2017</w:t>
            </w:r>
          </w:p>
          <w:p w:rsidR="00321700" w:rsidRPr="002E2EA1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2048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2E2EA1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25.10.2017 </w:t>
            </w:r>
          </w:p>
          <w:p w:rsidR="002E2EA1" w:rsidRPr="002E2EA1" w:rsidRDefault="002E2EA1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100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8B1830" w:rsidRDefault="002E2EA1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>Федеральный закон от 12.01.1995 № 5 "О ветеранах"</w:t>
            </w:r>
          </w:p>
          <w:p w:rsidR="002E2EA1" w:rsidRDefault="002E2EA1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>Удостов</w:t>
            </w:r>
            <w:r>
              <w:rPr>
                <w:rFonts w:eastAsia="Calibri"/>
                <w:sz w:val="16"/>
                <w:szCs w:val="16"/>
              </w:rPr>
              <w:t>ерение                  № 253754</w:t>
            </w:r>
            <w:r w:rsidRPr="008B1830">
              <w:rPr>
                <w:rFonts w:eastAsia="Calibri"/>
                <w:sz w:val="16"/>
                <w:szCs w:val="16"/>
              </w:rPr>
              <w:t xml:space="preserve">                              от</w:t>
            </w:r>
            <w:r>
              <w:rPr>
                <w:rFonts w:eastAsia="Calibri"/>
                <w:sz w:val="16"/>
                <w:szCs w:val="16"/>
              </w:rPr>
              <w:t xml:space="preserve"> 09</w:t>
            </w:r>
            <w:r w:rsidRPr="008B1830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08</w:t>
            </w:r>
            <w:r w:rsidRPr="008B1830">
              <w:rPr>
                <w:rFonts w:eastAsia="Calibri"/>
                <w:sz w:val="16"/>
                <w:szCs w:val="16"/>
              </w:rPr>
              <w:t>.20</w:t>
            </w:r>
            <w:r>
              <w:rPr>
                <w:rFonts w:eastAsia="Calibri"/>
                <w:sz w:val="16"/>
                <w:szCs w:val="16"/>
              </w:rPr>
              <w:t>13</w:t>
            </w:r>
          </w:p>
          <w:p w:rsidR="002E2EA1" w:rsidRDefault="002E2EA1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66/001/039/2017-38595</w:t>
            </w:r>
          </w:p>
          <w:p w:rsidR="002E2EA1" w:rsidRPr="002E2EA1" w:rsidRDefault="00B04A24" w:rsidP="002E2EA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2E2EA1">
              <w:rPr>
                <w:rFonts w:eastAsia="Calibri"/>
                <w:sz w:val="16"/>
                <w:szCs w:val="16"/>
              </w:rPr>
              <w:t>т 26.10.2017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2E2EA1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E2EA1" w:rsidRPr="00414C19" w:rsidTr="002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2E2EA1" w:rsidRDefault="002E2EA1" w:rsidP="00697500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414C19" w:rsidRDefault="002E2EA1" w:rsidP="00697500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Кардашин Алексей Владимирович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2E2EA1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25.10.2017</w:t>
            </w:r>
          </w:p>
          <w:p w:rsidR="00321700" w:rsidRPr="002E2EA1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2049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2E2EA1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25.10.2017</w:t>
            </w:r>
          </w:p>
          <w:p w:rsidR="002E2EA1" w:rsidRPr="002E2EA1" w:rsidRDefault="002E2EA1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101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8B1830" w:rsidRDefault="002E2EA1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>Федеральный закон от 12.01.1995 № 5 "О ветеранах"</w:t>
            </w:r>
          </w:p>
          <w:p w:rsidR="002E2EA1" w:rsidRDefault="002E2EA1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>Удостов</w:t>
            </w:r>
            <w:r>
              <w:rPr>
                <w:rFonts w:eastAsia="Calibri"/>
                <w:sz w:val="16"/>
                <w:szCs w:val="16"/>
              </w:rPr>
              <w:t>ерение                  № 254371</w:t>
            </w:r>
            <w:r w:rsidRPr="008B1830">
              <w:rPr>
                <w:rFonts w:eastAsia="Calibri"/>
                <w:sz w:val="16"/>
                <w:szCs w:val="16"/>
              </w:rPr>
              <w:t xml:space="preserve">                              от</w:t>
            </w:r>
            <w:r>
              <w:rPr>
                <w:rFonts w:eastAsia="Calibri"/>
                <w:sz w:val="16"/>
                <w:szCs w:val="16"/>
              </w:rPr>
              <w:t xml:space="preserve"> 27</w:t>
            </w:r>
            <w:r w:rsidRPr="008B1830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02</w:t>
            </w:r>
            <w:r w:rsidRPr="008B1830">
              <w:rPr>
                <w:rFonts w:eastAsia="Calibri"/>
                <w:sz w:val="16"/>
                <w:szCs w:val="16"/>
              </w:rPr>
              <w:t>.20</w:t>
            </w:r>
            <w:r>
              <w:rPr>
                <w:rFonts w:eastAsia="Calibri"/>
                <w:sz w:val="16"/>
                <w:szCs w:val="16"/>
              </w:rPr>
              <w:t>15</w:t>
            </w:r>
          </w:p>
          <w:p w:rsidR="002E2EA1" w:rsidRDefault="002E2EA1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66/001/039/2017-38585</w:t>
            </w:r>
          </w:p>
          <w:p w:rsidR="002E2EA1" w:rsidRPr="008B1830" w:rsidRDefault="00B04A24" w:rsidP="002E2EA1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2E2EA1">
              <w:rPr>
                <w:rFonts w:eastAsia="Calibri"/>
                <w:sz w:val="16"/>
                <w:szCs w:val="16"/>
              </w:rPr>
              <w:t>т 27.10.2017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2E2EA1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E2EA1" w:rsidRPr="00414C19" w:rsidTr="002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321700" w:rsidRDefault="00321700" w:rsidP="00697500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414C19" w:rsidRDefault="00321700" w:rsidP="00697500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Гилязов Илсур Фаритович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25.10.2017</w:t>
            </w:r>
          </w:p>
          <w:p w:rsidR="00321700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2050</w:t>
            </w:r>
          </w:p>
          <w:p w:rsidR="00321700" w:rsidRPr="00321700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1700" w:rsidRDefault="00321700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25.10.2017</w:t>
            </w:r>
          </w:p>
          <w:p w:rsidR="002E2EA1" w:rsidRPr="00321700" w:rsidRDefault="00321700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№ 102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1700" w:rsidRPr="008B1830" w:rsidRDefault="00321700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>Федеральный закон от 12.01.1995 № 5 "О ветеранах"</w:t>
            </w:r>
          </w:p>
          <w:p w:rsidR="00321700" w:rsidRDefault="00321700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 xml:space="preserve">Удостоверение                  № </w:t>
            </w:r>
            <w:r>
              <w:rPr>
                <w:rFonts w:eastAsia="Calibri"/>
                <w:sz w:val="16"/>
                <w:szCs w:val="16"/>
              </w:rPr>
              <w:t>779960</w:t>
            </w:r>
            <w:r w:rsidRPr="008B1830">
              <w:rPr>
                <w:rFonts w:eastAsia="Calibri"/>
                <w:sz w:val="16"/>
                <w:szCs w:val="16"/>
              </w:rPr>
              <w:t xml:space="preserve">                             от 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B1830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02</w:t>
            </w:r>
            <w:r w:rsidRPr="008B1830">
              <w:rPr>
                <w:rFonts w:eastAsia="Calibri"/>
                <w:sz w:val="16"/>
                <w:szCs w:val="16"/>
              </w:rPr>
              <w:t>.20</w:t>
            </w:r>
            <w:r>
              <w:rPr>
                <w:rFonts w:eastAsia="Calibri"/>
                <w:sz w:val="16"/>
                <w:szCs w:val="16"/>
              </w:rPr>
              <w:t>15</w:t>
            </w:r>
          </w:p>
          <w:p w:rsidR="00321700" w:rsidRDefault="00321700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66/001/039/2017-38579</w:t>
            </w:r>
          </w:p>
          <w:p w:rsidR="002E2EA1" w:rsidRPr="008B1830" w:rsidRDefault="00B04A24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321700">
              <w:rPr>
                <w:rFonts w:eastAsia="Calibri"/>
                <w:sz w:val="16"/>
                <w:szCs w:val="16"/>
              </w:rPr>
              <w:t>т 26.10.2017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E2EA1" w:rsidRPr="00414C19" w:rsidTr="002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321700" w:rsidRDefault="00321700" w:rsidP="00697500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Pr="00414C19" w:rsidRDefault="00321700" w:rsidP="00697500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Махмудов Руслан Маликович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25.10.2017</w:t>
            </w:r>
          </w:p>
          <w:p w:rsidR="00321700" w:rsidRPr="00321700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2051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321700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25.10.2017</w:t>
            </w:r>
          </w:p>
          <w:p w:rsidR="00321700" w:rsidRPr="00321700" w:rsidRDefault="00321700" w:rsidP="00052A42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103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1700" w:rsidRPr="008B1830" w:rsidRDefault="00321700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>Федеральный закон от 12.01.1995 № 5 "О ветеранах"</w:t>
            </w:r>
          </w:p>
          <w:p w:rsidR="00321700" w:rsidRDefault="00321700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1830">
              <w:rPr>
                <w:rFonts w:eastAsia="Calibri"/>
                <w:sz w:val="16"/>
                <w:szCs w:val="16"/>
              </w:rPr>
              <w:t xml:space="preserve">Удостоверение                  № </w:t>
            </w:r>
            <w:r>
              <w:rPr>
                <w:rFonts w:eastAsia="Calibri"/>
                <w:sz w:val="16"/>
                <w:szCs w:val="16"/>
              </w:rPr>
              <w:t>255422</w:t>
            </w:r>
            <w:r w:rsidRPr="008B1830">
              <w:rPr>
                <w:rFonts w:eastAsia="Calibri"/>
                <w:sz w:val="16"/>
                <w:szCs w:val="16"/>
              </w:rPr>
              <w:t xml:space="preserve">                              от</w:t>
            </w:r>
            <w:r>
              <w:rPr>
                <w:rFonts w:eastAsia="Calibri"/>
                <w:sz w:val="16"/>
                <w:szCs w:val="16"/>
              </w:rPr>
              <w:t xml:space="preserve"> 04</w:t>
            </w:r>
            <w:r w:rsidRPr="008B1830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08</w:t>
            </w:r>
            <w:r w:rsidRPr="008B1830">
              <w:rPr>
                <w:rFonts w:eastAsia="Calibri"/>
                <w:sz w:val="16"/>
                <w:szCs w:val="16"/>
              </w:rPr>
              <w:t>.20</w:t>
            </w:r>
            <w:r>
              <w:rPr>
                <w:rFonts w:eastAsia="Calibri"/>
                <w:sz w:val="16"/>
                <w:szCs w:val="16"/>
              </w:rPr>
              <w:t>17</w:t>
            </w:r>
          </w:p>
          <w:p w:rsidR="00321700" w:rsidRDefault="00321700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66/001/039/2017-38568</w:t>
            </w:r>
          </w:p>
          <w:p w:rsidR="002E2EA1" w:rsidRPr="008B1830" w:rsidRDefault="00B04A24" w:rsidP="00321700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321700">
              <w:rPr>
                <w:rFonts w:eastAsia="Calibri"/>
                <w:sz w:val="16"/>
                <w:szCs w:val="16"/>
              </w:rPr>
              <w:t>т 26.10.2017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EA1" w:rsidRDefault="00321700" w:rsidP="0069750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716CAC" w:rsidRDefault="00716CAC" w:rsidP="000762CC">
      <w:pPr>
        <w:rPr>
          <w:rFonts w:eastAsia="Calibri"/>
          <w:szCs w:val="28"/>
        </w:rPr>
      </w:pPr>
    </w:p>
    <w:sectPr w:rsidR="00716CAC" w:rsidSect="000762CC">
      <w:headerReference w:type="default" r:id="rId7"/>
      <w:pgSz w:w="12240" w:h="15840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BC" w:rsidRDefault="00C40ABC" w:rsidP="00E317F7">
      <w:r>
        <w:separator/>
      </w:r>
    </w:p>
  </w:endnote>
  <w:endnote w:type="continuationSeparator" w:id="1">
    <w:p w:rsidR="00C40ABC" w:rsidRDefault="00C40ABC" w:rsidP="00E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BC" w:rsidRDefault="00C40ABC" w:rsidP="00E317F7">
      <w:r>
        <w:separator/>
      </w:r>
    </w:p>
  </w:footnote>
  <w:footnote w:type="continuationSeparator" w:id="1">
    <w:p w:rsidR="00C40ABC" w:rsidRDefault="00C40ABC" w:rsidP="00E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F7" w:rsidRPr="008658F8" w:rsidRDefault="00E317F7" w:rsidP="00E317F7">
    <w:pPr>
      <w:pStyle w:val="a7"/>
      <w:jc w:val="center"/>
      <w:rPr>
        <w:sz w:val="28"/>
        <w:szCs w:val="28"/>
      </w:rPr>
    </w:pPr>
    <w:r w:rsidRPr="008658F8">
      <w:rPr>
        <w:sz w:val="28"/>
        <w:szCs w:val="28"/>
      </w:rPr>
      <w:fldChar w:fldCharType="begin"/>
    </w:r>
    <w:r w:rsidRPr="008658F8">
      <w:rPr>
        <w:sz w:val="28"/>
        <w:szCs w:val="28"/>
      </w:rPr>
      <w:instrText xml:space="preserve"> PAGE   \* MERGEFORMAT </w:instrText>
    </w:r>
    <w:r w:rsidRPr="008658F8">
      <w:rPr>
        <w:sz w:val="28"/>
        <w:szCs w:val="28"/>
      </w:rPr>
      <w:fldChar w:fldCharType="separate"/>
    </w:r>
    <w:r w:rsidR="000762CC">
      <w:rPr>
        <w:noProof/>
        <w:sz w:val="28"/>
        <w:szCs w:val="28"/>
      </w:rPr>
      <w:t>2</w:t>
    </w:r>
    <w:r w:rsidRPr="008658F8">
      <w:rPr>
        <w:sz w:val="28"/>
        <w:szCs w:val="28"/>
      </w:rPr>
      <w:fldChar w:fldCharType="end"/>
    </w:r>
  </w:p>
  <w:p w:rsidR="00E317F7" w:rsidRDefault="00E317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51"/>
    <w:multiLevelType w:val="hybridMultilevel"/>
    <w:tmpl w:val="2FFEA676"/>
    <w:lvl w:ilvl="0" w:tplc="B95EF3A8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0A80"/>
    <w:multiLevelType w:val="hybridMultilevel"/>
    <w:tmpl w:val="100AC46E"/>
    <w:lvl w:ilvl="0" w:tplc="A8322FE4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3A8"/>
    <w:multiLevelType w:val="hybridMultilevel"/>
    <w:tmpl w:val="05C266DE"/>
    <w:lvl w:ilvl="0" w:tplc="B6C4EDBC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998"/>
    <w:multiLevelType w:val="hybridMultilevel"/>
    <w:tmpl w:val="3594CA0A"/>
    <w:lvl w:ilvl="0" w:tplc="B6C4EDBC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670"/>
    <w:multiLevelType w:val="hybridMultilevel"/>
    <w:tmpl w:val="F0069658"/>
    <w:lvl w:ilvl="0" w:tplc="A8322FE4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5E4"/>
    <w:multiLevelType w:val="hybridMultilevel"/>
    <w:tmpl w:val="1270CD3E"/>
    <w:lvl w:ilvl="0" w:tplc="A8322FE4">
      <w:start w:val="1"/>
      <w:numFmt w:val="decimal"/>
      <w:lvlText w:val="%1"/>
      <w:lvlJc w:val="righ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71A2F"/>
    <w:multiLevelType w:val="hybridMultilevel"/>
    <w:tmpl w:val="FEF461BA"/>
    <w:lvl w:ilvl="0" w:tplc="8A3469E6">
      <w:start w:val="1"/>
      <w:numFmt w:val="decimal"/>
      <w:lvlText w:val="%1."/>
      <w:lvlJc w:val="left"/>
      <w:pPr>
        <w:ind w:left="177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>
    <w:nsid w:val="5E855FFB"/>
    <w:multiLevelType w:val="hybridMultilevel"/>
    <w:tmpl w:val="E77E6742"/>
    <w:lvl w:ilvl="0" w:tplc="A8322FE4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12E9D"/>
    <w:multiLevelType w:val="hybridMultilevel"/>
    <w:tmpl w:val="CC92B77A"/>
    <w:lvl w:ilvl="0" w:tplc="B6C4EDBC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3D54"/>
    <w:multiLevelType w:val="hybridMultilevel"/>
    <w:tmpl w:val="1270CD3E"/>
    <w:lvl w:ilvl="0" w:tplc="A8322FE4">
      <w:start w:val="1"/>
      <w:numFmt w:val="decimal"/>
      <w:lvlText w:val="%1"/>
      <w:lvlJc w:val="righ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247C0"/>
    <w:multiLevelType w:val="hybridMultilevel"/>
    <w:tmpl w:val="CC92B77A"/>
    <w:lvl w:ilvl="0" w:tplc="B6C4EDBC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F1869"/>
    <w:multiLevelType w:val="hybridMultilevel"/>
    <w:tmpl w:val="4A1682B2"/>
    <w:lvl w:ilvl="0" w:tplc="B6C4EDBC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A9B"/>
    <w:rsid w:val="000032AE"/>
    <w:rsid w:val="000062B7"/>
    <w:rsid w:val="000471CD"/>
    <w:rsid w:val="00052A42"/>
    <w:rsid w:val="000576EF"/>
    <w:rsid w:val="00063664"/>
    <w:rsid w:val="0006387D"/>
    <w:rsid w:val="000762CC"/>
    <w:rsid w:val="00081A7D"/>
    <w:rsid w:val="000820A4"/>
    <w:rsid w:val="00084673"/>
    <w:rsid w:val="00095E0C"/>
    <w:rsid w:val="00096692"/>
    <w:rsid w:val="000B14A8"/>
    <w:rsid w:val="000B306A"/>
    <w:rsid w:val="000B4198"/>
    <w:rsid w:val="000D76D0"/>
    <w:rsid w:val="000F17DB"/>
    <w:rsid w:val="000F2528"/>
    <w:rsid w:val="000F4A51"/>
    <w:rsid w:val="001227A4"/>
    <w:rsid w:val="0012440A"/>
    <w:rsid w:val="0015464E"/>
    <w:rsid w:val="00173CAC"/>
    <w:rsid w:val="00190BA4"/>
    <w:rsid w:val="00192F4E"/>
    <w:rsid w:val="00196C96"/>
    <w:rsid w:val="0019756B"/>
    <w:rsid w:val="001A2417"/>
    <w:rsid w:val="001A3528"/>
    <w:rsid w:val="001A4EF4"/>
    <w:rsid w:val="001B7AD5"/>
    <w:rsid w:val="001C586A"/>
    <w:rsid w:val="001C7FBC"/>
    <w:rsid w:val="001D247D"/>
    <w:rsid w:val="001E5BA8"/>
    <w:rsid w:val="001F172E"/>
    <w:rsid w:val="001F1FBA"/>
    <w:rsid w:val="001F3B33"/>
    <w:rsid w:val="00202C7C"/>
    <w:rsid w:val="00205F46"/>
    <w:rsid w:val="0021219F"/>
    <w:rsid w:val="002206FD"/>
    <w:rsid w:val="00221BB8"/>
    <w:rsid w:val="00223C25"/>
    <w:rsid w:val="00224D4D"/>
    <w:rsid w:val="00225AFE"/>
    <w:rsid w:val="00230C22"/>
    <w:rsid w:val="0026451E"/>
    <w:rsid w:val="00266FB7"/>
    <w:rsid w:val="0028066F"/>
    <w:rsid w:val="0029000E"/>
    <w:rsid w:val="0029730E"/>
    <w:rsid w:val="002A4B86"/>
    <w:rsid w:val="002C7E53"/>
    <w:rsid w:val="002D0DF1"/>
    <w:rsid w:val="002D173D"/>
    <w:rsid w:val="002D1967"/>
    <w:rsid w:val="002D19AA"/>
    <w:rsid w:val="002E05C9"/>
    <w:rsid w:val="002E1818"/>
    <w:rsid w:val="002E2EA1"/>
    <w:rsid w:val="002E6B0E"/>
    <w:rsid w:val="002F2EB4"/>
    <w:rsid w:val="003039E5"/>
    <w:rsid w:val="0031197F"/>
    <w:rsid w:val="0031713A"/>
    <w:rsid w:val="003202D6"/>
    <w:rsid w:val="00321700"/>
    <w:rsid w:val="003246A2"/>
    <w:rsid w:val="00326BFC"/>
    <w:rsid w:val="0033799C"/>
    <w:rsid w:val="003425FB"/>
    <w:rsid w:val="00347CFE"/>
    <w:rsid w:val="00365D26"/>
    <w:rsid w:val="003744A2"/>
    <w:rsid w:val="00375020"/>
    <w:rsid w:val="003751DE"/>
    <w:rsid w:val="00377777"/>
    <w:rsid w:val="003849C2"/>
    <w:rsid w:val="00387520"/>
    <w:rsid w:val="003906F4"/>
    <w:rsid w:val="00396542"/>
    <w:rsid w:val="003B36C6"/>
    <w:rsid w:val="003D6F8A"/>
    <w:rsid w:val="003D79BA"/>
    <w:rsid w:val="00441F69"/>
    <w:rsid w:val="0044277B"/>
    <w:rsid w:val="004543D8"/>
    <w:rsid w:val="004566C3"/>
    <w:rsid w:val="004620AF"/>
    <w:rsid w:val="00462567"/>
    <w:rsid w:val="0046453D"/>
    <w:rsid w:val="00466031"/>
    <w:rsid w:val="00477C28"/>
    <w:rsid w:val="00484E09"/>
    <w:rsid w:val="00487926"/>
    <w:rsid w:val="0049343E"/>
    <w:rsid w:val="00497B7D"/>
    <w:rsid w:val="004A03AB"/>
    <w:rsid w:val="004B4F29"/>
    <w:rsid w:val="004C3FC2"/>
    <w:rsid w:val="004F02FC"/>
    <w:rsid w:val="004F2783"/>
    <w:rsid w:val="0051733C"/>
    <w:rsid w:val="00522D17"/>
    <w:rsid w:val="005232F1"/>
    <w:rsid w:val="00540424"/>
    <w:rsid w:val="00543A75"/>
    <w:rsid w:val="00546C63"/>
    <w:rsid w:val="0054732C"/>
    <w:rsid w:val="005520BD"/>
    <w:rsid w:val="00553BA1"/>
    <w:rsid w:val="00566F5A"/>
    <w:rsid w:val="005745FD"/>
    <w:rsid w:val="0059729B"/>
    <w:rsid w:val="005A3494"/>
    <w:rsid w:val="005A36ED"/>
    <w:rsid w:val="005B1389"/>
    <w:rsid w:val="005B6096"/>
    <w:rsid w:val="005C02BB"/>
    <w:rsid w:val="005C0C42"/>
    <w:rsid w:val="005C440F"/>
    <w:rsid w:val="005C7C52"/>
    <w:rsid w:val="005F5026"/>
    <w:rsid w:val="005F5A75"/>
    <w:rsid w:val="006017BA"/>
    <w:rsid w:val="00603AE1"/>
    <w:rsid w:val="00604D45"/>
    <w:rsid w:val="00607CD6"/>
    <w:rsid w:val="00612873"/>
    <w:rsid w:val="00617FEB"/>
    <w:rsid w:val="00623607"/>
    <w:rsid w:val="0062541B"/>
    <w:rsid w:val="00627248"/>
    <w:rsid w:val="00634C20"/>
    <w:rsid w:val="00641B36"/>
    <w:rsid w:val="00643156"/>
    <w:rsid w:val="00650795"/>
    <w:rsid w:val="00651F89"/>
    <w:rsid w:val="00655DA8"/>
    <w:rsid w:val="0066120F"/>
    <w:rsid w:val="006819A6"/>
    <w:rsid w:val="006864C1"/>
    <w:rsid w:val="00686A37"/>
    <w:rsid w:val="006914C1"/>
    <w:rsid w:val="006944C3"/>
    <w:rsid w:val="00694C01"/>
    <w:rsid w:val="00697217"/>
    <w:rsid w:val="00697500"/>
    <w:rsid w:val="006A08FE"/>
    <w:rsid w:val="006A0E2C"/>
    <w:rsid w:val="006A3B3C"/>
    <w:rsid w:val="006A6257"/>
    <w:rsid w:val="006B2A1D"/>
    <w:rsid w:val="006B3DEF"/>
    <w:rsid w:val="006B6B8D"/>
    <w:rsid w:val="006C05AA"/>
    <w:rsid w:val="006C1220"/>
    <w:rsid w:val="006C12A6"/>
    <w:rsid w:val="006D1F2A"/>
    <w:rsid w:val="006D50FD"/>
    <w:rsid w:val="006D70CF"/>
    <w:rsid w:val="006E165C"/>
    <w:rsid w:val="00706BC3"/>
    <w:rsid w:val="007118F7"/>
    <w:rsid w:val="00716CAC"/>
    <w:rsid w:val="007210A6"/>
    <w:rsid w:val="00721D3D"/>
    <w:rsid w:val="00726CBE"/>
    <w:rsid w:val="0073320E"/>
    <w:rsid w:val="00746B3B"/>
    <w:rsid w:val="00755150"/>
    <w:rsid w:val="00757DE7"/>
    <w:rsid w:val="0078419A"/>
    <w:rsid w:val="007856F4"/>
    <w:rsid w:val="00791617"/>
    <w:rsid w:val="0079506D"/>
    <w:rsid w:val="00795BEA"/>
    <w:rsid w:val="007D0B8E"/>
    <w:rsid w:val="007D0EB0"/>
    <w:rsid w:val="007D5175"/>
    <w:rsid w:val="007E50A4"/>
    <w:rsid w:val="007E7D65"/>
    <w:rsid w:val="007F08D1"/>
    <w:rsid w:val="007F27EA"/>
    <w:rsid w:val="00803BE3"/>
    <w:rsid w:val="0080546A"/>
    <w:rsid w:val="008070FD"/>
    <w:rsid w:val="00812706"/>
    <w:rsid w:val="00814FEA"/>
    <w:rsid w:val="0081630F"/>
    <w:rsid w:val="00820971"/>
    <w:rsid w:val="00833D2A"/>
    <w:rsid w:val="00836A5D"/>
    <w:rsid w:val="00840952"/>
    <w:rsid w:val="00841788"/>
    <w:rsid w:val="008432D7"/>
    <w:rsid w:val="00843A26"/>
    <w:rsid w:val="0085606E"/>
    <w:rsid w:val="008658F8"/>
    <w:rsid w:val="00870B94"/>
    <w:rsid w:val="00876EC5"/>
    <w:rsid w:val="00884F69"/>
    <w:rsid w:val="00886EB8"/>
    <w:rsid w:val="008875AD"/>
    <w:rsid w:val="008A0387"/>
    <w:rsid w:val="008A3C6A"/>
    <w:rsid w:val="008A4DA1"/>
    <w:rsid w:val="008A565C"/>
    <w:rsid w:val="008B5F4C"/>
    <w:rsid w:val="008C1D50"/>
    <w:rsid w:val="008E02A8"/>
    <w:rsid w:val="008E0775"/>
    <w:rsid w:val="008F243C"/>
    <w:rsid w:val="008F35C2"/>
    <w:rsid w:val="009007C5"/>
    <w:rsid w:val="00902D67"/>
    <w:rsid w:val="00902E28"/>
    <w:rsid w:val="00905108"/>
    <w:rsid w:val="009058E6"/>
    <w:rsid w:val="00911C43"/>
    <w:rsid w:val="00914AA8"/>
    <w:rsid w:val="00917435"/>
    <w:rsid w:val="0093019B"/>
    <w:rsid w:val="00931930"/>
    <w:rsid w:val="00932614"/>
    <w:rsid w:val="00937E2B"/>
    <w:rsid w:val="00941759"/>
    <w:rsid w:val="00943B7A"/>
    <w:rsid w:val="00947E9F"/>
    <w:rsid w:val="009554E5"/>
    <w:rsid w:val="0095744A"/>
    <w:rsid w:val="009576E0"/>
    <w:rsid w:val="00965EB9"/>
    <w:rsid w:val="00967A57"/>
    <w:rsid w:val="00987162"/>
    <w:rsid w:val="00997227"/>
    <w:rsid w:val="009A6DEE"/>
    <w:rsid w:val="009C5952"/>
    <w:rsid w:val="009D5F75"/>
    <w:rsid w:val="009E317F"/>
    <w:rsid w:val="009E757D"/>
    <w:rsid w:val="009F2134"/>
    <w:rsid w:val="00A10E2D"/>
    <w:rsid w:val="00A164CE"/>
    <w:rsid w:val="00A21DF3"/>
    <w:rsid w:val="00A227E1"/>
    <w:rsid w:val="00A24842"/>
    <w:rsid w:val="00A34733"/>
    <w:rsid w:val="00A50A9B"/>
    <w:rsid w:val="00A62889"/>
    <w:rsid w:val="00A65017"/>
    <w:rsid w:val="00A65DBE"/>
    <w:rsid w:val="00A67C8D"/>
    <w:rsid w:val="00A7383E"/>
    <w:rsid w:val="00A90342"/>
    <w:rsid w:val="00A9559C"/>
    <w:rsid w:val="00A96C4D"/>
    <w:rsid w:val="00AB23A4"/>
    <w:rsid w:val="00AB56D9"/>
    <w:rsid w:val="00AB7132"/>
    <w:rsid w:val="00AC1CEB"/>
    <w:rsid w:val="00AD0D9D"/>
    <w:rsid w:val="00AD3187"/>
    <w:rsid w:val="00AE0F30"/>
    <w:rsid w:val="00AE1111"/>
    <w:rsid w:val="00AF1DB5"/>
    <w:rsid w:val="00AF2461"/>
    <w:rsid w:val="00AF53BF"/>
    <w:rsid w:val="00B0101D"/>
    <w:rsid w:val="00B04A24"/>
    <w:rsid w:val="00B14081"/>
    <w:rsid w:val="00B21BDD"/>
    <w:rsid w:val="00B33D13"/>
    <w:rsid w:val="00B36020"/>
    <w:rsid w:val="00B36057"/>
    <w:rsid w:val="00B40C85"/>
    <w:rsid w:val="00B4655A"/>
    <w:rsid w:val="00B4781A"/>
    <w:rsid w:val="00B552F2"/>
    <w:rsid w:val="00B63D98"/>
    <w:rsid w:val="00B643F3"/>
    <w:rsid w:val="00B67E47"/>
    <w:rsid w:val="00B737E9"/>
    <w:rsid w:val="00B75FD0"/>
    <w:rsid w:val="00B8431C"/>
    <w:rsid w:val="00B8539A"/>
    <w:rsid w:val="00B856D4"/>
    <w:rsid w:val="00B925A2"/>
    <w:rsid w:val="00B93177"/>
    <w:rsid w:val="00BA1A80"/>
    <w:rsid w:val="00BA3758"/>
    <w:rsid w:val="00BA45F3"/>
    <w:rsid w:val="00BA4E44"/>
    <w:rsid w:val="00BB2E3B"/>
    <w:rsid w:val="00BC0A5F"/>
    <w:rsid w:val="00BC5703"/>
    <w:rsid w:val="00BD3A4A"/>
    <w:rsid w:val="00BF32D5"/>
    <w:rsid w:val="00BF5E46"/>
    <w:rsid w:val="00C03B3C"/>
    <w:rsid w:val="00C04EEF"/>
    <w:rsid w:val="00C10A33"/>
    <w:rsid w:val="00C127D6"/>
    <w:rsid w:val="00C22BFE"/>
    <w:rsid w:val="00C25289"/>
    <w:rsid w:val="00C272B4"/>
    <w:rsid w:val="00C343C1"/>
    <w:rsid w:val="00C40ABC"/>
    <w:rsid w:val="00C43006"/>
    <w:rsid w:val="00C43072"/>
    <w:rsid w:val="00C44781"/>
    <w:rsid w:val="00C51095"/>
    <w:rsid w:val="00C55966"/>
    <w:rsid w:val="00C55DCD"/>
    <w:rsid w:val="00C56849"/>
    <w:rsid w:val="00C60828"/>
    <w:rsid w:val="00C8258A"/>
    <w:rsid w:val="00C85862"/>
    <w:rsid w:val="00C90836"/>
    <w:rsid w:val="00CA1882"/>
    <w:rsid w:val="00CA59F9"/>
    <w:rsid w:val="00CA641C"/>
    <w:rsid w:val="00CA71E1"/>
    <w:rsid w:val="00CB5CBA"/>
    <w:rsid w:val="00CD48B5"/>
    <w:rsid w:val="00CE28DF"/>
    <w:rsid w:val="00CE609E"/>
    <w:rsid w:val="00CF7841"/>
    <w:rsid w:val="00D01053"/>
    <w:rsid w:val="00D044DB"/>
    <w:rsid w:val="00D3620B"/>
    <w:rsid w:val="00D40ABF"/>
    <w:rsid w:val="00D46798"/>
    <w:rsid w:val="00D62783"/>
    <w:rsid w:val="00D676CF"/>
    <w:rsid w:val="00D734D3"/>
    <w:rsid w:val="00D8256C"/>
    <w:rsid w:val="00D94BA3"/>
    <w:rsid w:val="00DA0D45"/>
    <w:rsid w:val="00DC1776"/>
    <w:rsid w:val="00DC30D8"/>
    <w:rsid w:val="00DC5F31"/>
    <w:rsid w:val="00DD108E"/>
    <w:rsid w:val="00DD47E0"/>
    <w:rsid w:val="00DE0E62"/>
    <w:rsid w:val="00E06DE4"/>
    <w:rsid w:val="00E07448"/>
    <w:rsid w:val="00E207D3"/>
    <w:rsid w:val="00E21623"/>
    <w:rsid w:val="00E317F7"/>
    <w:rsid w:val="00E36C46"/>
    <w:rsid w:val="00E43BE4"/>
    <w:rsid w:val="00E52C21"/>
    <w:rsid w:val="00E57A17"/>
    <w:rsid w:val="00E604CC"/>
    <w:rsid w:val="00E655D6"/>
    <w:rsid w:val="00E6710A"/>
    <w:rsid w:val="00E72DC8"/>
    <w:rsid w:val="00E83736"/>
    <w:rsid w:val="00E86CE3"/>
    <w:rsid w:val="00E97EF1"/>
    <w:rsid w:val="00EA3724"/>
    <w:rsid w:val="00EA5C12"/>
    <w:rsid w:val="00EC4425"/>
    <w:rsid w:val="00EC7399"/>
    <w:rsid w:val="00ED6E34"/>
    <w:rsid w:val="00EE2181"/>
    <w:rsid w:val="00EF51C5"/>
    <w:rsid w:val="00F06938"/>
    <w:rsid w:val="00F1229E"/>
    <w:rsid w:val="00F131C0"/>
    <w:rsid w:val="00F15257"/>
    <w:rsid w:val="00F21900"/>
    <w:rsid w:val="00F2203C"/>
    <w:rsid w:val="00F30C0A"/>
    <w:rsid w:val="00F573C8"/>
    <w:rsid w:val="00F76536"/>
    <w:rsid w:val="00F823BA"/>
    <w:rsid w:val="00FA049B"/>
    <w:rsid w:val="00FB0A2B"/>
    <w:rsid w:val="00FB37EC"/>
    <w:rsid w:val="00FC2763"/>
    <w:rsid w:val="00FC54EB"/>
    <w:rsid w:val="00FD3A60"/>
    <w:rsid w:val="00FF04CE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9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A9B"/>
    <w:pPr>
      <w:widowControl w:val="0"/>
      <w:shd w:val="clear" w:color="auto" w:fill="FFFFFF"/>
      <w:jc w:val="center"/>
    </w:pPr>
    <w:rPr>
      <w:b/>
      <w:bCs/>
      <w:color w:val="000000"/>
      <w:lang/>
    </w:rPr>
  </w:style>
  <w:style w:type="character" w:customStyle="1" w:styleId="a4">
    <w:name w:val="Название Знак"/>
    <w:link w:val="a3"/>
    <w:rsid w:val="00A50A9B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A50A9B"/>
    <w:pPr>
      <w:tabs>
        <w:tab w:val="num" w:pos="851"/>
      </w:tabs>
      <w:autoSpaceDE/>
      <w:autoSpaceDN/>
      <w:jc w:val="both"/>
    </w:pPr>
    <w:rPr>
      <w:sz w:val="24"/>
      <w:szCs w:val="24"/>
      <w:lang/>
    </w:rPr>
  </w:style>
  <w:style w:type="character" w:customStyle="1" w:styleId="20">
    <w:name w:val="Основной текст 2 Знак"/>
    <w:link w:val="2"/>
    <w:rsid w:val="00A5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50A9B"/>
    <w:pPr>
      <w:keepNext/>
      <w:jc w:val="center"/>
    </w:pPr>
    <w:rPr>
      <w:b/>
      <w:bCs/>
      <w:i/>
      <w:iCs/>
      <w:sz w:val="24"/>
      <w:szCs w:val="24"/>
    </w:rPr>
  </w:style>
  <w:style w:type="paragraph" w:customStyle="1" w:styleId="21">
    <w:name w:val="заголовок 2"/>
    <w:basedOn w:val="a"/>
    <w:next w:val="a"/>
    <w:rsid w:val="00A50A9B"/>
    <w:pPr>
      <w:keepNext/>
      <w:jc w:val="righ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58E6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9058E6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17F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E317F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E317F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E317F7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uiPriority w:val="99"/>
    <w:unhideWhenUsed/>
    <w:rsid w:val="002E2EA1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uiPriority w:val="99"/>
    <w:rsid w:val="002E2EA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luba</cp:lastModifiedBy>
  <cp:revision>3</cp:revision>
  <cp:lastPrinted>2017-11-29T05:27:00Z</cp:lastPrinted>
  <dcterms:created xsi:type="dcterms:W3CDTF">2017-11-29T05:18:00Z</dcterms:created>
  <dcterms:modified xsi:type="dcterms:W3CDTF">2017-11-29T05:28:00Z</dcterms:modified>
</cp:coreProperties>
</file>