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es-el-code-term"/>
          <w:rFonts w:ascii="Times New Roman" w:hAnsi="Times New Roman" w:cs="Times New Roman"/>
          <w:sz w:val="24"/>
          <w:szCs w:val="24"/>
        </w:rPr>
      </w:pPr>
      <w:r w:rsidRPr="0052626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по извещению № </w:t>
      </w:r>
      <w:r w:rsidRPr="0052626B">
        <w:rPr>
          <w:rStyle w:val="es-el-code-term"/>
          <w:rFonts w:ascii="Times New Roman" w:hAnsi="Times New Roman" w:cs="Times New Roman"/>
          <w:sz w:val="24"/>
          <w:szCs w:val="24"/>
        </w:rPr>
        <w:t>SBR012-2105120017.3</w:t>
      </w:r>
    </w:p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26B">
        <w:rPr>
          <w:rFonts w:ascii="Times New Roman" w:hAnsi="Times New Roman" w:cs="Times New Roman"/>
          <w:sz w:val="24"/>
          <w:szCs w:val="24"/>
        </w:rPr>
        <w:t>город Асбест</w:t>
      </w:r>
      <w:r w:rsidRPr="0052626B">
        <w:rPr>
          <w:rFonts w:ascii="Times New Roman" w:hAnsi="Times New Roman" w:cs="Times New Roman"/>
          <w:sz w:val="24"/>
          <w:szCs w:val="24"/>
        </w:rPr>
        <w:tab/>
      </w:r>
      <w:r w:rsidRPr="0052626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262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52626B">
        <w:rPr>
          <w:rFonts w:ascii="Times New Roman" w:hAnsi="Times New Roman" w:cs="Times New Roman"/>
          <w:sz w:val="24"/>
          <w:szCs w:val="24"/>
        </w:rPr>
        <w:t>.2021</w:t>
      </w:r>
    </w:p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626B" w:rsidRP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B">
        <w:rPr>
          <w:rFonts w:ascii="Times New Roman" w:hAnsi="Times New Roman" w:cs="Times New Roman"/>
          <w:sz w:val="24"/>
          <w:szCs w:val="24"/>
        </w:rPr>
        <w:t xml:space="preserve">       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626B">
        <w:rPr>
          <w:rFonts w:ascii="Times New Roman" w:hAnsi="Times New Roman" w:cs="Times New Roman"/>
          <w:sz w:val="24"/>
          <w:szCs w:val="24"/>
        </w:rPr>
        <w:t xml:space="preserve"> в открытом аукционе  по извещению   №  </w:t>
      </w:r>
      <w:r w:rsidRPr="0052626B">
        <w:rPr>
          <w:rStyle w:val="es-el-code-term"/>
          <w:rFonts w:ascii="Times New Roman" w:hAnsi="Times New Roman" w:cs="Times New Roman"/>
          <w:sz w:val="24"/>
          <w:szCs w:val="24"/>
        </w:rPr>
        <w:t>SBR012-2105120017.3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</w:t>
      </w:r>
      <w:r w:rsidRPr="0052626B">
        <w:rPr>
          <w:rFonts w:ascii="Times New Roman" w:hAnsi="Times New Roman" w:cs="Times New Roman"/>
          <w:sz w:val="24"/>
          <w:szCs w:val="24"/>
        </w:rPr>
        <w:t>в 10:00 часов.</w:t>
      </w:r>
    </w:p>
    <w:p w:rsid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6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626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626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26B" w:rsidRDefault="0052626B" w:rsidP="00526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12.05.2021.</w:t>
      </w:r>
    </w:p>
    <w:p w:rsidR="0052626B" w:rsidRDefault="0052626B" w:rsidP="00526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26B" w:rsidRDefault="0052626B" w:rsidP="005262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52626B" w:rsidRDefault="0052626B" w:rsidP="0052626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нежилые помещения с кадастровым номером 66:34:0502005:4050, номера на поэтажном плане № 14-25, общей площадью 90,2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расположенные на 1 этаже жилого дома, по адресу: Свердловская область, город Асбест, улица А. Королева, д.29/1;   </w:t>
      </w:r>
    </w:p>
    <w:p w:rsidR="0052626B" w:rsidRDefault="0052626B" w:rsidP="0052626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2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по адресу: Свердловская область, город Асбест, улица Садовая, д.20;</w:t>
      </w:r>
    </w:p>
    <w:p w:rsidR="0052626B" w:rsidRDefault="0052626B" w:rsidP="00526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д.7;</w:t>
      </w:r>
    </w:p>
    <w:p w:rsidR="0052626B" w:rsidRDefault="0052626B" w:rsidP="00526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4 нежилое помещение с кадастровым номером  66:34:0000000:6774, общей площадью 19,5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город Асбест, улица А.Королева, 14.</w:t>
      </w:r>
    </w:p>
    <w:p w:rsidR="0052626B" w:rsidRDefault="0052626B" w:rsidP="0052626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26B" w:rsidRDefault="0052626B" w:rsidP="0052626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52626B" w:rsidRDefault="0052626B" w:rsidP="0052626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2626B" w:rsidRPr="00571478" w:rsidRDefault="0052626B" w:rsidP="0052626B">
      <w:pPr>
        <w:spacing w:line="240" w:lineRule="auto"/>
        <w:rPr>
          <w:rFonts w:ascii="Times New Roman" w:hAnsi="Times New Roman" w:cs="Times New Roman"/>
        </w:rPr>
      </w:pPr>
    </w:p>
    <w:sectPr w:rsidR="0052626B" w:rsidRPr="00571478" w:rsidSect="00F7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2626B"/>
    <w:rsid w:val="0052626B"/>
    <w:rsid w:val="00B03F68"/>
    <w:rsid w:val="00F7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26B"/>
    <w:rPr>
      <w:color w:val="0000FF"/>
      <w:u w:val="single"/>
    </w:rPr>
  </w:style>
  <w:style w:type="character" w:customStyle="1" w:styleId="es-el-code-term">
    <w:name w:val="es-el-code-term"/>
    <w:basedOn w:val="a0"/>
    <w:rsid w:val="0052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2021-06-08T03:04:00Z</cp:lastPrinted>
  <dcterms:created xsi:type="dcterms:W3CDTF">2021-06-08T03:01:00Z</dcterms:created>
  <dcterms:modified xsi:type="dcterms:W3CDTF">2021-06-08T09:09:00Z</dcterms:modified>
</cp:coreProperties>
</file>