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0456"/>
        <w:gridCol w:w="4961"/>
      </w:tblGrid>
      <w:tr w:rsidR="00DB3BA8" w:rsidTr="00022AA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687F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D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DB3BA8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0084"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436FE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60084">
              <w:rPr>
                <w:rFonts w:ascii="Times New Roman" w:hAnsi="Times New Roman"/>
                <w:sz w:val="24"/>
                <w:szCs w:val="24"/>
              </w:rPr>
              <w:t>1</w:t>
            </w:r>
            <w:r w:rsidR="00687F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</w:p>
          <w:p w:rsidR="00022AA1" w:rsidRDefault="0056618F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природоохр</w:t>
            </w:r>
            <w:r w:rsidR="00022AA1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687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в границах Асбестовского </w:t>
            </w:r>
          </w:p>
          <w:p w:rsidR="00DB3BA8" w:rsidRDefault="00F20361" w:rsidP="0068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на 20</w:t>
            </w:r>
            <w:r w:rsidR="006A404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DB3BA8" w:rsidRDefault="00DB3B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BA8" w:rsidRDefault="00566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природоохранных мероприятий в границах </w:t>
      </w:r>
    </w:p>
    <w:p w:rsidR="00DB3BA8" w:rsidRPr="00592D0E" w:rsidRDefault="0056618F" w:rsidP="00592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 w:rsidR="006A404E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77"/>
        <w:gridCol w:w="1980"/>
        <w:gridCol w:w="2116"/>
        <w:gridCol w:w="2541"/>
        <w:gridCol w:w="2037"/>
        <w:gridCol w:w="2461"/>
      </w:tblGrid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 xml:space="preserve">№ </w:t>
            </w:r>
            <w:proofErr w:type="spellStart"/>
            <w:r w:rsidRPr="008C5AB8">
              <w:rPr>
                <w:rFonts w:ascii="Times New Roman" w:hAnsi="Times New Roman"/>
              </w:rPr>
              <w:t>п\</w:t>
            </w:r>
            <w:proofErr w:type="gramStart"/>
            <w:r w:rsidRPr="008C5AB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577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Срок</w:t>
            </w:r>
          </w:p>
          <w:p w:rsidR="00065EF8" w:rsidRPr="008C5AB8" w:rsidRDefault="00065EF8" w:rsidP="008C5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Наименование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главного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распорядителя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бюджетных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средств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Основные виды тов</w:t>
            </w:r>
            <w:r w:rsidRPr="008C5AB8">
              <w:rPr>
                <w:rFonts w:ascii="Times New Roman" w:hAnsi="Times New Roman"/>
              </w:rPr>
              <w:t>а</w:t>
            </w:r>
            <w:r w:rsidRPr="008C5AB8">
              <w:rPr>
                <w:rFonts w:ascii="Times New Roman" w:hAnsi="Times New Roman"/>
              </w:rPr>
              <w:t>ров,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работ, услуг, выполн</w:t>
            </w:r>
            <w:r w:rsidRPr="008C5AB8">
              <w:rPr>
                <w:rFonts w:ascii="Times New Roman" w:hAnsi="Times New Roman"/>
              </w:rPr>
              <w:t>е</w:t>
            </w:r>
            <w:r w:rsidRPr="008C5AB8">
              <w:rPr>
                <w:rFonts w:ascii="Times New Roman" w:hAnsi="Times New Roman"/>
              </w:rPr>
              <w:t>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или оказание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которых необходимо для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осуществления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</w:tc>
        <w:tc>
          <w:tcPr>
            <w:tcW w:w="203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Объем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расходов на в</w:t>
            </w:r>
            <w:r w:rsidRPr="008C5AB8">
              <w:rPr>
                <w:rFonts w:ascii="Times New Roman" w:hAnsi="Times New Roman"/>
              </w:rPr>
              <w:t>ы</w:t>
            </w:r>
            <w:r w:rsidRPr="008C5AB8">
              <w:rPr>
                <w:rFonts w:ascii="Times New Roman" w:hAnsi="Times New Roman"/>
              </w:rPr>
              <w:t>полнение мер</w:t>
            </w:r>
            <w:r w:rsidRPr="008C5AB8">
              <w:rPr>
                <w:rFonts w:ascii="Times New Roman" w:hAnsi="Times New Roman"/>
              </w:rPr>
              <w:t>о</w:t>
            </w:r>
            <w:r w:rsidRPr="008C5AB8">
              <w:rPr>
                <w:rFonts w:ascii="Times New Roman" w:hAnsi="Times New Roman"/>
              </w:rPr>
              <w:t>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46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Ожидаемые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результаты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в ходе выполнения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AB8">
              <w:rPr>
                <w:rFonts w:ascii="Times New Roman" w:hAnsi="Times New Roman"/>
              </w:rPr>
              <w:t>мероприятия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</w:rPr>
            </w:pPr>
          </w:p>
        </w:tc>
      </w:tr>
      <w:tr w:rsidR="00065EF8" w:rsidRPr="008C5AB8" w:rsidTr="008C5AB8">
        <w:tc>
          <w:tcPr>
            <w:tcW w:w="15242" w:type="dxa"/>
            <w:gridSpan w:val="7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экологического образования и формированию экологической культуры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 рамках реализации муниципальной программы «Развитие системы образования в Асбестовском городском округе до 2024 года»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подпрограммы 3 «Развитие системы дополнительного образования, отдыха и оздоровления детей в Асбестовском городском округе»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мероприятия по формированию экологической культуры детей и подростков - функционирование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ских отрядов школьников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март-октябрь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202</w:t>
            </w:r>
            <w:r w:rsidR="006A404E">
              <w:rPr>
                <w:rFonts w:ascii="Times New Roman" w:hAnsi="Times New Roman"/>
                <w:sz w:val="24"/>
                <w:szCs w:val="24"/>
              </w:rPr>
              <w:t>1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br/>
              <w:t>округа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экологических отр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дов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602,500</w:t>
            </w:r>
          </w:p>
        </w:tc>
        <w:tc>
          <w:tcPr>
            <w:tcW w:w="2461" w:type="dxa"/>
          </w:tcPr>
          <w:p w:rsidR="00065EF8" w:rsidRPr="008C5AB8" w:rsidRDefault="00065EF8" w:rsidP="008C5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эколог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ческого просвещения и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экологической кул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туры в Асбестовском городском округе; повышение уровня экологических зн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ний и умений школ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мероприятий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логической направленности: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«Неделя земли», «Чистый г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род», «Помоги птицам», «Ель»,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«День окружающей среды», «День воды», «Экологический десант», «День защиты от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логической опасности», Всеро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сийский экологический суббо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 «Зеленая Россия», «Цвет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щий школьный двор», «Аллея России», «Чистый двор», «Оч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стим мир от мусора», «Помоги птицам зимой», «100 добрых дел для Заповедной России»</w:t>
            </w:r>
            <w:proofErr w:type="gramEnd"/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br/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4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средств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индивидуальной з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щиты для членов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логических отрядов, </w:t>
            </w: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техн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ческих сре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>я проведения мер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приятий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03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2,500</w:t>
            </w:r>
          </w:p>
        </w:tc>
        <w:tc>
          <w:tcPr>
            <w:tcW w:w="2461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интереса к экологическим  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просам, экологич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ским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проблемам и пов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шение уровня экол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гической культуры детей.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Формирование у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школьников мотив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практической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природоохранной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7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Реализация малых проектов по организации </w:t>
            </w:r>
            <w:proofErr w:type="spellStart"/>
            <w:r w:rsidRPr="008C5AB8">
              <w:rPr>
                <w:rFonts w:ascii="Times New Roman" w:hAnsi="Times New Roman"/>
                <w:sz w:val="24"/>
                <w:szCs w:val="24"/>
              </w:rPr>
              <w:t>экосообразной</w:t>
            </w:r>
            <w:proofErr w:type="spellEnd"/>
            <w:r w:rsidRPr="008C5AB8">
              <w:rPr>
                <w:rFonts w:ascii="Times New Roman" w:hAnsi="Times New Roman"/>
                <w:sz w:val="24"/>
                <w:szCs w:val="24"/>
              </w:rPr>
              <w:t xml:space="preserve"> среды жизнедеятельности</w:t>
            </w:r>
          </w:p>
        </w:tc>
        <w:tc>
          <w:tcPr>
            <w:tcW w:w="1980" w:type="dxa"/>
          </w:tcPr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65EF8" w:rsidRPr="008C5AB8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65EF8"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образованием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</w:p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Приобретение хозя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й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ственного инвентаря, посадочного матери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ла, проведение работ по оформлению клумб, расположе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ных на территории образовательных 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ганизаций в рамках функционирования экологических отр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037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2461" w:type="dxa"/>
          </w:tcPr>
          <w:p w:rsidR="00065EF8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Повышение статуса практической экол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гической деятельн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сти школьников, п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вышение уровня эк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логических знаний и умений</w:t>
            </w:r>
          </w:p>
        </w:tc>
      </w:tr>
      <w:tr w:rsidR="00E04D4F" w:rsidRPr="008C5AB8" w:rsidTr="008C5AB8">
        <w:tc>
          <w:tcPr>
            <w:tcW w:w="10744" w:type="dxa"/>
            <w:gridSpan w:val="5"/>
          </w:tcPr>
          <w:p w:rsidR="00E04D4F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 по главному распорядителю - Управление образованием Асбестовского городского округа</w:t>
            </w:r>
          </w:p>
        </w:tc>
        <w:tc>
          <w:tcPr>
            <w:tcW w:w="2037" w:type="dxa"/>
          </w:tcPr>
          <w:p w:rsidR="00E04D4F" w:rsidRPr="008C5AB8" w:rsidRDefault="006A404E" w:rsidP="006A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</w:t>
            </w:r>
            <w:r w:rsidR="000A5097" w:rsidRPr="008C5AB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61" w:type="dxa"/>
          </w:tcPr>
          <w:p w:rsidR="00E04D4F" w:rsidRPr="008C5AB8" w:rsidRDefault="00E04D4F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97" w:rsidRPr="008C5AB8" w:rsidTr="008C5AB8">
        <w:tc>
          <w:tcPr>
            <w:tcW w:w="15242" w:type="dxa"/>
            <w:gridSpan w:val="7"/>
          </w:tcPr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эффективности в Асбестовском городском округе до 2024 года» подпрограммы 2 «Развитие и модернизация систем теплоснабжения, </w:t>
            </w:r>
          </w:p>
          <w:p w:rsidR="000A5097" w:rsidRPr="008C5AB8" w:rsidRDefault="000A5097" w:rsidP="008C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водоснабжения, водоотведения и объектов размещения отходов в  Асбестовском городском округе»</w:t>
            </w:r>
          </w:p>
        </w:tc>
      </w:tr>
      <w:tr w:rsidR="00065EF8" w:rsidRPr="008C5AB8" w:rsidTr="008C5AB8">
        <w:tc>
          <w:tcPr>
            <w:tcW w:w="530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Организация обезвреживания ртутьсодержащих отходов</w:t>
            </w:r>
          </w:p>
        </w:tc>
        <w:tc>
          <w:tcPr>
            <w:tcW w:w="1980" w:type="dxa"/>
          </w:tcPr>
          <w:p w:rsidR="006A404E" w:rsidRPr="008C5AB8" w:rsidRDefault="006A404E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6A404E" w:rsidRPr="008C5AB8" w:rsidRDefault="006A404E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65EF8" w:rsidRPr="008C5AB8" w:rsidRDefault="00065EF8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0A5097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065EF8" w:rsidRPr="006A404E" w:rsidRDefault="006A404E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404E">
              <w:rPr>
                <w:rFonts w:ascii="Times New Roman" w:hAnsi="Times New Roman"/>
                <w:sz w:val="23"/>
                <w:szCs w:val="23"/>
              </w:rPr>
              <w:t>Заключение муниц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и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пального контракта на  выполнение работ по приёму и обезвреж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и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ванию ртутьсодерж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а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щих отходов от нас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е</w:t>
            </w:r>
            <w:r w:rsidRPr="006A404E">
              <w:rPr>
                <w:rFonts w:ascii="Times New Roman" w:hAnsi="Times New Roman"/>
                <w:sz w:val="23"/>
                <w:szCs w:val="23"/>
              </w:rPr>
              <w:t>ления</w:t>
            </w:r>
          </w:p>
        </w:tc>
        <w:tc>
          <w:tcPr>
            <w:tcW w:w="2037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74,9</w:t>
            </w:r>
            <w:r w:rsidR="00462E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1" w:type="dxa"/>
          </w:tcPr>
          <w:p w:rsidR="00065EF8" w:rsidRPr="008C5AB8" w:rsidRDefault="000A5097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Организация приёма ртутьсодержащих отходов у населения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7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Мониторинг загрязнения  атм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сферного воздуха на территории Асбестовского городского окр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980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62E92" w:rsidRPr="007710C3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462E92" w:rsidRPr="007710C3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2541" w:type="dxa"/>
          </w:tcPr>
          <w:p w:rsidR="00462E92" w:rsidRPr="00514ADE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Заключение муниц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пального контракта на  проведение исслед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ваний атмосферного воздуха</w:t>
            </w:r>
          </w:p>
        </w:tc>
        <w:tc>
          <w:tcPr>
            <w:tcW w:w="2037" w:type="dxa"/>
          </w:tcPr>
          <w:p w:rsidR="00462E92" w:rsidRPr="00514ADE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2461" w:type="dxa"/>
          </w:tcPr>
          <w:p w:rsidR="00462E92" w:rsidRPr="00514ADE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DE">
              <w:rPr>
                <w:rFonts w:ascii="Times New Roman" w:hAnsi="Times New Roman"/>
                <w:sz w:val="24"/>
                <w:szCs w:val="24"/>
              </w:rPr>
              <w:t>Отчёт о степени з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грязнения атмосфе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ного воздуха взв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шенными веществ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ми (пылью) на терр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4ADE">
              <w:rPr>
                <w:rFonts w:ascii="Times New Roman" w:hAnsi="Times New Roman"/>
                <w:sz w:val="24"/>
                <w:szCs w:val="24"/>
              </w:rPr>
              <w:t>тории Асбестовского  городского округа</w:t>
            </w:r>
          </w:p>
        </w:tc>
      </w:tr>
      <w:tr w:rsidR="00462E92" w:rsidRPr="008C5AB8" w:rsidTr="008C5AB8">
        <w:tc>
          <w:tcPr>
            <w:tcW w:w="10744" w:type="dxa"/>
            <w:gridSpan w:val="5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203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250,90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E92" w:rsidRPr="008C5AB8" w:rsidTr="008C5AB8">
        <w:tc>
          <w:tcPr>
            <w:tcW w:w="15242" w:type="dxa"/>
            <w:gridSpan w:val="7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эффективности в Асбестовском городском округе до 2024 года» подпрограммы 3. "Благоустройство территории Асбестовского городского окр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га"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Сбор, вывоз и размещение м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сора с несанкционированных свалок</w:t>
            </w:r>
          </w:p>
        </w:tc>
        <w:tc>
          <w:tcPr>
            <w:tcW w:w="1980" w:type="dxa"/>
          </w:tcPr>
          <w:p w:rsidR="00462E92" w:rsidRPr="008C5AB8" w:rsidRDefault="00462E92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Март-ноябрь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462E92" w:rsidRPr="008C5AB8" w:rsidRDefault="00462E92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Заключение МКУ «УЗ ЖКХ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C5AB8">
              <w:rPr>
                <w:rFonts w:ascii="Times New Roman" w:hAnsi="Times New Roman"/>
                <w:sz w:val="24"/>
                <w:szCs w:val="24"/>
              </w:rPr>
              <w:t>. Асбеста» д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говора на ликвидацию несанкционированных свалок </w:t>
            </w:r>
          </w:p>
        </w:tc>
        <w:tc>
          <w:tcPr>
            <w:tcW w:w="203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2 164,60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Улучшение санита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но-эпидемиологического состояния террит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рии АГО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Проведение ежегодных суббо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ников предприятиями всех форм собственности</w:t>
            </w:r>
          </w:p>
        </w:tc>
        <w:tc>
          <w:tcPr>
            <w:tcW w:w="198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Весна, осень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4E">
              <w:rPr>
                <w:rFonts w:ascii="Times New Roman" w:hAnsi="Times New Roman"/>
                <w:sz w:val="24"/>
                <w:szCs w:val="24"/>
              </w:rPr>
              <w:t>Субсидия МКП "</w:t>
            </w:r>
            <w:proofErr w:type="spellStart"/>
            <w:r w:rsidRPr="006A404E">
              <w:rPr>
                <w:rFonts w:ascii="Times New Roman" w:hAnsi="Times New Roman"/>
                <w:sz w:val="24"/>
                <w:szCs w:val="24"/>
              </w:rPr>
              <w:t>Вторресурсы</w:t>
            </w:r>
            <w:proofErr w:type="spellEnd"/>
            <w:r w:rsidRPr="006A404E">
              <w:rPr>
                <w:rFonts w:ascii="Times New Roman" w:hAnsi="Times New Roman"/>
                <w:sz w:val="24"/>
                <w:szCs w:val="24"/>
              </w:rPr>
              <w:t>"  АГО на возмещение затрат  в сфере организации и проведения  суббо</w:t>
            </w:r>
            <w:r w:rsidRPr="006A404E">
              <w:rPr>
                <w:rFonts w:ascii="Times New Roman" w:hAnsi="Times New Roman"/>
                <w:sz w:val="24"/>
                <w:szCs w:val="24"/>
              </w:rPr>
              <w:t>т</w:t>
            </w:r>
            <w:r w:rsidRPr="006A404E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037" w:type="dxa"/>
          </w:tcPr>
          <w:p w:rsidR="00462E92" w:rsidRPr="008C5AB8" w:rsidRDefault="00462E92" w:rsidP="006A4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702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Улучшение санита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но-эпидемиологического состояния террит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рии АГО</w:t>
            </w:r>
          </w:p>
        </w:tc>
      </w:tr>
      <w:tr w:rsidR="00462E92" w:rsidRPr="008C5AB8" w:rsidTr="008C5AB8">
        <w:tc>
          <w:tcPr>
            <w:tcW w:w="530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Информирование населения о необходимости раздельного сбора ТКО</w:t>
            </w:r>
          </w:p>
        </w:tc>
        <w:tc>
          <w:tcPr>
            <w:tcW w:w="1980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6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</w:t>
            </w:r>
            <w:proofErr w:type="gramStart"/>
            <w:r w:rsidRPr="008C5AB8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541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Публикация матери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лов на сайте Асб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стовского городского округа и газетах о н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обходимости раздел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ь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ного сбора ТКО</w:t>
            </w:r>
          </w:p>
        </w:tc>
        <w:tc>
          <w:tcPr>
            <w:tcW w:w="2037" w:type="dxa"/>
          </w:tcPr>
          <w:p w:rsidR="00462E92" w:rsidRPr="008C5AB8" w:rsidRDefault="00BF6468" w:rsidP="00333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1" w:type="dxa"/>
          </w:tcPr>
          <w:p w:rsidR="00462E92" w:rsidRPr="008C5AB8" w:rsidRDefault="00462E92" w:rsidP="0033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Мотивация насел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AB8">
              <w:rPr>
                <w:rFonts w:ascii="Times New Roman" w:hAnsi="Times New Roman"/>
                <w:sz w:val="24"/>
                <w:szCs w:val="24"/>
              </w:rPr>
              <w:t>ния к раздельному сбору ТКО</w:t>
            </w:r>
          </w:p>
        </w:tc>
      </w:tr>
      <w:tr w:rsidR="00462E92" w:rsidRPr="008C5AB8" w:rsidTr="008C5AB8">
        <w:tc>
          <w:tcPr>
            <w:tcW w:w="10744" w:type="dxa"/>
            <w:gridSpan w:val="5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AB8">
              <w:rPr>
                <w:rFonts w:ascii="Times New Roman" w:hAnsi="Times New Roman"/>
                <w:sz w:val="24"/>
                <w:szCs w:val="24"/>
              </w:rPr>
              <w:t>Итого по главному распорядителю – администрация Асбестовского городского округа</w:t>
            </w:r>
          </w:p>
        </w:tc>
        <w:tc>
          <w:tcPr>
            <w:tcW w:w="2037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4 866,90</w:t>
            </w:r>
          </w:p>
        </w:tc>
        <w:tc>
          <w:tcPr>
            <w:tcW w:w="2461" w:type="dxa"/>
          </w:tcPr>
          <w:p w:rsidR="00462E92" w:rsidRPr="008C5AB8" w:rsidRDefault="00462E92" w:rsidP="008C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EF8" w:rsidRDefault="00065EF8" w:rsidP="0027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5EF8" w:rsidSect="00687F0A">
      <w:headerReference w:type="default" r:id="rId6"/>
      <w:headerReference w:type="first" r:id="rId7"/>
      <w:pgSz w:w="16838" w:h="11906" w:orient="landscape"/>
      <w:pgMar w:top="91" w:right="678" w:bottom="426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8A" w:rsidRDefault="00985D8A" w:rsidP="00DB3BA8">
      <w:pPr>
        <w:spacing w:after="0" w:line="240" w:lineRule="auto"/>
      </w:pPr>
      <w:r>
        <w:separator/>
      </w:r>
    </w:p>
  </w:endnote>
  <w:endnote w:type="continuationSeparator" w:id="1">
    <w:p w:rsidR="00985D8A" w:rsidRDefault="00985D8A" w:rsidP="00D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8A" w:rsidRDefault="00985D8A" w:rsidP="00DB3BA8">
      <w:pPr>
        <w:spacing w:after="0" w:line="240" w:lineRule="auto"/>
      </w:pPr>
      <w:r>
        <w:separator/>
      </w:r>
    </w:p>
  </w:footnote>
  <w:footnote w:type="continuationSeparator" w:id="1">
    <w:p w:rsidR="00985D8A" w:rsidRDefault="00985D8A" w:rsidP="00DB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68" w:rsidRPr="00022AA1" w:rsidRDefault="00BF6468">
    <w:pPr>
      <w:pStyle w:val="1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4</w:t>
    </w:r>
  </w:p>
  <w:p w:rsidR="000A5097" w:rsidRDefault="000A5097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7" w:rsidRDefault="000A5097" w:rsidP="00022AA1">
    <w:pPr>
      <w:pStyle w:val="a8"/>
      <w:jc w:val="center"/>
    </w:pPr>
    <w:r w:rsidRPr="00022AA1">
      <w:rPr>
        <w:rFonts w:ascii="Times New Roman" w:hAnsi="Times New Roman"/>
        <w:sz w:val="28"/>
        <w:szCs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A8"/>
    <w:rsid w:val="00022AA1"/>
    <w:rsid w:val="00045D5F"/>
    <w:rsid w:val="000611CF"/>
    <w:rsid w:val="00065EF8"/>
    <w:rsid w:val="00085B52"/>
    <w:rsid w:val="00086294"/>
    <w:rsid w:val="000A040B"/>
    <w:rsid w:val="000A5097"/>
    <w:rsid w:val="000D06BE"/>
    <w:rsid w:val="000F22CB"/>
    <w:rsid w:val="00165356"/>
    <w:rsid w:val="00191DCF"/>
    <w:rsid w:val="00202EEB"/>
    <w:rsid w:val="002711C7"/>
    <w:rsid w:val="002B5557"/>
    <w:rsid w:val="002D0537"/>
    <w:rsid w:val="002E348F"/>
    <w:rsid w:val="003F61AB"/>
    <w:rsid w:val="004061B5"/>
    <w:rsid w:val="00436FE2"/>
    <w:rsid w:val="00462E92"/>
    <w:rsid w:val="004B0626"/>
    <w:rsid w:val="005127C2"/>
    <w:rsid w:val="00514ADE"/>
    <w:rsid w:val="005544C9"/>
    <w:rsid w:val="0056618F"/>
    <w:rsid w:val="00573943"/>
    <w:rsid w:val="00591DAC"/>
    <w:rsid w:val="00592D0E"/>
    <w:rsid w:val="005C4CD9"/>
    <w:rsid w:val="00601264"/>
    <w:rsid w:val="00642634"/>
    <w:rsid w:val="006451F4"/>
    <w:rsid w:val="00652A10"/>
    <w:rsid w:val="00663828"/>
    <w:rsid w:val="00687F0A"/>
    <w:rsid w:val="006A404E"/>
    <w:rsid w:val="006D292D"/>
    <w:rsid w:val="006D2ACE"/>
    <w:rsid w:val="0070085B"/>
    <w:rsid w:val="00745785"/>
    <w:rsid w:val="007B56A7"/>
    <w:rsid w:val="007D1AE4"/>
    <w:rsid w:val="007D5E16"/>
    <w:rsid w:val="007F0A65"/>
    <w:rsid w:val="00834FF7"/>
    <w:rsid w:val="00877F75"/>
    <w:rsid w:val="008C5AB8"/>
    <w:rsid w:val="008C74D5"/>
    <w:rsid w:val="008E2CF5"/>
    <w:rsid w:val="00951D06"/>
    <w:rsid w:val="009555BF"/>
    <w:rsid w:val="00985D8A"/>
    <w:rsid w:val="009C013B"/>
    <w:rsid w:val="009E1E34"/>
    <w:rsid w:val="009F14B6"/>
    <w:rsid w:val="009F1D9B"/>
    <w:rsid w:val="009F2D2A"/>
    <w:rsid w:val="00A51DDF"/>
    <w:rsid w:val="00A743ED"/>
    <w:rsid w:val="00AE54B4"/>
    <w:rsid w:val="00AF2609"/>
    <w:rsid w:val="00B4273F"/>
    <w:rsid w:val="00B72DE8"/>
    <w:rsid w:val="00B826BA"/>
    <w:rsid w:val="00B9689B"/>
    <w:rsid w:val="00B971C6"/>
    <w:rsid w:val="00BF6468"/>
    <w:rsid w:val="00C0222A"/>
    <w:rsid w:val="00C17DCE"/>
    <w:rsid w:val="00C904B9"/>
    <w:rsid w:val="00CF63B5"/>
    <w:rsid w:val="00D13454"/>
    <w:rsid w:val="00D817DF"/>
    <w:rsid w:val="00DB3BA8"/>
    <w:rsid w:val="00E01DF7"/>
    <w:rsid w:val="00E04D4F"/>
    <w:rsid w:val="00E26E85"/>
    <w:rsid w:val="00E86500"/>
    <w:rsid w:val="00E9576E"/>
    <w:rsid w:val="00EA32B7"/>
    <w:rsid w:val="00F20361"/>
    <w:rsid w:val="00F377F2"/>
    <w:rsid w:val="00F60084"/>
    <w:rsid w:val="00F72D6A"/>
    <w:rsid w:val="00F92469"/>
    <w:rsid w:val="00FD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BA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DB3B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B3BA8"/>
    <w:rPr>
      <w:sz w:val="22"/>
      <w:szCs w:val="22"/>
    </w:rPr>
  </w:style>
  <w:style w:type="character" w:customStyle="1" w:styleId="a5">
    <w:name w:val="Нижний колонтитул Знак"/>
    <w:basedOn w:val="a0"/>
    <w:rsid w:val="00DB3BA8"/>
    <w:rPr>
      <w:sz w:val="22"/>
      <w:szCs w:val="22"/>
    </w:rPr>
  </w:style>
  <w:style w:type="paragraph" w:customStyle="1" w:styleId="Heading">
    <w:name w:val="Heading"/>
    <w:basedOn w:val="a"/>
    <w:next w:val="TextBody"/>
    <w:rsid w:val="00DB3B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DB3BA8"/>
    <w:pPr>
      <w:spacing w:after="140" w:line="288" w:lineRule="auto"/>
    </w:pPr>
  </w:style>
  <w:style w:type="paragraph" w:styleId="a6">
    <w:name w:val="List"/>
    <w:basedOn w:val="TextBody"/>
    <w:rsid w:val="00DB3BA8"/>
  </w:style>
  <w:style w:type="paragraph" w:customStyle="1" w:styleId="1">
    <w:name w:val="Название объекта1"/>
    <w:basedOn w:val="a"/>
    <w:rsid w:val="00DB3B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3BA8"/>
    <w:pPr>
      <w:suppressLineNumbers/>
    </w:pPr>
  </w:style>
  <w:style w:type="paragraph" w:styleId="a7">
    <w:name w:val="Balloon Text"/>
    <w:basedOn w:val="a"/>
    <w:rsid w:val="00DB3B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B3BA8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DB3BA8"/>
    <w:pPr>
      <w:suppressLineNumbers/>
    </w:pPr>
  </w:style>
  <w:style w:type="paragraph" w:customStyle="1" w:styleId="TableHeading">
    <w:name w:val="Table Heading"/>
    <w:basedOn w:val="TableContents"/>
    <w:rsid w:val="00DB3BA8"/>
    <w:pPr>
      <w:jc w:val="center"/>
    </w:pPr>
    <w:rPr>
      <w:b/>
      <w:bCs/>
    </w:rPr>
  </w:style>
  <w:style w:type="paragraph" w:customStyle="1" w:styleId="p3">
    <w:name w:val="p3"/>
    <w:basedOn w:val="a"/>
    <w:rsid w:val="004B06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unhideWhenUsed/>
    <w:rsid w:val="00687F0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8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paragraph" w:styleId="a9">
    <w:name w:val="footer"/>
    <w:basedOn w:val="a"/>
    <w:link w:val="13"/>
    <w:uiPriority w:val="99"/>
    <w:semiHidden/>
    <w:unhideWhenUsed/>
    <w:rsid w:val="00687F0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9"/>
    <w:uiPriority w:val="99"/>
    <w:semiHidden/>
    <w:rsid w:val="00687F0A"/>
    <w:rPr>
      <w:rFonts w:ascii="Calibri" w:eastAsia="Times New Roman" w:hAnsi="Calibri" w:cs="Times New Roman"/>
      <w:sz w:val="22"/>
      <w:szCs w:val="22"/>
      <w:lang w:eastAsia="zh-CN"/>
    </w:rPr>
  </w:style>
  <w:style w:type="table" w:styleId="aa">
    <w:name w:val="Table Grid"/>
    <w:basedOn w:val="a1"/>
    <w:uiPriority w:val="59"/>
    <w:rsid w:val="00065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Разливенский</dc:creator>
  <cp:lastModifiedBy>luba</cp:lastModifiedBy>
  <cp:revision>2</cp:revision>
  <cp:lastPrinted>2018-02-05T05:36:00Z</cp:lastPrinted>
  <dcterms:created xsi:type="dcterms:W3CDTF">2021-01-12T09:11:00Z</dcterms:created>
  <dcterms:modified xsi:type="dcterms:W3CDTF">2021-01-12T09:11:00Z</dcterms:modified>
  <dc:language>en-US</dc:language>
</cp:coreProperties>
</file>