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48" w:rsidRPr="00A62B83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A62B83" w:rsidRPr="00A62B83" w:rsidRDefault="002A2CB6" w:rsidP="00922C87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922C87" w:rsidRPr="00A62B83">
        <w:rPr>
          <w:b/>
          <w:sz w:val="24"/>
          <w:szCs w:val="24"/>
        </w:rPr>
        <w:t>лицами</w:t>
      </w:r>
      <w:r w:rsidRPr="00A62B83">
        <w:rPr>
          <w:b/>
          <w:sz w:val="24"/>
          <w:szCs w:val="24"/>
        </w:rPr>
        <w:t>, замещающими должности</w:t>
      </w:r>
      <w:r w:rsidR="00371F67">
        <w:rPr>
          <w:b/>
          <w:sz w:val="24"/>
          <w:szCs w:val="24"/>
        </w:rPr>
        <w:t xml:space="preserve"> муниципальной службы</w:t>
      </w:r>
      <w:r w:rsidR="00A62B83">
        <w:rPr>
          <w:b/>
          <w:sz w:val="24"/>
          <w:szCs w:val="24"/>
        </w:rPr>
        <w:t>,</w:t>
      </w:r>
      <w:r w:rsidR="00FB7BEF">
        <w:rPr>
          <w:b/>
          <w:sz w:val="24"/>
          <w:szCs w:val="24"/>
        </w:rPr>
        <w:t xml:space="preserve"> </w:t>
      </w:r>
      <w:r w:rsidR="00A62B83">
        <w:rPr>
          <w:b/>
          <w:sz w:val="24"/>
          <w:szCs w:val="24"/>
        </w:rPr>
        <w:t xml:space="preserve">подлежащие размещению на официальном сайте 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9F6A95" w:rsidRPr="00A62B83" w:rsidTr="00371F67">
        <w:trPr>
          <w:jc w:val="center"/>
        </w:trPr>
        <w:tc>
          <w:tcPr>
            <w:tcW w:w="10136" w:type="dxa"/>
            <w:shd w:val="clear" w:color="auto" w:fill="auto"/>
          </w:tcPr>
          <w:p w:rsidR="00F723AF" w:rsidRDefault="00F723AF" w:rsidP="00A93CD3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</w:p>
          <w:p w:rsidR="009F6A95" w:rsidRPr="000B3B89" w:rsidRDefault="006976B7" w:rsidP="00A93CD3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Финансово</w:t>
            </w:r>
            <w:r w:rsidR="00A93CD3"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 управлени</w:t>
            </w:r>
            <w:r w:rsidR="00A93CD3"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 xml:space="preserve"> а</w:t>
            </w:r>
            <w:r w:rsidR="00371F67">
              <w:rPr>
                <w:bCs/>
                <w:color w:val="000000"/>
                <w:sz w:val="24"/>
                <w:szCs w:val="24"/>
              </w:rPr>
              <w:t>дминистраци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="00371F67">
              <w:rPr>
                <w:bCs/>
                <w:color w:val="000000"/>
                <w:sz w:val="24"/>
                <w:szCs w:val="24"/>
              </w:rPr>
              <w:t xml:space="preserve"> Асбестовского городского округа</w:t>
            </w:r>
          </w:p>
        </w:tc>
      </w:tr>
    </w:tbl>
    <w:p w:rsid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DE40B9" w:rsidRDefault="00DE40B9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DE40B9" w:rsidRDefault="002A2CB6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 w:rsidR="00A62B83">
        <w:rPr>
          <w:rFonts w:ascii="Times New Roman" w:hAnsi="Times New Roman"/>
          <w:sz w:val="24"/>
          <w:szCs w:val="24"/>
        </w:rPr>
        <w:t>0</w:t>
      </w:r>
      <w:r w:rsidRPr="00DE40B9">
        <w:rPr>
          <w:rFonts w:ascii="Times New Roman" w:hAnsi="Times New Roman"/>
          <w:sz w:val="24"/>
          <w:szCs w:val="24"/>
        </w:rPr>
        <w:t>1 января 20</w:t>
      </w:r>
      <w:r w:rsidR="00F02722">
        <w:rPr>
          <w:rFonts w:ascii="Times New Roman" w:hAnsi="Times New Roman"/>
          <w:sz w:val="24"/>
          <w:szCs w:val="24"/>
        </w:rPr>
        <w:t>20</w:t>
      </w:r>
      <w:r w:rsidR="00DE40B9" w:rsidRPr="00DE40B9">
        <w:rPr>
          <w:rFonts w:ascii="Times New Roman" w:hAnsi="Times New Roman"/>
          <w:sz w:val="24"/>
          <w:szCs w:val="24"/>
        </w:rPr>
        <w:t xml:space="preserve"> го</w:t>
      </w:r>
      <w:r w:rsidRPr="00DE40B9">
        <w:rPr>
          <w:rFonts w:ascii="Times New Roman" w:hAnsi="Times New Roman"/>
          <w:sz w:val="24"/>
          <w:szCs w:val="24"/>
        </w:rPr>
        <w:t>да по 31 декабря 20</w:t>
      </w:r>
      <w:r w:rsidR="00F02722">
        <w:rPr>
          <w:rFonts w:ascii="Times New Roman" w:hAnsi="Times New Roman"/>
          <w:sz w:val="24"/>
          <w:szCs w:val="24"/>
        </w:rPr>
        <w:t>20</w:t>
      </w:r>
      <w:r w:rsidR="00DE40B9" w:rsidRPr="00DE40B9">
        <w:rPr>
          <w:rFonts w:ascii="Times New Roman" w:hAnsi="Times New Roman"/>
          <w:sz w:val="24"/>
          <w:szCs w:val="24"/>
        </w:rPr>
        <w:t xml:space="preserve"> </w:t>
      </w:r>
      <w:r w:rsidRPr="00DE40B9">
        <w:rPr>
          <w:rFonts w:ascii="Times New Roman" w:hAnsi="Times New Roman"/>
          <w:sz w:val="24"/>
          <w:szCs w:val="24"/>
        </w:rPr>
        <w:t>года</w:t>
      </w:r>
      <w:bookmarkEnd w:id="0"/>
    </w:p>
    <w:p w:rsidR="00F723AF" w:rsidRDefault="00F723AF" w:rsidP="00DE40B9">
      <w:pPr>
        <w:pStyle w:val="20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35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1701"/>
        <w:gridCol w:w="1897"/>
        <w:gridCol w:w="992"/>
        <w:gridCol w:w="1418"/>
        <w:gridCol w:w="709"/>
        <w:gridCol w:w="1134"/>
        <w:gridCol w:w="992"/>
        <w:gridCol w:w="709"/>
        <w:gridCol w:w="1134"/>
        <w:gridCol w:w="1134"/>
        <w:gridCol w:w="1134"/>
        <w:gridCol w:w="1505"/>
      </w:tblGrid>
      <w:tr w:rsidR="00FB7BEF" w:rsidRPr="00665EDF" w:rsidTr="006E78C0">
        <w:trPr>
          <w:trHeight w:val="396"/>
          <w:jc w:val="center"/>
        </w:trPr>
        <w:tc>
          <w:tcPr>
            <w:tcW w:w="776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br/>
              <w:t>Номер строки</w:t>
            </w:r>
          </w:p>
        </w:tc>
        <w:tc>
          <w:tcPr>
            <w:tcW w:w="1701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97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proofErr w:type="gramStart"/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Декларирован</w:t>
            </w:r>
            <w:r w:rsid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  <w:proofErr w:type="spellStart"/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ный</w:t>
            </w:r>
            <w:proofErr w:type="spellEnd"/>
            <w:proofErr w:type="gramEnd"/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годовой доход (руб.)</w:t>
            </w:r>
          </w:p>
        </w:tc>
        <w:tc>
          <w:tcPr>
            <w:tcW w:w="1505" w:type="dxa"/>
            <w:vMerge w:val="restart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7BEF" w:rsidRPr="00665EDF" w:rsidTr="006E78C0">
        <w:trPr>
          <w:trHeight w:val="773"/>
          <w:jc w:val="center"/>
        </w:trPr>
        <w:tc>
          <w:tcPr>
            <w:tcW w:w="776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897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</w:tcPr>
          <w:p w:rsidR="00FB7BEF" w:rsidRPr="007D21F1" w:rsidRDefault="00FB7BEF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</w:tcPr>
          <w:p w:rsidR="00FB7BEF" w:rsidRPr="007D21F1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</w:tcPr>
          <w:p w:rsidR="00FB7BEF" w:rsidRPr="007D21F1" w:rsidRDefault="00FB4E4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п</w:t>
            </w:r>
            <w:r w:rsidR="00FB7BEF"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ло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-</w:t>
            </w:r>
            <w:r w:rsidR="00FB7BEF"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щадь</w:t>
            </w:r>
            <w:proofErr w:type="spellEnd"/>
            <w:proofErr w:type="gramEnd"/>
            <w:r w:rsidR="00FB7BEF"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(кв. м)</w:t>
            </w:r>
          </w:p>
        </w:tc>
        <w:tc>
          <w:tcPr>
            <w:tcW w:w="1134" w:type="dxa"/>
          </w:tcPr>
          <w:p w:rsidR="00FB7BEF" w:rsidRPr="007D21F1" w:rsidRDefault="00FB7BEF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7D21F1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B7BEF" w:rsidRPr="00665EDF" w:rsidRDefault="00FB7BEF" w:rsidP="00FB7BEF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FB7BEF" w:rsidRPr="00665EDF" w:rsidTr="006E78C0">
        <w:trPr>
          <w:trHeight w:val="972"/>
          <w:jc w:val="center"/>
        </w:trPr>
        <w:tc>
          <w:tcPr>
            <w:tcW w:w="776" w:type="dxa"/>
          </w:tcPr>
          <w:p w:rsidR="00FB7BEF" w:rsidRPr="006E78C0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FB7BEF" w:rsidRPr="006E78C0" w:rsidRDefault="00FB7BEF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Гасимова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З.И.</w:t>
            </w:r>
          </w:p>
        </w:tc>
        <w:tc>
          <w:tcPr>
            <w:tcW w:w="1897" w:type="dxa"/>
          </w:tcPr>
          <w:p w:rsidR="00FB7BEF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</w:t>
            </w:r>
            <w:r w:rsidR="00FB7BEF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аместитель начальника Финансового управления – начальник бюджетного отдела </w:t>
            </w:r>
          </w:p>
        </w:tc>
        <w:tc>
          <w:tcPr>
            <w:tcW w:w="992" w:type="dxa"/>
          </w:tcPr>
          <w:p w:rsidR="00FB7BEF" w:rsidRPr="006E78C0" w:rsidRDefault="00287AA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B7BEF" w:rsidRPr="006E78C0" w:rsidRDefault="00605584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</w:t>
            </w:r>
            <w:r w:rsidR="00287AA2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ндивидуальная</w:t>
            </w:r>
          </w:p>
        </w:tc>
        <w:tc>
          <w:tcPr>
            <w:tcW w:w="1843" w:type="dxa"/>
            <w:gridSpan w:val="2"/>
          </w:tcPr>
          <w:p w:rsidR="00287AA2" w:rsidRPr="006E78C0" w:rsidRDefault="00287AA2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32,9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B7BEF" w:rsidRPr="006E78C0" w:rsidRDefault="00287AA2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FB7BEF" w:rsidRPr="006E78C0" w:rsidRDefault="00D62C3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FB7BEF" w:rsidRPr="006E78C0" w:rsidRDefault="00D62C3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170,6</w:t>
            </w:r>
          </w:p>
        </w:tc>
        <w:tc>
          <w:tcPr>
            <w:tcW w:w="1134" w:type="dxa"/>
          </w:tcPr>
          <w:p w:rsidR="00D62C3E" w:rsidRPr="006E78C0" w:rsidRDefault="00D62C3E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FB7BEF" w:rsidRPr="006E78C0" w:rsidRDefault="00D62C3E" w:rsidP="00D62C3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FB7BEF" w:rsidRPr="006E78C0" w:rsidRDefault="00287AA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7BEF" w:rsidRPr="006E78C0" w:rsidRDefault="00F0272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30690,00</w:t>
            </w:r>
          </w:p>
        </w:tc>
        <w:tc>
          <w:tcPr>
            <w:tcW w:w="1505" w:type="dxa"/>
          </w:tcPr>
          <w:p w:rsidR="00FB7BEF" w:rsidRPr="006E78C0" w:rsidRDefault="00287AA2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7D21F1" w:rsidRPr="00665EDF" w:rsidTr="006E78C0">
        <w:trPr>
          <w:trHeight w:val="23"/>
          <w:jc w:val="center"/>
        </w:trPr>
        <w:tc>
          <w:tcPr>
            <w:tcW w:w="776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21F1" w:rsidRPr="006E78C0" w:rsidRDefault="007D21F1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170,6</w:t>
            </w:r>
          </w:p>
        </w:tc>
        <w:tc>
          <w:tcPr>
            <w:tcW w:w="1134" w:type="dxa"/>
          </w:tcPr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7D21F1" w:rsidRPr="006E78C0" w:rsidRDefault="007D21F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7D21F1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D21F1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7D21F1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FB7BEF" w:rsidRPr="00665EDF" w:rsidTr="006E78C0">
        <w:trPr>
          <w:trHeight w:val="23"/>
          <w:jc w:val="center"/>
        </w:trPr>
        <w:tc>
          <w:tcPr>
            <w:tcW w:w="776" w:type="dxa"/>
          </w:tcPr>
          <w:p w:rsidR="00FB7BEF" w:rsidRPr="006E78C0" w:rsidRDefault="00FB7BEF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FB7BEF" w:rsidRPr="006E78C0" w:rsidRDefault="007D21F1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Вендина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Н.А.</w:t>
            </w:r>
          </w:p>
        </w:tc>
        <w:tc>
          <w:tcPr>
            <w:tcW w:w="1897" w:type="dxa"/>
          </w:tcPr>
          <w:p w:rsidR="00FB7BEF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начальник отдела бухгалтерского учета и отчетности</w:t>
            </w:r>
          </w:p>
        </w:tc>
        <w:tc>
          <w:tcPr>
            <w:tcW w:w="992" w:type="dxa"/>
          </w:tcPr>
          <w:p w:rsidR="00FB7BEF" w:rsidRPr="006E78C0" w:rsidRDefault="007D21F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B7BEF" w:rsidRPr="006E78C0" w:rsidRDefault="007D21F1" w:rsidP="007D21F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(13/15)</w:t>
            </w:r>
          </w:p>
        </w:tc>
        <w:tc>
          <w:tcPr>
            <w:tcW w:w="1843" w:type="dxa"/>
            <w:gridSpan w:val="2"/>
          </w:tcPr>
          <w:p w:rsidR="00605584" w:rsidRPr="006E78C0" w:rsidRDefault="00605584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64,8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B7BEF" w:rsidRPr="006E78C0" w:rsidRDefault="00605584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FB7BEF" w:rsidRPr="006E78C0" w:rsidRDefault="006E78C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FB7BEF" w:rsidRPr="006E78C0" w:rsidRDefault="006E78C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7BEF" w:rsidRPr="006E78C0" w:rsidRDefault="006E78C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7BEF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</w:p>
          <w:p w:rsidR="00605584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</w:t>
            </w:r>
          </w:p>
          <w:p w:rsidR="00605584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ХЕНДЭ ТУКСОН 2.0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GLS</w:t>
            </w:r>
          </w:p>
        </w:tc>
        <w:tc>
          <w:tcPr>
            <w:tcW w:w="1134" w:type="dxa"/>
          </w:tcPr>
          <w:p w:rsidR="00FB7BEF" w:rsidRPr="006E78C0" w:rsidRDefault="009C09BC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834514,14</w:t>
            </w:r>
          </w:p>
        </w:tc>
        <w:tc>
          <w:tcPr>
            <w:tcW w:w="1505" w:type="dxa"/>
          </w:tcPr>
          <w:p w:rsidR="00FB7BEF" w:rsidRPr="006E78C0" w:rsidRDefault="006055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685696" w:rsidRPr="00665EDF" w:rsidTr="006E78C0">
        <w:trPr>
          <w:trHeight w:val="608"/>
          <w:jc w:val="center"/>
        </w:trPr>
        <w:tc>
          <w:tcPr>
            <w:tcW w:w="776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685696" w:rsidRPr="006E78C0" w:rsidRDefault="00685696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индивидуальный предприниматель</w:t>
            </w:r>
          </w:p>
        </w:tc>
        <w:tc>
          <w:tcPr>
            <w:tcW w:w="992" w:type="dxa"/>
          </w:tcPr>
          <w:p w:rsidR="00685696" w:rsidRPr="006E78C0" w:rsidRDefault="00685696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</w:tcPr>
          <w:p w:rsidR="00685696" w:rsidRPr="006E78C0" w:rsidRDefault="0068569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1000,0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64,8</w:t>
            </w:r>
          </w:p>
        </w:tc>
        <w:tc>
          <w:tcPr>
            <w:tcW w:w="1134" w:type="dxa"/>
            <w:vMerge w:val="restart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автоприцеп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134" w:type="dxa"/>
            <w:vMerge w:val="restart"/>
          </w:tcPr>
          <w:p w:rsidR="00685696" w:rsidRPr="006E78C0" w:rsidRDefault="00006539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3045595,00</w:t>
            </w:r>
          </w:p>
        </w:tc>
        <w:tc>
          <w:tcPr>
            <w:tcW w:w="1505" w:type="dxa"/>
            <w:vMerge w:val="restart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685696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85696" w:rsidRPr="006E78C0" w:rsidRDefault="00685696" w:rsidP="0060558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685696" w:rsidRPr="006E78C0" w:rsidRDefault="0068569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33,0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68569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85696" w:rsidRPr="006E78C0" w:rsidRDefault="0068569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7932A2" w:rsidRPr="00665EDF" w:rsidTr="006E78C0">
        <w:trPr>
          <w:trHeight w:val="23"/>
          <w:jc w:val="center"/>
        </w:trPr>
        <w:tc>
          <w:tcPr>
            <w:tcW w:w="776" w:type="dxa"/>
          </w:tcPr>
          <w:p w:rsidR="007932A2" w:rsidRPr="006E78C0" w:rsidRDefault="00006539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7932A2" w:rsidRPr="006E78C0" w:rsidRDefault="006E78C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(1/15)</w:t>
            </w:r>
          </w:p>
        </w:tc>
        <w:tc>
          <w:tcPr>
            <w:tcW w:w="1843" w:type="dxa"/>
            <w:gridSpan w:val="2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64,8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7932A2" w:rsidRPr="006E78C0" w:rsidRDefault="007932A2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Прохорова А.В.</w:t>
            </w:r>
          </w:p>
        </w:tc>
        <w:tc>
          <w:tcPr>
            <w:tcW w:w="1897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начальник отдела финансового контроля</w:t>
            </w:r>
          </w:p>
        </w:tc>
        <w:tc>
          <w:tcPr>
            <w:tcW w:w="992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B94D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44,3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B94D2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00653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838002,72</w:t>
            </w:r>
          </w:p>
        </w:tc>
        <w:tc>
          <w:tcPr>
            <w:tcW w:w="1505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65,7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FB02DF" w:rsidRDefault="00154A44" w:rsidP="00FB02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r w:rsidR="008F2D93">
              <w:rPr>
                <w:rFonts w:ascii="Times New Roman" w:hAnsi="Times New Roman" w:cs="Times New Roman"/>
                <w:sz w:val="18"/>
                <w:szCs w:val="18"/>
              </w:rPr>
              <w:t>газо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сварщик</w:t>
            </w:r>
            <w:proofErr w:type="spell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ручной сварки, </w:t>
            </w:r>
          </w:p>
          <w:p w:rsidR="00FB02DF" w:rsidRDefault="00FB02DF" w:rsidP="00FB02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Сибирьэнерго</w:t>
            </w:r>
            <w:proofErr w:type="spellEnd"/>
          </w:p>
          <w:p w:rsidR="00154A44" w:rsidRPr="006E78C0" w:rsidRDefault="00FB02DF" w:rsidP="00FB02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ремонт»</w:t>
            </w: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44,3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</w:p>
          <w:p w:rsidR="00154A44" w:rsidRPr="006E78C0" w:rsidRDefault="00154A44" w:rsidP="00154A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154A44" w:rsidRPr="006E78C0" w:rsidRDefault="00154A44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КИ</w:t>
            </w:r>
            <w:r w:rsidR="008F2D9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РИО</w:t>
            </w:r>
          </w:p>
        </w:tc>
        <w:tc>
          <w:tcPr>
            <w:tcW w:w="1134" w:type="dxa"/>
            <w:vMerge w:val="restart"/>
          </w:tcPr>
          <w:p w:rsidR="00154A44" w:rsidRPr="006E78C0" w:rsidRDefault="00FB02DF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936801,94</w:t>
            </w:r>
          </w:p>
        </w:tc>
        <w:tc>
          <w:tcPr>
            <w:tcW w:w="1505" w:type="dxa"/>
            <w:vMerge w:val="restart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65,7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54A44" w:rsidRPr="00665EDF" w:rsidTr="006E78C0">
        <w:trPr>
          <w:trHeight w:val="624"/>
          <w:jc w:val="center"/>
        </w:trPr>
        <w:tc>
          <w:tcPr>
            <w:tcW w:w="776" w:type="dxa"/>
            <w:vMerge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73,0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A44" w:rsidRPr="006E78C0" w:rsidRDefault="006E78C0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65,7</w:t>
            </w:r>
          </w:p>
        </w:tc>
        <w:tc>
          <w:tcPr>
            <w:tcW w:w="1134" w:type="dxa"/>
          </w:tcPr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154A44" w:rsidRPr="006E78C0" w:rsidRDefault="00154A44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154A44" w:rsidRPr="006E78C0" w:rsidRDefault="00154A4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154A44" w:rsidRPr="006E78C0" w:rsidRDefault="00154A4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154A44" w:rsidRPr="00665EDF" w:rsidTr="006E78C0">
        <w:trPr>
          <w:trHeight w:val="23"/>
          <w:jc w:val="center"/>
        </w:trPr>
        <w:tc>
          <w:tcPr>
            <w:tcW w:w="776" w:type="dxa"/>
          </w:tcPr>
          <w:p w:rsidR="00154A44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4A44" w:rsidRPr="006E78C0" w:rsidRDefault="006E78C0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65,7</w:t>
            </w:r>
          </w:p>
        </w:tc>
        <w:tc>
          <w:tcPr>
            <w:tcW w:w="1134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154A44" w:rsidRPr="006E78C0" w:rsidRDefault="00154A4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032D20" w:rsidRPr="00665EDF" w:rsidTr="006E78C0">
        <w:trPr>
          <w:trHeight w:val="23"/>
          <w:jc w:val="center"/>
        </w:trPr>
        <w:tc>
          <w:tcPr>
            <w:tcW w:w="776" w:type="dxa"/>
          </w:tcPr>
          <w:p w:rsidR="00032D20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  <w:r w:rsidR="00032D20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Савин А.В.</w:t>
            </w:r>
          </w:p>
        </w:tc>
        <w:tc>
          <w:tcPr>
            <w:tcW w:w="1897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начальник отдела казначейского исполнения бюджета</w:t>
            </w:r>
          </w:p>
        </w:tc>
        <w:tc>
          <w:tcPr>
            <w:tcW w:w="992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843" w:type="dxa"/>
            <w:gridSpan w:val="2"/>
          </w:tcPr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032D20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032D20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B9313D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032D20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032D20" w:rsidRPr="006E78C0" w:rsidRDefault="00032D20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</w:p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ШЕВРОЛЕ </w:t>
            </w:r>
            <w:proofErr w:type="spell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Lacetti</w:t>
            </w:r>
            <w:proofErr w:type="spellEnd"/>
          </w:p>
        </w:tc>
        <w:tc>
          <w:tcPr>
            <w:tcW w:w="1134" w:type="dxa"/>
          </w:tcPr>
          <w:p w:rsidR="00032D20" w:rsidRPr="006E78C0" w:rsidRDefault="004D709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818818,84</w:t>
            </w:r>
          </w:p>
        </w:tc>
        <w:tc>
          <w:tcPr>
            <w:tcW w:w="1505" w:type="dxa"/>
          </w:tcPr>
          <w:p w:rsidR="00032D20" w:rsidRPr="006E78C0" w:rsidRDefault="00032D2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B9313D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B9313D" w:rsidRPr="006E78C0" w:rsidRDefault="00B9313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9313D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Супруга</w:t>
            </w:r>
          </w:p>
        </w:tc>
        <w:tc>
          <w:tcPr>
            <w:tcW w:w="1897" w:type="dxa"/>
            <w:vMerge w:val="restart"/>
          </w:tcPr>
          <w:p w:rsidR="00B9313D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инженер службы учета тепловой энергии, МУП «</w:t>
            </w:r>
            <w:proofErr w:type="spell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Горэнерго</w:t>
            </w:r>
            <w:proofErr w:type="spell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B9313D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B9313D" w:rsidRPr="006E78C0" w:rsidRDefault="00B9313D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B9313D" w:rsidRPr="006E78C0" w:rsidRDefault="00B9313D" w:rsidP="008F66E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499,0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9313D" w:rsidRPr="006E78C0" w:rsidRDefault="00B9313D" w:rsidP="008F66E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B9313D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B9313D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  <w:vMerge w:val="restart"/>
          </w:tcPr>
          <w:p w:rsidR="00B9313D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B9313D" w:rsidRPr="006E78C0" w:rsidRDefault="00B9313D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B9313D" w:rsidRPr="006E78C0" w:rsidRDefault="00B9313D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9313D" w:rsidRPr="006E78C0" w:rsidRDefault="004D709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411315,68</w:t>
            </w:r>
          </w:p>
        </w:tc>
        <w:tc>
          <w:tcPr>
            <w:tcW w:w="1505" w:type="dxa"/>
            <w:vMerge w:val="restart"/>
          </w:tcPr>
          <w:p w:rsidR="00B9313D" w:rsidRPr="006E78C0" w:rsidRDefault="00B9313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8F66E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8F66E4" w:rsidRPr="006E78C0" w:rsidRDefault="008F66E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</w:tcPr>
          <w:p w:rsidR="008F66E4" w:rsidRPr="006E78C0" w:rsidRDefault="008F66E4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8F66E4" w:rsidRPr="006E78C0" w:rsidRDefault="008F66E4" w:rsidP="008F66E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19,6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8F66E4" w:rsidRPr="006E78C0" w:rsidRDefault="008F66E4" w:rsidP="008F66E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8F66E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8F66E4" w:rsidRPr="006E78C0" w:rsidRDefault="008F66E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1843" w:type="dxa"/>
            <w:gridSpan w:val="2"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64,7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8F66E4" w:rsidRPr="006E78C0" w:rsidRDefault="008F66E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B4E4E" w:rsidRPr="00665EDF" w:rsidTr="006E78C0">
        <w:trPr>
          <w:trHeight w:val="23"/>
          <w:jc w:val="center"/>
        </w:trPr>
        <w:tc>
          <w:tcPr>
            <w:tcW w:w="776" w:type="dxa"/>
          </w:tcPr>
          <w:p w:rsidR="00FB4E4E" w:rsidRPr="006E78C0" w:rsidRDefault="00FB4E4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4E4E" w:rsidRPr="006E78C0" w:rsidRDefault="006E78C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FB4E4E" w:rsidRPr="006E78C0" w:rsidRDefault="00FB4E4E" w:rsidP="00032D2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FB4E4E" w:rsidRPr="00665EDF" w:rsidTr="006E78C0">
        <w:trPr>
          <w:trHeight w:val="23"/>
          <w:jc w:val="center"/>
        </w:trPr>
        <w:tc>
          <w:tcPr>
            <w:tcW w:w="776" w:type="dxa"/>
          </w:tcPr>
          <w:p w:rsidR="00FB4E4E" w:rsidRPr="006E78C0" w:rsidRDefault="00FB4E4E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FB4E4E" w:rsidRPr="006E78C0" w:rsidRDefault="006E78C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64,7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FB4E4E" w:rsidRPr="006E78C0" w:rsidRDefault="00FB4E4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87290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E87290" w:rsidRPr="006E78C0" w:rsidRDefault="00154A4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="00E87290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Оберюхтина Н.В.</w:t>
            </w:r>
          </w:p>
        </w:tc>
        <w:tc>
          <w:tcPr>
            <w:tcW w:w="1897" w:type="dxa"/>
            <w:vMerge w:val="restart"/>
          </w:tcPr>
          <w:p w:rsidR="00E87290" w:rsidRPr="006E78C0" w:rsidRDefault="00E87290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казначейского исполнения бюджета</w:t>
            </w:r>
          </w:p>
        </w:tc>
        <w:tc>
          <w:tcPr>
            <w:tcW w:w="992" w:type="dxa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87290" w:rsidRPr="006E78C0" w:rsidRDefault="00E87290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50,9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102448" w:rsidRPr="006E78C0" w:rsidRDefault="00102448" w:rsidP="0010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автомобиль легковой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</w:t>
            </w:r>
          </w:p>
          <w:p w:rsidR="00102448" w:rsidRPr="006E78C0" w:rsidRDefault="00102448" w:rsidP="001024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МЕРСЕДЕС </w:t>
            </w:r>
          </w:p>
          <w:p w:rsidR="00E87290" w:rsidRPr="006E78C0" w:rsidRDefault="00102448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 220</w:t>
            </w:r>
          </w:p>
        </w:tc>
        <w:tc>
          <w:tcPr>
            <w:tcW w:w="1134" w:type="dxa"/>
            <w:vMerge w:val="restart"/>
          </w:tcPr>
          <w:p w:rsidR="00E87290" w:rsidRPr="006E78C0" w:rsidRDefault="005C34E9" w:rsidP="005C34E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676375,42</w:t>
            </w:r>
          </w:p>
        </w:tc>
        <w:tc>
          <w:tcPr>
            <w:tcW w:w="1505" w:type="dxa"/>
            <w:vMerge w:val="restart"/>
          </w:tcPr>
          <w:p w:rsidR="00E87290" w:rsidRPr="006E78C0" w:rsidRDefault="005C34E9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r w:rsidR="00E87290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 </w:t>
            </w:r>
          </w:p>
        </w:tc>
      </w:tr>
      <w:tr w:rsidR="00E87290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87290" w:rsidRPr="006E78C0" w:rsidRDefault="00E8729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87290" w:rsidRPr="006E78C0" w:rsidRDefault="00E87290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87290" w:rsidRPr="006E78C0" w:rsidRDefault="00E87290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34,6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87290" w:rsidRPr="006E78C0" w:rsidRDefault="00E87290" w:rsidP="00E8729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87290" w:rsidRPr="00665EDF" w:rsidTr="005C34E9">
        <w:trPr>
          <w:trHeight w:val="391"/>
          <w:jc w:val="center"/>
        </w:trPr>
        <w:tc>
          <w:tcPr>
            <w:tcW w:w="776" w:type="dxa"/>
            <w:vMerge/>
          </w:tcPr>
          <w:p w:rsidR="00E87290" w:rsidRPr="006E78C0" w:rsidRDefault="00E87290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87290" w:rsidRPr="006E78C0" w:rsidRDefault="00E87290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87290" w:rsidRPr="006E78C0" w:rsidRDefault="00E87290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48,2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87290" w:rsidRPr="006E78C0" w:rsidRDefault="00E87290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F5676" w:rsidRPr="006E78C0" w:rsidTr="008F2D93">
        <w:trPr>
          <w:trHeight w:val="165"/>
          <w:jc w:val="center"/>
        </w:trPr>
        <w:tc>
          <w:tcPr>
            <w:tcW w:w="776" w:type="dxa"/>
            <w:vMerge w:val="restart"/>
          </w:tcPr>
          <w:p w:rsidR="00BF5676" w:rsidRPr="00492DF9" w:rsidRDefault="00E3165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  <w:r w:rsidR="00BF5676" w:rsidRPr="00492D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BF5676" w:rsidRPr="00492DF9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92DF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Зыкова Д.А.</w:t>
            </w:r>
          </w:p>
        </w:tc>
        <w:tc>
          <w:tcPr>
            <w:tcW w:w="1897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бухгалтерского учета и отчетности</w:t>
            </w:r>
          </w:p>
        </w:tc>
        <w:tc>
          <w:tcPr>
            <w:tcW w:w="992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53,2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638010,92</w:t>
            </w:r>
          </w:p>
        </w:tc>
        <w:tc>
          <w:tcPr>
            <w:tcW w:w="1505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BF5676" w:rsidRPr="006E78C0" w:rsidTr="008F2D93">
        <w:trPr>
          <w:trHeight w:val="23"/>
          <w:jc w:val="center"/>
        </w:trPr>
        <w:tc>
          <w:tcPr>
            <w:tcW w:w="776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общая долевая 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(1/2)</w:t>
            </w:r>
          </w:p>
        </w:tc>
        <w:tc>
          <w:tcPr>
            <w:tcW w:w="1843" w:type="dxa"/>
            <w:gridSpan w:val="2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37,9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992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BF5676" w:rsidRPr="006E78C0" w:rsidTr="008F2D93">
        <w:trPr>
          <w:trHeight w:val="23"/>
          <w:jc w:val="center"/>
        </w:trPr>
        <w:tc>
          <w:tcPr>
            <w:tcW w:w="776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инженер энергетик, МУП «</w:t>
            </w:r>
            <w:proofErr w:type="spell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Горэнерго</w:t>
            </w:r>
            <w:proofErr w:type="spell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53,2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BF5676" w:rsidRPr="006E78C0" w:rsidRDefault="00BF5676" w:rsidP="008F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F5676" w:rsidRPr="006E78C0" w:rsidRDefault="00BF5676" w:rsidP="008F2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ХЕНДЭ КРЕТА</w:t>
            </w:r>
          </w:p>
        </w:tc>
        <w:tc>
          <w:tcPr>
            <w:tcW w:w="1134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299660,48</w:t>
            </w:r>
          </w:p>
        </w:tc>
        <w:tc>
          <w:tcPr>
            <w:tcW w:w="1505" w:type="dxa"/>
            <w:vMerge w:val="restart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BF5676" w:rsidRPr="006E78C0" w:rsidTr="008F2D93">
        <w:trPr>
          <w:trHeight w:val="23"/>
          <w:jc w:val="center"/>
        </w:trPr>
        <w:tc>
          <w:tcPr>
            <w:tcW w:w="776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22,9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BF5676" w:rsidRPr="006E78C0" w:rsidRDefault="00BF5676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102448" w:rsidRPr="00665EDF" w:rsidTr="007216C4">
        <w:trPr>
          <w:trHeight w:val="595"/>
          <w:jc w:val="center"/>
        </w:trPr>
        <w:tc>
          <w:tcPr>
            <w:tcW w:w="776" w:type="dxa"/>
          </w:tcPr>
          <w:p w:rsidR="00102448" w:rsidRPr="006E78C0" w:rsidRDefault="00E3165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  <w:r w:rsidR="00102448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Венедиктова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М.А.</w:t>
            </w:r>
          </w:p>
        </w:tc>
        <w:tc>
          <w:tcPr>
            <w:tcW w:w="1897" w:type="dxa"/>
          </w:tcPr>
          <w:p w:rsidR="00102448" w:rsidRPr="006E78C0" w:rsidRDefault="00102448" w:rsidP="00FB4E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финансового контроля</w:t>
            </w:r>
          </w:p>
        </w:tc>
        <w:tc>
          <w:tcPr>
            <w:tcW w:w="992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61,2</w:t>
            </w:r>
          </w:p>
        </w:tc>
        <w:tc>
          <w:tcPr>
            <w:tcW w:w="1134" w:type="dxa"/>
          </w:tcPr>
          <w:p w:rsidR="00102448" w:rsidRPr="006E78C0" w:rsidRDefault="00102448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102448" w:rsidRPr="006E78C0" w:rsidRDefault="00102448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102448" w:rsidRPr="006E78C0" w:rsidRDefault="0010244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2448" w:rsidRPr="006E78C0" w:rsidRDefault="005C34E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742677,51</w:t>
            </w:r>
          </w:p>
        </w:tc>
        <w:tc>
          <w:tcPr>
            <w:tcW w:w="1505" w:type="dxa"/>
          </w:tcPr>
          <w:p w:rsidR="00102448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C51521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C51521" w:rsidRPr="006E78C0" w:rsidRDefault="00C5152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5C34E9" w:rsidRDefault="00C51521" w:rsidP="005C3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тепловоза, </w:t>
            </w:r>
            <w:r w:rsidR="005C34E9">
              <w:rPr>
                <w:rFonts w:ascii="Times New Roman" w:hAnsi="Times New Roman" w:cs="Times New Roman"/>
                <w:sz w:val="18"/>
                <w:szCs w:val="18"/>
              </w:rPr>
              <w:t xml:space="preserve">ОСП </w:t>
            </w:r>
            <w:proofErr w:type="spell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Рефтинская</w:t>
            </w:r>
            <w:proofErr w:type="spell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ГРЭС</w:t>
            </w:r>
            <w:r w:rsidR="005C34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1521" w:rsidRPr="006E78C0" w:rsidRDefault="005C34E9" w:rsidP="005C34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АО «Кузбассэнерго» </w:t>
            </w:r>
            <w:r w:rsidR="00C51521"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C51521" w:rsidRPr="006E78C0" w:rsidRDefault="00C51521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843" w:type="dxa"/>
            <w:gridSpan w:val="2"/>
          </w:tcPr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61,2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19,2</w:t>
            </w:r>
          </w:p>
        </w:tc>
        <w:tc>
          <w:tcPr>
            <w:tcW w:w="1134" w:type="dxa"/>
            <w:vMerge w:val="restart"/>
          </w:tcPr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автомобили легковые</w:t>
            </w:r>
          </w:p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МАЗДА </w:t>
            </w:r>
          </w:p>
          <w:p w:rsidR="00C51521" w:rsidRPr="006E78C0" w:rsidRDefault="00C51521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СХ-5 </w:t>
            </w:r>
          </w:p>
        </w:tc>
        <w:tc>
          <w:tcPr>
            <w:tcW w:w="1134" w:type="dxa"/>
            <w:vMerge w:val="restart"/>
          </w:tcPr>
          <w:p w:rsidR="00C51521" w:rsidRPr="006E78C0" w:rsidRDefault="005C34E9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1184854,18</w:t>
            </w:r>
          </w:p>
        </w:tc>
        <w:tc>
          <w:tcPr>
            <w:tcW w:w="1505" w:type="dxa"/>
            <w:vMerge w:val="restart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C51521" w:rsidRPr="00665EDF" w:rsidTr="00E3165B">
        <w:trPr>
          <w:trHeight w:val="207"/>
          <w:jc w:val="center"/>
        </w:trPr>
        <w:tc>
          <w:tcPr>
            <w:tcW w:w="776" w:type="dxa"/>
            <w:vMerge/>
          </w:tcPr>
          <w:p w:rsidR="00C51521" w:rsidRPr="006E78C0" w:rsidRDefault="00C5152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Merge w:val="restart"/>
          </w:tcPr>
          <w:p w:rsidR="00C51521" w:rsidRPr="006E78C0" w:rsidRDefault="00C51521" w:rsidP="006E78C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  <w:vMerge w:val="restart"/>
          </w:tcPr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19,2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51521" w:rsidRPr="00665EDF" w:rsidTr="00E3165B">
        <w:trPr>
          <w:trHeight w:val="20"/>
          <w:jc w:val="center"/>
        </w:trPr>
        <w:tc>
          <w:tcPr>
            <w:tcW w:w="776" w:type="dxa"/>
            <w:vMerge/>
          </w:tcPr>
          <w:p w:rsidR="00C51521" w:rsidRPr="006E78C0" w:rsidRDefault="00C5152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C51521" w:rsidRPr="006E78C0" w:rsidRDefault="00C5152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C51521" w:rsidRPr="006E78C0" w:rsidRDefault="00C51521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51521" w:rsidRPr="006E78C0" w:rsidRDefault="00C51521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C51521" w:rsidRPr="006E78C0" w:rsidRDefault="00C51521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61,2</w:t>
            </w:r>
          </w:p>
        </w:tc>
        <w:tc>
          <w:tcPr>
            <w:tcW w:w="1134" w:type="dxa"/>
          </w:tcPr>
          <w:p w:rsidR="00C51521" w:rsidRPr="006E78C0" w:rsidRDefault="00C51521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C51521" w:rsidRPr="006E78C0" w:rsidRDefault="00C51521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C51521" w:rsidRPr="006E78C0" w:rsidRDefault="00C5152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200F3A" w:rsidRPr="00665EDF" w:rsidTr="006E78C0">
        <w:trPr>
          <w:trHeight w:val="23"/>
          <w:jc w:val="center"/>
        </w:trPr>
        <w:tc>
          <w:tcPr>
            <w:tcW w:w="776" w:type="dxa"/>
          </w:tcPr>
          <w:p w:rsidR="00200F3A" w:rsidRPr="006E78C0" w:rsidRDefault="00200F3A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200F3A" w:rsidRPr="006E78C0" w:rsidRDefault="006E78C0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200F3A" w:rsidRPr="006E78C0" w:rsidRDefault="00200F3A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200F3A" w:rsidRPr="006E78C0" w:rsidRDefault="00200F3A" w:rsidP="00200F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61,2</w:t>
            </w:r>
          </w:p>
        </w:tc>
        <w:tc>
          <w:tcPr>
            <w:tcW w:w="1134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200F3A" w:rsidRPr="006E78C0" w:rsidRDefault="00200F3A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8D1871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8D1871" w:rsidRPr="006E78C0" w:rsidRDefault="00B47DF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  <w:r w:rsidR="008D1871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Измоденова М.В.</w:t>
            </w:r>
          </w:p>
        </w:tc>
        <w:tc>
          <w:tcPr>
            <w:tcW w:w="1897" w:type="dxa"/>
            <w:vMerge w:val="restart"/>
          </w:tcPr>
          <w:p w:rsidR="008D1871" w:rsidRPr="006E78C0" w:rsidRDefault="008D187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(1/3)</w:t>
            </w:r>
          </w:p>
        </w:tc>
        <w:tc>
          <w:tcPr>
            <w:tcW w:w="1843" w:type="dxa"/>
            <w:gridSpan w:val="2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50,9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8D1871" w:rsidRPr="006E78C0" w:rsidRDefault="004037D7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674539,80</w:t>
            </w:r>
          </w:p>
        </w:tc>
        <w:tc>
          <w:tcPr>
            <w:tcW w:w="1505" w:type="dxa"/>
            <w:vMerge w:val="restart"/>
          </w:tcPr>
          <w:p w:rsidR="008D1871" w:rsidRPr="006E78C0" w:rsidRDefault="004037D7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8D1871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8D1871" w:rsidRPr="006E78C0" w:rsidRDefault="008D1871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D1871" w:rsidRPr="006E78C0" w:rsidRDefault="008D1871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8D1871" w:rsidRPr="006E78C0" w:rsidRDefault="008D1871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8D1871" w:rsidRPr="006E78C0" w:rsidRDefault="008D1871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41,7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8D1871" w:rsidRPr="006E78C0" w:rsidRDefault="008D1871" w:rsidP="0020003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8D1871" w:rsidRPr="006E78C0" w:rsidRDefault="008D187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C02BB5" w:rsidRPr="00665EDF" w:rsidTr="007216C4">
        <w:trPr>
          <w:trHeight w:val="331"/>
          <w:jc w:val="center"/>
        </w:trPr>
        <w:tc>
          <w:tcPr>
            <w:tcW w:w="776" w:type="dxa"/>
            <w:vMerge w:val="restart"/>
          </w:tcPr>
          <w:p w:rsidR="00C02BB5" w:rsidRPr="006E78C0" w:rsidRDefault="00C02BB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C02BB5" w:rsidRPr="006E78C0" w:rsidRDefault="00C02BB5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C02BB5" w:rsidRPr="006E78C0" w:rsidRDefault="00C02BB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C02BB5" w:rsidRPr="006E78C0" w:rsidRDefault="00C02BB5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41,7</w:t>
            </w:r>
          </w:p>
        </w:tc>
        <w:tc>
          <w:tcPr>
            <w:tcW w:w="1134" w:type="dxa"/>
          </w:tcPr>
          <w:p w:rsidR="00C02BB5" w:rsidRPr="006E78C0" w:rsidRDefault="00C02BB5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C02BB5" w:rsidRPr="006E78C0" w:rsidRDefault="00C02BB5" w:rsidP="0020003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C02BB5" w:rsidRPr="00665EDF" w:rsidTr="00C02BB5">
        <w:trPr>
          <w:trHeight w:val="415"/>
          <w:jc w:val="center"/>
        </w:trPr>
        <w:tc>
          <w:tcPr>
            <w:tcW w:w="776" w:type="dxa"/>
            <w:vMerge/>
          </w:tcPr>
          <w:p w:rsidR="00C02BB5" w:rsidRDefault="00C02BB5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02BB5" w:rsidRPr="006E78C0" w:rsidRDefault="00C02BB5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C02BB5" w:rsidRPr="006E78C0" w:rsidRDefault="00C02BB5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02BB5" w:rsidRPr="006E78C0" w:rsidRDefault="00C02BB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2BB5" w:rsidRPr="006E78C0" w:rsidRDefault="00C02BB5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C02BB5" w:rsidRPr="006E78C0" w:rsidRDefault="00C02BB5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02BB5" w:rsidRPr="006E78C0" w:rsidRDefault="00C02BB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C02BB5" w:rsidRPr="006E78C0" w:rsidRDefault="00C02BB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15,0</w:t>
            </w:r>
          </w:p>
        </w:tc>
        <w:tc>
          <w:tcPr>
            <w:tcW w:w="1134" w:type="dxa"/>
          </w:tcPr>
          <w:p w:rsidR="00C02BB5" w:rsidRPr="006E78C0" w:rsidRDefault="00C02BB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C02BB5" w:rsidRPr="006E78C0" w:rsidRDefault="00C02BB5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02BB5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C02BB5" w:rsidRPr="006E78C0" w:rsidRDefault="00C02BB5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7F16" w:rsidRPr="00665EDF" w:rsidTr="007216C4">
        <w:trPr>
          <w:trHeight w:val="411"/>
          <w:jc w:val="center"/>
        </w:trPr>
        <w:tc>
          <w:tcPr>
            <w:tcW w:w="776" w:type="dxa"/>
          </w:tcPr>
          <w:p w:rsidR="00D57F16" w:rsidRPr="006E78C0" w:rsidRDefault="00B47DF7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="00D57F16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Кабанчук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Ю.Г.</w:t>
            </w:r>
          </w:p>
        </w:tc>
        <w:tc>
          <w:tcPr>
            <w:tcW w:w="1897" w:type="dxa"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44,6</w:t>
            </w:r>
          </w:p>
        </w:tc>
        <w:tc>
          <w:tcPr>
            <w:tcW w:w="1134" w:type="dxa"/>
          </w:tcPr>
          <w:p w:rsidR="00D57F16" w:rsidRPr="006E78C0" w:rsidRDefault="00D57F16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7F16" w:rsidRPr="006E78C0" w:rsidRDefault="00D57F16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7F16" w:rsidRPr="006E78C0" w:rsidRDefault="007D6568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540104,09</w:t>
            </w:r>
          </w:p>
        </w:tc>
        <w:tc>
          <w:tcPr>
            <w:tcW w:w="1505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7D6568" w:rsidRPr="00665EDF" w:rsidTr="006E78C0">
        <w:trPr>
          <w:trHeight w:val="23"/>
          <w:jc w:val="center"/>
        </w:trPr>
        <w:tc>
          <w:tcPr>
            <w:tcW w:w="776" w:type="dxa"/>
          </w:tcPr>
          <w:p w:rsidR="007D6568" w:rsidRPr="006E78C0" w:rsidRDefault="007D6568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7D6568" w:rsidRPr="006E78C0" w:rsidRDefault="007D6568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7D6568" w:rsidRPr="006E78C0" w:rsidRDefault="007D6568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D6568" w:rsidRPr="006E78C0" w:rsidRDefault="007D6568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7D6568" w:rsidRPr="006E78C0" w:rsidRDefault="007D6568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7D6568" w:rsidRPr="006E78C0" w:rsidRDefault="007D6568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D6568" w:rsidRPr="006E78C0" w:rsidRDefault="007D6568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7D6568" w:rsidRPr="006E78C0" w:rsidRDefault="007D6568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44,6</w:t>
            </w:r>
          </w:p>
        </w:tc>
        <w:tc>
          <w:tcPr>
            <w:tcW w:w="1134" w:type="dxa"/>
          </w:tcPr>
          <w:p w:rsidR="007D6568" w:rsidRPr="006E78C0" w:rsidRDefault="007D6568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7D6568" w:rsidRPr="006E78C0" w:rsidRDefault="007D6568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7D6568" w:rsidRPr="006E78C0" w:rsidRDefault="007D6568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D6568" w:rsidRPr="006E78C0" w:rsidRDefault="007D6568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7D6568" w:rsidRPr="006E78C0" w:rsidRDefault="007D6568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7F16" w:rsidRPr="00665EDF" w:rsidTr="006E78C0">
        <w:trPr>
          <w:trHeight w:val="23"/>
          <w:jc w:val="center"/>
        </w:trPr>
        <w:tc>
          <w:tcPr>
            <w:tcW w:w="776" w:type="dxa"/>
          </w:tcPr>
          <w:p w:rsidR="00D57F16" w:rsidRPr="003A4301" w:rsidRDefault="00D57F16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B47DF7"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57F16" w:rsidRPr="003A4301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Лисицина</w:t>
            </w:r>
            <w:proofErr w:type="spellEnd"/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Е.Е.</w:t>
            </w:r>
          </w:p>
        </w:tc>
        <w:tc>
          <w:tcPr>
            <w:tcW w:w="1897" w:type="dxa"/>
          </w:tcPr>
          <w:p w:rsidR="00D57F16" w:rsidRPr="003A4301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</w:tcPr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(1/2)</w:t>
            </w:r>
          </w:p>
        </w:tc>
        <w:tc>
          <w:tcPr>
            <w:tcW w:w="1843" w:type="dxa"/>
            <w:gridSpan w:val="2"/>
          </w:tcPr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  <w:proofErr w:type="spellStart"/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7F16" w:rsidRPr="003A4301" w:rsidRDefault="00C51521" w:rsidP="00C515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57F16" w:rsidRPr="003A4301" w:rsidRDefault="003A430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1629</w:t>
            </w:r>
            <w:r w:rsidR="00C51521"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C51521" w:rsidRPr="003A4301" w:rsidRDefault="00C51521" w:rsidP="00C515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7F16" w:rsidRPr="003A4301" w:rsidRDefault="00C51521" w:rsidP="00C5152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7F16" w:rsidRPr="003A4301" w:rsidRDefault="003A430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976454,53</w:t>
            </w:r>
          </w:p>
        </w:tc>
        <w:tc>
          <w:tcPr>
            <w:tcW w:w="1505" w:type="dxa"/>
          </w:tcPr>
          <w:p w:rsidR="00D57F16" w:rsidRPr="003A4301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A430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7F16" w:rsidRPr="00665EDF" w:rsidTr="007216C4">
        <w:trPr>
          <w:trHeight w:val="621"/>
          <w:jc w:val="center"/>
        </w:trPr>
        <w:tc>
          <w:tcPr>
            <w:tcW w:w="776" w:type="dxa"/>
            <w:vMerge w:val="restart"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C02BB5" w:rsidRDefault="002807FA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машинист</w:t>
            </w:r>
            <w:r w:rsidR="00D57F16"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ОАО «Ураласбест»</w:t>
            </w: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участок</w:t>
            </w:r>
          </w:p>
        </w:tc>
        <w:tc>
          <w:tcPr>
            <w:tcW w:w="1418" w:type="dxa"/>
          </w:tcPr>
          <w:p w:rsidR="00D57F16" w:rsidRPr="006E78C0" w:rsidRDefault="00D57F1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7F16" w:rsidRPr="006E78C0" w:rsidRDefault="003A430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1629</w:t>
            </w:r>
            <w:r w:rsidR="00D57F16"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="00D57F16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="00D57F16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22,2</w:t>
            </w:r>
          </w:p>
        </w:tc>
        <w:tc>
          <w:tcPr>
            <w:tcW w:w="1134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D57F16" w:rsidRPr="006E78C0" w:rsidRDefault="00C02BB5" w:rsidP="008D18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57F16" w:rsidRPr="006E78C0" w:rsidRDefault="003A4301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1419829,42</w:t>
            </w:r>
          </w:p>
        </w:tc>
        <w:tc>
          <w:tcPr>
            <w:tcW w:w="1505" w:type="dxa"/>
            <w:vMerge w:val="restart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7F16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(1/2)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7F16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7F16" w:rsidRPr="006E78C0" w:rsidRDefault="00D57F16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7F16" w:rsidRPr="006E78C0" w:rsidRDefault="00D57F16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D57F16" w:rsidRPr="006E78C0" w:rsidRDefault="00D57F16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22,2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7F16" w:rsidRPr="006E78C0" w:rsidRDefault="00D57F1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C0C7D" w:rsidRPr="006E78C0" w:rsidRDefault="00EC0C7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EC0C7D" w:rsidRPr="006E78C0" w:rsidRDefault="00EC0C7D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44,1</w:t>
            </w:r>
          </w:p>
        </w:tc>
        <w:tc>
          <w:tcPr>
            <w:tcW w:w="1134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836425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1629</w:t>
            </w:r>
            <w:r w:rsidR="00EC0C7D"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623633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623633" w:rsidRPr="006E78C0" w:rsidRDefault="00623633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="00B47DF7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Лобанова Е.А.</w:t>
            </w:r>
          </w:p>
        </w:tc>
        <w:tc>
          <w:tcPr>
            <w:tcW w:w="1897" w:type="dxa"/>
            <w:vMerge w:val="restart"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казначейского исполнения бюджета</w:t>
            </w: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29,1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51,0</w:t>
            </w:r>
          </w:p>
        </w:tc>
        <w:tc>
          <w:tcPr>
            <w:tcW w:w="1134" w:type="dxa"/>
          </w:tcPr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623633" w:rsidRPr="006E78C0" w:rsidRDefault="00BF567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772660,36</w:t>
            </w:r>
          </w:p>
        </w:tc>
        <w:tc>
          <w:tcPr>
            <w:tcW w:w="1505" w:type="dxa"/>
            <w:vMerge w:val="restart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623633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623633" w:rsidRPr="006E78C0" w:rsidRDefault="00623633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623633" w:rsidRPr="006E78C0" w:rsidRDefault="00623633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90,1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59,1</w:t>
            </w:r>
          </w:p>
        </w:tc>
        <w:tc>
          <w:tcPr>
            <w:tcW w:w="1134" w:type="dxa"/>
          </w:tcPr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623633" w:rsidRPr="00665EDF" w:rsidTr="00EF51CF">
        <w:trPr>
          <w:trHeight w:val="497"/>
          <w:jc w:val="center"/>
        </w:trPr>
        <w:tc>
          <w:tcPr>
            <w:tcW w:w="776" w:type="dxa"/>
            <w:vMerge/>
          </w:tcPr>
          <w:p w:rsidR="00623633" w:rsidRPr="006E78C0" w:rsidRDefault="00623633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623633" w:rsidRPr="006E78C0" w:rsidRDefault="00623633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628,0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23633" w:rsidRPr="006E78C0" w:rsidRDefault="00623633" w:rsidP="00D57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  <w:vMerge w:val="restart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1134" w:type="dxa"/>
            <w:vMerge w:val="restart"/>
          </w:tcPr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623633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623633" w:rsidRPr="006E78C0" w:rsidRDefault="00623633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23633" w:rsidRPr="006E78C0" w:rsidRDefault="00623633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623633" w:rsidRPr="006E78C0" w:rsidRDefault="00623633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44,1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623633" w:rsidRPr="006E78C0" w:rsidRDefault="00623633" w:rsidP="006236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623633" w:rsidRPr="006E78C0" w:rsidRDefault="00623633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C0C7D" w:rsidRPr="006E78C0" w:rsidRDefault="00EC0C7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(1/12)</w:t>
            </w:r>
          </w:p>
        </w:tc>
        <w:tc>
          <w:tcPr>
            <w:tcW w:w="1843" w:type="dxa"/>
            <w:gridSpan w:val="2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1000,0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90,1</w:t>
            </w:r>
          </w:p>
        </w:tc>
        <w:tc>
          <w:tcPr>
            <w:tcW w:w="1134" w:type="dxa"/>
          </w:tcPr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C0C7D" w:rsidRPr="006E78C0" w:rsidRDefault="00BF5676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5528,62</w:t>
            </w:r>
          </w:p>
        </w:tc>
        <w:tc>
          <w:tcPr>
            <w:tcW w:w="1505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0C7D" w:rsidRPr="006E78C0" w:rsidRDefault="00EC0C7D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(1/15)</w:t>
            </w:r>
          </w:p>
        </w:tc>
        <w:tc>
          <w:tcPr>
            <w:tcW w:w="1843" w:type="dxa"/>
            <w:gridSpan w:val="2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59,1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29,1</w:t>
            </w:r>
          </w:p>
        </w:tc>
        <w:tc>
          <w:tcPr>
            <w:tcW w:w="1134" w:type="dxa"/>
          </w:tcPr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  <w:vMerge w:val="restart"/>
          </w:tcPr>
          <w:p w:rsidR="00EC0C7D" w:rsidRPr="006E78C0" w:rsidRDefault="00EC0C7D" w:rsidP="0062363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6236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44,1</w:t>
            </w:r>
          </w:p>
        </w:tc>
        <w:tc>
          <w:tcPr>
            <w:tcW w:w="1134" w:type="dxa"/>
          </w:tcPr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628,0</w:t>
            </w:r>
          </w:p>
        </w:tc>
        <w:tc>
          <w:tcPr>
            <w:tcW w:w="1134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59,1</w:t>
            </w:r>
          </w:p>
        </w:tc>
        <w:tc>
          <w:tcPr>
            <w:tcW w:w="1134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EC0C7D" w:rsidRPr="006E78C0" w:rsidRDefault="00EC0C7D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(1/12)</w:t>
            </w:r>
          </w:p>
        </w:tc>
        <w:tc>
          <w:tcPr>
            <w:tcW w:w="1843" w:type="dxa"/>
            <w:gridSpan w:val="2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1000,0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90,1</w:t>
            </w:r>
          </w:p>
        </w:tc>
        <w:tc>
          <w:tcPr>
            <w:tcW w:w="1134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EC0C7D" w:rsidRPr="006E78C0" w:rsidRDefault="0020585E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5,84</w:t>
            </w:r>
          </w:p>
        </w:tc>
        <w:tc>
          <w:tcPr>
            <w:tcW w:w="1505" w:type="dxa"/>
            <w:vMerge w:val="restart"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(1/15)</w:t>
            </w:r>
          </w:p>
        </w:tc>
        <w:tc>
          <w:tcPr>
            <w:tcW w:w="1843" w:type="dxa"/>
            <w:gridSpan w:val="2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59,1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29,1</w:t>
            </w:r>
          </w:p>
        </w:tc>
        <w:tc>
          <w:tcPr>
            <w:tcW w:w="1134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  <w:vMerge w:val="restart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44,1</w:t>
            </w:r>
          </w:p>
        </w:tc>
        <w:tc>
          <w:tcPr>
            <w:tcW w:w="1134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628,0</w:t>
            </w:r>
          </w:p>
        </w:tc>
        <w:tc>
          <w:tcPr>
            <w:tcW w:w="1134" w:type="dxa"/>
          </w:tcPr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59,1</w:t>
            </w:r>
          </w:p>
        </w:tc>
        <w:tc>
          <w:tcPr>
            <w:tcW w:w="1134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EC0C7D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EC0C7D" w:rsidRPr="006E78C0" w:rsidRDefault="00EC0C7D" w:rsidP="00154A44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EC0C7D" w:rsidRPr="006E78C0" w:rsidRDefault="00EC0C7D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EC0C7D" w:rsidRPr="006E78C0" w:rsidRDefault="00EC0C7D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1000,0</w:t>
            </w:r>
          </w:p>
        </w:tc>
        <w:tc>
          <w:tcPr>
            <w:tcW w:w="1134" w:type="dxa"/>
          </w:tcPr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EC0C7D" w:rsidRPr="006E78C0" w:rsidRDefault="00EC0C7D" w:rsidP="009C09BC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EC0C7D" w:rsidRPr="006E78C0" w:rsidRDefault="00EC0C7D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33984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F33984" w:rsidRPr="006E78C0" w:rsidRDefault="00F33984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Лыскова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Е.Ф.</w:t>
            </w:r>
          </w:p>
        </w:tc>
        <w:tc>
          <w:tcPr>
            <w:tcW w:w="1897" w:type="dxa"/>
            <w:vMerge w:val="restart"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финансового контроля</w:t>
            </w:r>
          </w:p>
        </w:tc>
        <w:tc>
          <w:tcPr>
            <w:tcW w:w="992" w:type="dxa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33984" w:rsidRPr="006E78C0" w:rsidRDefault="00F33984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478,0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572195,02</w:t>
            </w:r>
          </w:p>
        </w:tc>
        <w:tc>
          <w:tcPr>
            <w:tcW w:w="1505" w:type="dxa"/>
            <w:vMerge w:val="restart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F3398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F33984" w:rsidRPr="006E78C0" w:rsidRDefault="00F339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</w:tcPr>
          <w:p w:rsidR="00F33984" w:rsidRPr="006E78C0" w:rsidRDefault="00F33984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29,7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3398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F33984" w:rsidRPr="006E78C0" w:rsidRDefault="00F339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64,5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33984" w:rsidRPr="006E78C0" w:rsidRDefault="00F33984" w:rsidP="00CD67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3398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F33984" w:rsidRPr="006E78C0" w:rsidRDefault="00F339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1418" w:type="dxa"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F33984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F33984" w:rsidRPr="006E78C0" w:rsidRDefault="00F33984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F33984" w:rsidRPr="006E78C0" w:rsidRDefault="00F33984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33984" w:rsidRPr="006E78C0" w:rsidRDefault="00F33984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F33984" w:rsidRPr="006E78C0" w:rsidRDefault="00F33984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F33984" w:rsidRPr="006E78C0" w:rsidRDefault="00F33984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F33984" w:rsidRPr="006E78C0" w:rsidRDefault="00F33984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F33984" w:rsidRPr="006E78C0" w:rsidRDefault="00F33984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4C0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F33984" w:rsidRPr="006E78C0" w:rsidRDefault="00F33984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D5038B" w:rsidRPr="006E78C0" w:rsidRDefault="00D5038B" w:rsidP="00FA066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слесарь, ООО «Производственно-строительное объединение «Теплит»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64,5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478,0</w:t>
            </w:r>
          </w:p>
        </w:tc>
        <w:tc>
          <w:tcPr>
            <w:tcW w:w="1134" w:type="dxa"/>
          </w:tcPr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4C0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5038B" w:rsidRPr="006E78C0" w:rsidRDefault="00D5038B" w:rsidP="004C0F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D5038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712915,35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нежилое </w:t>
            </w:r>
            <w:bookmarkStart w:id="1" w:name="_GoBack"/>
            <w:bookmarkEnd w:id="1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здание</w:t>
            </w:r>
          </w:p>
        </w:tc>
        <w:tc>
          <w:tcPr>
            <w:tcW w:w="709" w:type="dxa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29,7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201A1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D5038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D5038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D5038B" w:rsidRPr="006E78C0" w:rsidRDefault="00D5038B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64,5</w:t>
            </w:r>
          </w:p>
        </w:tc>
        <w:tc>
          <w:tcPr>
            <w:tcW w:w="1134" w:type="dxa"/>
          </w:tcPr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D5038B" w:rsidRPr="006E78C0" w:rsidRDefault="00D5038B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478,0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D5038B" w:rsidRPr="006E78C0" w:rsidRDefault="00D5038B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29,7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D5038B" w:rsidRPr="006E78C0" w:rsidRDefault="00D5038B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4C0F4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1066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64,5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478,0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нежилое здание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29,7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комната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21,0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1066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,0</w:t>
            </w:r>
          </w:p>
        </w:tc>
        <w:tc>
          <w:tcPr>
            <w:tcW w:w="1134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13.</w:t>
            </w:r>
          </w:p>
        </w:tc>
        <w:tc>
          <w:tcPr>
            <w:tcW w:w="1701" w:type="dxa"/>
            <w:vMerge w:val="restart"/>
          </w:tcPr>
          <w:p w:rsidR="00D5038B" w:rsidRPr="006E78C0" w:rsidRDefault="00D5038B" w:rsidP="00FA066E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Макаренко Т.П.</w:t>
            </w:r>
          </w:p>
        </w:tc>
        <w:tc>
          <w:tcPr>
            <w:tcW w:w="1897" w:type="dxa"/>
            <w:vMerge w:val="restart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отдела бухгалтерского учета и отчетности</w:t>
            </w: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37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5038B" w:rsidRPr="006E78C0" w:rsidRDefault="00D5038B" w:rsidP="00372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5038B" w:rsidRPr="006E78C0" w:rsidRDefault="00D5038B" w:rsidP="003723F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МАЗДА 3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442815,08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3723F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038B" w:rsidRPr="006E78C0" w:rsidRDefault="00D5038B" w:rsidP="003723F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3723F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3723F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115073,50</w:t>
            </w:r>
          </w:p>
        </w:tc>
        <w:tc>
          <w:tcPr>
            <w:tcW w:w="1505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Тэйн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Е.А.</w:t>
            </w:r>
          </w:p>
        </w:tc>
        <w:tc>
          <w:tcPr>
            <w:tcW w:w="1897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бюджетного отдела</w:t>
            </w:r>
          </w:p>
        </w:tc>
        <w:tc>
          <w:tcPr>
            <w:tcW w:w="992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73,4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931279,27</w:t>
            </w:r>
          </w:p>
        </w:tc>
        <w:tc>
          <w:tcPr>
            <w:tcW w:w="1505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инженер-программист, ООО «</w:t>
            </w:r>
            <w:proofErr w:type="spell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Форэс</w:t>
            </w:r>
            <w:proofErr w:type="spell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0836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D5038B" w:rsidRPr="006E78C0" w:rsidRDefault="00D5038B" w:rsidP="003B0BE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3B0BE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038B" w:rsidRPr="006E78C0" w:rsidRDefault="00D5038B" w:rsidP="003B0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5038B" w:rsidRPr="006E78C0" w:rsidRDefault="00D5038B" w:rsidP="003B0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ОПЕЛЬ МЕРИВА</w:t>
            </w:r>
          </w:p>
        </w:tc>
        <w:tc>
          <w:tcPr>
            <w:tcW w:w="1134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643539,68</w:t>
            </w:r>
          </w:p>
        </w:tc>
        <w:tc>
          <w:tcPr>
            <w:tcW w:w="1505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73,4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EF51CF">
        <w:trPr>
          <w:trHeight w:val="674"/>
          <w:jc w:val="center"/>
        </w:trPr>
        <w:tc>
          <w:tcPr>
            <w:tcW w:w="776" w:type="dxa"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Шаймарданова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Е.Н.</w:t>
            </w:r>
          </w:p>
        </w:tc>
        <w:tc>
          <w:tcPr>
            <w:tcW w:w="1897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отдела казначейского исполнения бюджета  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58,6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510645,87</w:t>
            </w:r>
          </w:p>
        </w:tc>
        <w:tc>
          <w:tcPr>
            <w:tcW w:w="1505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</w:tcPr>
          <w:p w:rsidR="00D5038B" w:rsidRPr="006E78C0" w:rsidRDefault="00D5038B" w:rsidP="00EF5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азоэлектросварщик</w:t>
            </w:r>
            <w:proofErr w:type="spell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, ООО «</w:t>
            </w:r>
            <w:proofErr w:type="spell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Техносервис</w:t>
            </w:r>
            <w:proofErr w:type="spell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гараж</w:t>
            </w:r>
          </w:p>
        </w:tc>
        <w:tc>
          <w:tcPr>
            <w:tcW w:w="1418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индивидуальная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21,9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58,6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5038B" w:rsidRPr="006E78C0" w:rsidRDefault="00D5038B" w:rsidP="00A02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134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480968,51</w:t>
            </w:r>
          </w:p>
        </w:tc>
        <w:tc>
          <w:tcPr>
            <w:tcW w:w="1505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58,6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0,12</w:t>
            </w:r>
          </w:p>
        </w:tc>
        <w:tc>
          <w:tcPr>
            <w:tcW w:w="1505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58,6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836425">
        <w:trPr>
          <w:trHeight w:val="355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038B" w:rsidRPr="006E78C0" w:rsidRDefault="00D5038B" w:rsidP="0083642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Неприна Е.С.</w:t>
            </w:r>
          </w:p>
        </w:tc>
        <w:tc>
          <w:tcPr>
            <w:tcW w:w="1897" w:type="dxa"/>
            <w:vMerge w:val="restart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992" w:type="dxa"/>
            <w:vMerge w:val="restart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836425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48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303038,81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836425">
        <w:trPr>
          <w:trHeight w:val="367"/>
          <w:jc w:val="center"/>
        </w:trPr>
        <w:tc>
          <w:tcPr>
            <w:tcW w:w="776" w:type="dxa"/>
            <w:vMerge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5038B" w:rsidRPr="006E78C0" w:rsidRDefault="00D5038B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D5038B" w:rsidRPr="006E78C0" w:rsidRDefault="00D5038B" w:rsidP="00165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квартира</w:t>
            </w:r>
          </w:p>
        </w:tc>
        <w:tc>
          <w:tcPr>
            <w:tcW w:w="709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49,0</w:t>
            </w:r>
          </w:p>
        </w:tc>
        <w:tc>
          <w:tcPr>
            <w:tcW w:w="1134" w:type="dxa"/>
          </w:tcPr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8F2D93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EF51CF">
        <w:trPr>
          <w:trHeight w:val="621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B47DF7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</w:t>
            </w:r>
          </w:p>
        </w:tc>
        <w:tc>
          <w:tcPr>
            <w:tcW w:w="1701" w:type="dxa"/>
            <w:vMerge w:val="restart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Усольцева Ю.А.</w:t>
            </w:r>
          </w:p>
        </w:tc>
        <w:tc>
          <w:tcPr>
            <w:tcW w:w="1897" w:type="dxa"/>
            <w:vMerge w:val="restart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 отдела финансового контроля</w:t>
            </w:r>
          </w:p>
        </w:tc>
        <w:tc>
          <w:tcPr>
            <w:tcW w:w="992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D5038B" w:rsidRPr="006E78C0" w:rsidRDefault="00D5038B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165D2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72282,24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Супруг</w:t>
            </w:r>
          </w:p>
        </w:tc>
        <w:tc>
          <w:tcPr>
            <w:tcW w:w="1897" w:type="dxa"/>
            <w:vMerge w:val="restart"/>
          </w:tcPr>
          <w:p w:rsidR="00D5038B" w:rsidRPr="006E78C0" w:rsidRDefault="00D5038B" w:rsidP="00641AF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лавный специалист по ремонту,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ОСП </w:t>
            </w:r>
            <w:proofErr w:type="spellStart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Рефтинская</w:t>
            </w:r>
            <w:proofErr w:type="spellEnd"/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 ГРЭС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АО «Кузбассэнерго»</w:t>
            </w:r>
          </w:p>
        </w:tc>
        <w:tc>
          <w:tcPr>
            <w:tcW w:w="992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16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D5038B" w:rsidRPr="006E78C0" w:rsidRDefault="00D5038B" w:rsidP="0016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D5038B" w:rsidRPr="006E78C0" w:rsidRDefault="00D5038B" w:rsidP="00165D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6E78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COBALT</w:t>
            </w:r>
          </w:p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1559393,45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(3/8)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D5038B" w:rsidRPr="006E78C0" w:rsidRDefault="00D5038B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10244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D5038B" w:rsidRPr="006E78C0" w:rsidRDefault="00D5038B" w:rsidP="00165D2B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A02D3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8D1871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551,0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общая долевая (1/8)</w:t>
            </w:r>
          </w:p>
        </w:tc>
        <w:tc>
          <w:tcPr>
            <w:tcW w:w="1843" w:type="dxa"/>
            <w:gridSpan w:val="2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 xml:space="preserve">76,7 </w:t>
            </w:r>
            <w:proofErr w:type="spellStart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кв.м</w:t>
            </w:r>
            <w:proofErr w:type="spellEnd"/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., Российская</w:t>
            </w:r>
          </w:p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992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505" w:type="dxa"/>
            <w:vMerge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D5038B" w:rsidRPr="00665EDF" w:rsidTr="006E78C0">
        <w:trPr>
          <w:trHeight w:val="23"/>
          <w:jc w:val="center"/>
        </w:trPr>
        <w:tc>
          <w:tcPr>
            <w:tcW w:w="776" w:type="dxa"/>
            <w:vMerge w:val="restart"/>
          </w:tcPr>
          <w:p w:rsidR="00D5038B" w:rsidRPr="006E78C0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D5038B" w:rsidRPr="006E78C0" w:rsidRDefault="00D5038B" w:rsidP="006E78C0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97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земельный участок</w:t>
            </w:r>
          </w:p>
        </w:tc>
        <w:tc>
          <w:tcPr>
            <w:tcW w:w="709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z w:val="18"/>
                <w:szCs w:val="18"/>
              </w:rPr>
              <w:t>551,0</w:t>
            </w:r>
          </w:p>
        </w:tc>
        <w:tc>
          <w:tcPr>
            <w:tcW w:w="1134" w:type="dxa"/>
          </w:tcPr>
          <w:p w:rsidR="00D5038B" w:rsidRPr="006E78C0" w:rsidRDefault="00D5038B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  <w:tc>
          <w:tcPr>
            <w:tcW w:w="1505" w:type="dxa"/>
            <w:vMerge w:val="restart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нет</w:t>
            </w:r>
          </w:p>
        </w:tc>
      </w:tr>
      <w:tr w:rsidR="00D5038B" w:rsidRPr="00665EDF" w:rsidTr="00EF51CF">
        <w:trPr>
          <w:trHeight w:val="337"/>
          <w:jc w:val="center"/>
        </w:trPr>
        <w:tc>
          <w:tcPr>
            <w:tcW w:w="776" w:type="dxa"/>
            <w:vMerge/>
          </w:tcPr>
          <w:p w:rsidR="00D5038B" w:rsidRDefault="00D5038B" w:rsidP="00FB7BEF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701" w:type="dxa"/>
            <w:vMerge/>
          </w:tcPr>
          <w:p w:rsidR="00D5038B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897" w:type="dxa"/>
            <w:vMerge/>
          </w:tcPr>
          <w:p w:rsidR="00D5038B" w:rsidRPr="00165D2B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D5038B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418" w:type="dxa"/>
            <w:vMerge/>
          </w:tcPr>
          <w:p w:rsidR="00D5038B" w:rsidRPr="00D57F16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D5038B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</w:tcPr>
          <w:p w:rsidR="00D5038B" w:rsidRPr="006E78C0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76,7</w:t>
            </w:r>
          </w:p>
        </w:tc>
        <w:tc>
          <w:tcPr>
            <w:tcW w:w="1134" w:type="dxa"/>
          </w:tcPr>
          <w:p w:rsidR="00D5038B" w:rsidRPr="006E78C0" w:rsidRDefault="00D5038B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Российская</w:t>
            </w:r>
          </w:p>
          <w:p w:rsidR="00D5038B" w:rsidRPr="006E78C0" w:rsidRDefault="00D5038B" w:rsidP="002807FA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6E78C0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Федерация</w:t>
            </w:r>
          </w:p>
        </w:tc>
        <w:tc>
          <w:tcPr>
            <w:tcW w:w="1134" w:type="dxa"/>
            <w:vMerge/>
          </w:tcPr>
          <w:p w:rsidR="00D5038B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5038B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  <w:tc>
          <w:tcPr>
            <w:tcW w:w="1505" w:type="dxa"/>
            <w:vMerge/>
          </w:tcPr>
          <w:p w:rsidR="00D5038B" w:rsidRDefault="00D5038B" w:rsidP="00B9313D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20"/>
              </w:rPr>
            </w:pPr>
          </w:p>
        </w:tc>
      </w:tr>
    </w:tbl>
    <w:p w:rsidR="00104048" w:rsidRPr="00126126" w:rsidRDefault="00104048">
      <w:pPr>
        <w:rPr>
          <w:sz w:val="16"/>
          <w:szCs w:val="16"/>
        </w:rPr>
      </w:pPr>
    </w:p>
    <w:sectPr w:rsidR="00104048" w:rsidRPr="00126126" w:rsidSect="00FB7BEF">
      <w:pgSz w:w="16837" w:h="11905" w:orient="landscape"/>
      <w:pgMar w:top="567" w:right="426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93" w:rsidRDefault="008F2D93">
      <w:r>
        <w:separator/>
      </w:r>
    </w:p>
  </w:endnote>
  <w:endnote w:type="continuationSeparator" w:id="0">
    <w:p w:rsidR="008F2D93" w:rsidRDefault="008F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93" w:rsidRDefault="008F2D93"/>
  </w:footnote>
  <w:footnote w:type="continuationSeparator" w:id="0">
    <w:p w:rsidR="008F2D93" w:rsidRDefault="008F2D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48"/>
    <w:rsid w:val="00006539"/>
    <w:rsid w:val="00032D20"/>
    <w:rsid w:val="000373CA"/>
    <w:rsid w:val="00056FCB"/>
    <w:rsid w:val="000836CC"/>
    <w:rsid w:val="000B3B89"/>
    <w:rsid w:val="000C4B68"/>
    <w:rsid w:val="000C7E96"/>
    <w:rsid w:val="00102448"/>
    <w:rsid w:val="00104048"/>
    <w:rsid w:val="001050FF"/>
    <w:rsid w:val="00126126"/>
    <w:rsid w:val="00154A44"/>
    <w:rsid w:val="00165D2B"/>
    <w:rsid w:val="00182E03"/>
    <w:rsid w:val="001E09E9"/>
    <w:rsid w:val="00200034"/>
    <w:rsid w:val="00200F3A"/>
    <w:rsid w:val="0020585E"/>
    <w:rsid w:val="002316B6"/>
    <w:rsid w:val="00245F29"/>
    <w:rsid w:val="0024747E"/>
    <w:rsid w:val="00266DC9"/>
    <w:rsid w:val="002807FA"/>
    <w:rsid w:val="00287AA2"/>
    <w:rsid w:val="002A2CB6"/>
    <w:rsid w:val="002B5BC9"/>
    <w:rsid w:val="002D73CB"/>
    <w:rsid w:val="003341B7"/>
    <w:rsid w:val="0035748C"/>
    <w:rsid w:val="00371F67"/>
    <w:rsid w:val="003723F9"/>
    <w:rsid w:val="0039738D"/>
    <w:rsid w:val="003A4301"/>
    <w:rsid w:val="003B0BED"/>
    <w:rsid w:val="003C35F1"/>
    <w:rsid w:val="004037D7"/>
    <w:rsid w:val="00411D85"/>
    <w:rsid w:val="00456372"/>
    <w:rsid w:val="00472D48"/>
    <w:rsid w:val="00492DF9"/>
    <w:rsid w:val="00496108"/>
    <w:rsid w:val="004A0B9F"/>
    <w:rsid w:val="004A3D34"/>
    <w:rsid w:val="004B099B"/>
    <w:rsid w:val="004C0F43"/>
    <w:rsid w:val="004D5C3B"/>
    <w:rsid w:val="004D7097"/>
    <w:rsid w:val="004F4D81"/>
    <w:rsid w:val="00516F2C"/>
    <w:rsid w:val="005238BD"/>
    <w:rsid w:val="0052518B"/>
    <w:rsid w:val="00531090"/>
    <w:rsid w:val="00535236"/>
    <w:rsid w:val="00560521"/>
    <w:rsid w:val="005A1543"/>
    <w:rsid w:val="005C34E9"/>
    <w:rsid w:val="005F501C"/>
    <w:rsid w:val="00605584"/>
    <w:rsid w:val="00621342"/>
    <w:rsid w:val="00623633"/>
    <w:rsid w:val="00641AF8"/>
    <w:rsid w:val="00654F93"/>
    <w:rsid w:val="00685696"/>
    <w:rsid w:val="0069175A"/>
    <w:rsid w:val="006976B7"/>
    <w:rsid w:val="006C77BE"/>
    <w:rsid w:val="006E72D9"/>
    <w:rsid w:val="006E78C0"/>
    <w:rsid w:val="007216C4"/>
    <w:rsid w:val="00756680"/>
    <w:rsid w:val="0078120D"/>
    <w:rsid w:val="007932A2"/>
    <w:rsid w:val="007B3A60"/>
    <w:rsid w:val="007D21F1"/>
    <w:rsid w:val="007D6568"/>
    <w:rsid w:val="007E13BA"/>
    <w:rsid w:val="00827CF7"/>
    <w:rsid w:val="0083469B"/>
    <w:rsid w:val="00836425"/>
    <w:rsid w:val="0084673F"/>
    <w:rsid w:val="008D1871"/>
    <w:rsid w:val="008E7025"/>
    <w:rsid w:val="008F2D93"/>
    <w:rsid w:val="008F66E4"/>
    <w:rsid w:val="008F6FE5"/>
    <w:rsid w:val="00922C87"/>
    <w:rsid w:val="0095577B"/>
    <w:rsid w:val="009C09BC"/>
    <w:rsid w:val="009E565E"/>
    <w:rsid w:val="009F6A95"/>
    <w:rsid w:val="00A018FE"/>
    <w:rsid w:val="00A02D31"/>
    <w:rsid w:val="00A13316"/>
    <w:rsid w:val="00A3479F"/>
    <w:rsid w:val="00A45E86"/>
    <w:rsid w:val="00A62B83"/>
    <w:rsid w:val="00A63631"/>
    <w:rsid w:val="00A6416B"/>
    <w:rsid w:val="00A77CCA"/>
    <w:rsid w:val="00A93CD3"/>
    <w:rsid w:val="00AB67F3"/>
    <w:rsid w:val="00AC0F38"/>
    <w:rsid w:val="00AE7875"/>
    <w:rsid w:val="00B01FB1"/>
    <w:rsid w:val="00B273BC"/>
    <w:rsid w:val="00B32E84"/>
    <w:rsid w:val="00B47DF7"/>
    <w:rsid w:val="00B573B3"/>
    <w:rsid w:val="00B9313D"/>
    <w:rsid w:val="00B94D27"/>
    <w:rsid w:val="00BE3CDE"/>
    <w:rsid w:val="00BF2DD9"/>
    <w:rsid w:val="00BF5676"/>
    <w:rsid w:val="00C02BB5"/>
    <w:rsid w:val="00C51521"/>
    <w:rsid w:val="00C53838"/>
    <w:rsid w:val="00C821E6"/>
    <w:rsid w:val="00CD0C6F"/>
    <w:rsid w:val="00CD672D"/>
    <w:rsid w:val="00CD7A8B"/>
    <w:rsid w:val="00D5038B"/>
    <w:rsid w:val="00D53482"/>
    <w:rsid w:val="00D56C69"/>
    <w:rsid w:val="00D57F16"/>
    <w:rsid w:val="00D62C3E"/>
    <w:rsid w:val="00DB4F22"/>
    <w:rsid w:val="00DC5C70"/>
    <w:rsid w:val="00DE40B9"/>
    <w:rsid w:val="00DE6A1A"/>
    <w:rsid w:val="00E07CD3"/>
    <w:rsid w:val="00E15160"/>
    <w:rsid w:val="00E3165B"/>
    <w:rsid w:val="00E84137"/>
    <w:rsid w:val="00E87290"/>
    <w:rsid w:val="00E94C80"/>
    <w:rsid w:val="00EC0C7D"/>
    <w:rsid w:val="00EE115D"/>
    <w:rsid w:val="00EF51CF"/>
    <w:rsid w:val="00F021A1"/>
    <w:rsid w:val="00F02722"/>
    <w:rsid w:val="00F0570B"/>
    <w:rsid w:val="00F0715B"/>
    <w:rsid w:val="00F07A07"/>
    <w:rsid w:val="00F33984"/>
    <w:rsid w:val="00F723AF"/>
    <w:rsid w:val="00F91EAB"/>
    <w:rsid w:val="00F93F35"/>
    <w:rsid w:val="00F97E55"/>
    <w:rsid w:val="00FA066E"/>
    <w:rsid w:val="00FB02DF"/>
    <w:rsid w:val="00FB4E4E"/>
    <w:rsid w:val="00FB7BEF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23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236"/>
    <w:rPr>
      <w:color w:val="0066CC"/>
      <w:u w:val="single"/>
    </w:rPr>
  </w:style>
  <w:style w:type="character" w:customStyle="1" w:styleId="1">
    <w:name w:val="Заголовок №1_"/>
    <w:link w:val="1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5pt">
    <w:name w:val="Колонтитул + Microsoft Sans Serif;7;5 pt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link w:val="30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link w:val="2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11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_"/>
    <w:link w:val="22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535236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53523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535236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rsid w:val="0053523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Times New Roman"/>
      <w:color w:val="auto"/>
      <w:sz w:val="17"/>
      <w:szCs w:val="17"/>
    </w:rPr>
  </w:style>
  <w:style w:type="paragraph" w:customStyle="1" w:styleId="11">
    <w:name w:val="Основной текст1"/>
    <w:basedOn w:val="a"/>
    <w:link w:val="a6"/>
    <w:rsid w:val="00535236"/>
    <w:pPr>
      <w:shd w:val="clear" w:color="auto" w:fill="FFFFFF"/>
      <w:spacing w:line="0" w:lineRule="atLeast"/>
    </w:pPr>
    <w:rPr>
      <w:rFonts w:ascii="Microsoft Sans Serif" w:eastAsia="Microsoft Sans Serif" w:hAnsi="Microsoft Sans Serif" w:cs="Times New Roman"/>
      <w:color w:val="auto"/>
      <w:sz w:val="14"/>
      <w:szCs w:val="14"/>
    </w:rPr>
  </w:style>
  <w:style w:type="paragraph" w:customStyle="1" w:styleId="22">
    <w:name w:val="Основной текст (2)"/>
    <w:basedOn w:val="a"/>
    <w:link w:val="21"/>
    <w:rsid w:val="00535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22C87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922C87"/>
    <w:rPr>
      <w:color w:val="000000"/>
      <w:sz w:val="24"/>
      <w:szCs w:val="24"/>
    </w:rPr>
  </w:style>
  <w:style w:type="table" w:styleId="ab">
    <w:name w:val="Table Grid"/>
    <w:basedOn w:val="a1"/>
    <w:uiPriority w:val="59"/>
    <w:rsid w:val="009F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BE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5236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35236"/>
    <w:rPr>
      <w:color w:val="0066CC"/>
      <w:u w:val="single"/>
    </w:rPr>
  </w:style>
  <w:style w:type="character" w:customStyle="1" w:styleId="1">
    <w:name w:val="Заголовок №1_"/>
    <w:link w:val="1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Колонтитул_"/>
    <w:link w:val="a5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icrosoftSansSerif75pt">
    <w:name w:val="Колонтитул + Microsoft Sans Serif;7;5 pt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">
    <w:name w:val="Основной текст (3)_"/>
    <w:link w:val="30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Заголовок №2_"/>
    <w:link w:val="20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link w:val="11"/>
    <w:rsid w:val="005352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21">
    <w:name w:val="Основной текст (2)_"/>
    <w:link w:val="22"/>
    <w:rsid w:val="005352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0">
    <w:name w:val="Заголовок №1"/>
    <w:basedOn w:val="a"/>
    <w:link w:val="1"/>
    <w:rsid w:val="00535236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Times New Roman"/>
      <w:color w:val="auto"/>
      <w:sz w:val="23"/>
      <w:szCs w:val="23"/>
    </w:rPr>
  </w:style>
  <w:style w:type="paragraph" w:customStyle="1" w:styleId="a5">
    <w:name w:val="Колонтитул"/>
    <w:basedOn w:val="a"/>
    <w:link w:val="a4"/>
    <w:rsid w:val="0053523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rsid w:val="00535236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</w:rPr>
  </w:style>
  <w:style w:type="paragraph" w:customStyle="1" w:styleId="20">
    <w:name w:val="Заголовок №2"/>
    <w:basedOn w:val="a"/>
    <w:link w:val="2"/>
    <w:rsid w:val="0053523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Times New Roman"/>
      <w:color w:val="auto"/>
      <w:sz w:val="17"/>
      <w:szCs w:val="17"/>
    </w:rPr>
  </w:style>
  <w:style w:type="paragraph" w:customStyle="1" w:styleId="11">
    <w:name w:val="Основной текст1"/>
    <w:basedOn w:val="a"/>
    <w:link w:val="a6"/>
    <w:rsid w:val="00535236"/>
    <w:pPr>
      <w:shd w:val="clear" w:color="auto" w:fill="FFFFFF"/>
      <w:spacing w:line="0" w:lineRule="atLeast"/>
    </w:pPr>
    <w:rPr>
      <w:rFonts w:ascii="Microsoft Sans Serif" w:eastAsia="Microsoft Sans Serif" w:hAnsi="Microsoft Sans Serif" w:cs="Times New Roman"/>
      <w:color w:val="auto"/>
      <w:sz w:val="14"/>
      <w:szCs w:val="14"/>
    </w:rPr>
  </w:style>
  <w:style w:type="paragraph" w:customStyle="1" w:styleId="22">
    <w:name w:val="Основной текст (2)"/>
    <w:basedOn w:val="a"/>
    <w:link w:val="21"/>
    <w:rsid w:val="005352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22C87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22C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922C87"/>
    <w:rPr>
      <w:color w:val="000000"/>
      <w:sz w:val="24"/>
      <w:szCs w:val="24"/>
    </w:rPr>
  </w:style>
  <w:style w:type="table" w:styleId="ab">
    <w:name w:val="Table Grid"/>
    <w:basedOn w:val="a1"/>
    <w:uiPriority w:val="59"/>
    <w:rsid w:val="009F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BEF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54712-011D-4206-A0E1-96CC40ED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8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Яблочкина</dc:creator>
  <cp:lastModifiedBy>Светлана Г. Валова</cp:lastModifiedBy>
  <cp:revision>6</cp:revision>
  <cp:lastPrinted>2020-08-18T03:05:00Z</cp:lastPrinted>
  <dcterms:created xsi:type="dcterms:W3CDTF">2021-05-04T08:25:00Z</dcterms:created>
  <dcterms:modified xsi:type="dcterms:W3CDTF">2021-05-12T06:34:00Z</dcterms:modified>
</cp:coreProperties>
</file>