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54" w:rsidRPr="00D44597" w:rsidRDefault="00EC4354" w:rsidP="00D44597">
      <w:pPr>
        <w:ind w:left="9072"/>
        <w:jc w:val="both"/>
        <w:outlineLvl w:val="0"/>
      </w:pPr>
      <w:r w:rsidRPr="00D44597">
        <w:t>Приложение № 1</w:t>
      </w:r>
    </w:p>
    <w:p w:rsidR="00EC4354" w:rsidRPr="00D44597" w:rsidRDefault="00EC4354" w:rsidP="00D44597">
      <w:pPr>
        <w:ind w:left="9072"/>
        <w:jc w:val="both"/>
        <w:outlineLvl w:val="0"/>
      </w:pPr>
      <w:r w:rsidRPr="00D44597">
        <w:t>УТВЕРЖДЕН</w:t>
      </w:r>
    </w:p>
    <w:p w:rsidR="00EC4354" w:rsidRPr="00D44597" w:rsidRDefault="00EC4354" w:rsidP="00D44597">
      <w:pPr>
        <w:ind w:left="9072"/>
        <w:jc w:val="both"/>
        <w:outlineLvl w:val="0"/>
      </w:pPr>
      <w:r w:rsidRPr="00D44597">
        <w:t>постановлением администрации</w:t>
      </w:r>
    </w:p>
    <w:p w:rsidR="00EC4354" w:rsidRPr="00D44597" w:rsidRDefault="00EC4354" w:rsidP="00D44597">
      <w:pPr>
        <w:ind w:left="9072"/>
        <w:jc w:val="both"/>
        <w:outlineLvl w:val="0"/>
      </w:pPr>
      <w:r w:rsidRPr="00D44597">
        <w:t>Асбестовского городского округа</w:t>
      </w:r>
    </w:p>
    <w:p w:rsidR="00D44597" w:rsidRPr="00D44597" w:rsidRDefault="00D44597" w:rsidP="00D44597">
      <w:pPr>
        <w:ind w:left="9072"/>
        <w:jc w:val="both"/>
        <w:outlineLvl w:val="0"/>
      </w:pPr>
      <w:r w:rsidRPr="00D44597">
        <w:t xml:space="preserve">от 27.04.2022 №249-ПА </w:t>
      </w:r>
    </w:p>
    <w:p w:rsidR="00EC4354" w:rsidRDefault="00EC4354" w:rsidP="00EC4354">
      <w:pPr>
        <w:ind w:left="10773"/>
        <w:jc w:val="both"/>
        <w:outlineLvl w:val="0"/>
      </w:pPr>
    </w:p>
    <w:p w:rsidR="00D44597" w:rsidRDefault="00D44597" w:rsidP="00EC4354">
      <w:pPr>
        <w:ind w:left="10773"/>
        <w:jc w:val="both"/>
        <w:outlineLvl w:val="0"/>
      </w:pPr>
    </w:p>
    <w:p w:rsidR="00EC4354" w:rsidRPr="00EC4354" w:rsidRDefault="00EC4354" w:rsidP="00EC4354">
      <w:pPr>
        <w:ind w:left="10773"/>
        <w:jc w:val="both"/>
        <w:outlineLvl w:val="0"/>
      </w:pPr>
    </w:p>
    <w:p w:rsidR="00EC4354" w:rsidRDefault="00EC4354" w:rsidP="00EC43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C4354" w:rsidRDefault="00EC4354" w:rsidP="00EC43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общегородских мероприятий на территории Асбестовского городского округа, посвященных Дню Победы в Великой Отечественной войне</w:t>
      </w:r>
    </w:p>
    <w:p w:rsidR="004228BC" w:rsidRDefault="004228BC" w:rsidP="00EC4354">
      <w:pPr>
        <w:ind w:left="6379"/>
        <w:jc w:val="both"/>
        <w:outlineLvl w:val="0"/>
      </w:pPr>
    </w:p>
    <w:tbl>
      <w:tblPr>
        <w:tblStyle w:val="a3"/>
        <w:tblW w:w="15134" w:type="dxa"/>
        <w:tblLook w:val="04A0"/>
      </w:tblPr>
      <w:tblGrid>
        <w:gridCol w:w="817"/>
        <w:gridCol w:w="1559"/>
        <w:gridCol w:w="1560"/>
        <w:gridCol w:w="2835"/>
        <w:gridCol w:w="3969"/>
        <w:gridCol w:w="1417"/>
        <w:gridCol w:w="2977"/>
      </w:tblGrid>
      <w:tr w:rsidR="00EC4354" w:rsidTr="004228BC">
        <w:tc>
          <w:tcPr>
            <w:tcW w:w="817" w:type="dxa"/>
            <w:vAlign w:val="center"/>
          </w:tcPr>
          <w:p w:rsidR="00EC4354" w:rsidRDefault="00EC4354" w:rsidP="00EC4354">
            <w:pPr>
              <w:jc w:val="center"/>
            </w:pPr>
            <w:r>
              <w:t>№ п/п</w:t>
            </w:r>
          </w:p>
        </w:tc>
        <w:tc>
          <w:tcPr>
            <w:tcW w:w="1559" w:type="dxa"/>
            <w:vAlign w:val="center"/>
          </w:tcPr>
          <w:p w:rsidR="00EC4354" w:rsidRPr="00264F18" w:rsidRDefault="00EC4354" w:rsidP="00EC4354">
            <w:pPr>
              <w:jc w:val="center"/>
            </w:pPr>
            <w:r w:rsidRPr="00264F18">
              <w:t>Дата</w:t>
            </w:r>
          </w:p>
        </w:tc>
        <w:tc>
          <w:tcPr>
            <w:tcW w:w="1560" w:type="dxa"/>
            <w:vAlign w:val="center"/>
          </w:tcPr>
          <w:p w:rsidR="00EC4354" w:rsidRPr="00264F18" w:rsidRDefault="00EC4354" w:rsidP="00EC4354">
            <w:pPr>
              <w:jc w:val="center"/>
            </w:pPr>
            <w:r w:rsidRPr="00264F18">
              <w:t>Время</w:t>
            </w:r>
          </w:p>
        </w:tc>
        <w:tc>
          <w:tcPr>
            <w:tcW w:w="2835" w:type="dxa"/>
            <w:vAlign w:val="center"/>
          </w:tcPr>
          <w:p w:rsidR="00EC4354" w:rsidRDefault="00EC4354" w:rsidP="00EC4354">
            <w:pPr>
              <w:jc w:val="center"/>
            </w:pPr>
            <w:r>
              <w:t>Мероприятие</w:t>
            </w:r>
          </w:p>
        </w:tc>
        <w:tc>
          <w:tcPr>
            <w:tcW w:w="3969" w:type="dxa"/>
            <w:vAlign w:val="center"/>
          </w:tcPr>
          <w:p w:rsidR="00EC4354" w:rsidRDefault="00EC4354" w:rsidP="00EC4354">
            <w:pPr>
              <w:jc w:val="center"/>
            </w:pPr>
            <w:r>
              <w:t>Место проведения мероприятия</w:t>
            </w:r>
          </w:p>
        </w:tc>
        <w:tc>
          <w:tcPr>
            <w:tcW w:w="1417" w:type="dxa"/>
            <w:vAlign w:val="center"/>
          </w:tcPr>
          <w:p w:rsidR="00EC4354" w:rsidRDefault="00EC4354" w:rsidP="00EC4354">
            <w:pPr>
              <w:jc w:val="center"/>
            </w:pPr>
            <w:r>
              <w:t>Количество участников, человек</w:t>
            </w:r>
          </w:p>
        </w:tc>
        <w:tc>
          <w:tcPr>
            <w:tcW w:w="2977" w:type="dxa"/>
            <w:vAlign w:val="center"/>
          </w:tcPr>
          <w:p w:rsidR="00EC4354" w:rsidRDefault="00EC4354" w:rsidP="00EC4354">
            <w:pPr>
              <w:jc w:val="center"/>
            </w:pPr>
            <w:r>
              <w:t>Организатор</w:t>
            </w:r>
          </w:p>
        </w:tc>
      </w:tr>
      <w:tr w:rsidR="00EC4354" w:rsidTr="004228BC">
        <w:tc>
          <w:tcPr>
            <w:tcW w:w="817" w:type="dxa"/>
            <w:vAlign w:val="center"/>
          </w:tcPr>
          <w:p w:rsidR="00EC4354" w:rsidRDefault="00EC4354" w:rsidP="00EC4354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EC4354" w:rsidRDefault="00EC4354" w:rsidP="005224C0">
            <w:pPr>
              <w:jc w:val="center"/>
            </w:pPr>
            <w:r>
              <w:t>08</w:t>
            </w:r>
            <w:r w:rsidR="005224C0">
              <w:t>.05.</w:t>
            </w:r>
            <w:r>
              <w:t>2022</w:t>
            </w:r>
          </w:p>
        </w:tc>
        <w:tc>
          <w:tcPr>
            <w:tcW w:w="1560" w:type="dxa"/>
            <w:vAlign w:val="center"/>
          </w:tcPr>
          <w:p w:rsidR="00EC4354" w:rsidRPr="004228BC" w:rsidRDefault="00EC4354" w:rsidP="00EC4354">
            <w:pPr>
              <w:jc w:val="center"/>
            </w:pPr>
            <w:r w:rsidRPr="004228BC">
              <w:t>15.00</w:t>
            </w:r>
            <w:r w:rsidR="004228BC" w:rsidRPr="004228BC">
              <w:t xml:space="preserve"> – 16.30</w:t>
            </w:r>
          </w:p>
        </w:tc>
        <w:tc>
          <w:tcPr>
            <w:tcW w:w="2835" w:type="dxa"/>
            <w:vAlign w:val="center"/>
          </w:tcPr>
          <w:p w:rsidR="00EC4354" w:rsidRDefault="00EC4354" w:rsidP="00EC4354">
            <w:pPr>
              <w:jc w:val="center"/>
            </w:pPr>
            <w:r w:rsidRPr="00C85E60">
              <w:t>Праздничный концерт, посвященный Дню Победы в Великой Отечественной войне</w:t>
            </w:r>
          </w:p>
        </w:tc>
        <w:tc>
          <w:tcPr>
            <w:tcW w:w="3969" w:type="dxa"/>
            <w:vAlign w:val="center"/>
          </w:tcPr>
          <w:p w:rsidR="00EC4354" w:rsidRDefault="00EC4354" w:rsidP="00EC4354">
            <w:pPr>
              <w:jc w:val="center"/>
            </w:pPr>
            <w:r>
              <w:t>МБУК «Центр культуры и досуга им. Горького», ул. Осипенко, 32</w:t>
            </w:r>
          </w:p>
        </w:tc>
        <w:tc>
          <w:tcPr>
            <w:tcW w:w="1417" w:type="dxa"/>
            <w:vAlign w:val="center"/>
          </w:tcPr>
          <w:p w:rsidR="00EC4354" w:rsidRDefault="00EC4354" w:rsidP="00EC4354">
            <w:pPr>
              <w:jc w:val="center"/>
            </w:pPr>
            <w:r>
              <w:t>450</w:t>
            </w:r>
          </w:p>
        </w:tc>
        <w:tc>
          <w:tcPr>
            <w:tcW w:w="2977" w:type="dxa"/>
            <w:vAlign w:val="center"/>
          </w:tcPr>
          <w:p w:rsidR="00EC4354" w:rsidRDefault="00EC4354" w:rsidP="00EC4354">
            <w:pPr>
              <w:jc w:val="center"/>
            </w:pPr>
            <w:r>
              <w:t>МБУК «Центр культуры и досуга им. Горького»</w:t>
            </w:r>
          </w:p>
        </w:tc>
      </w:tr>
      <w:tr w:rsidR="00EC4354" w:rsidTr="004228BC">
        <w:tc>
          <w:tcPr>
            <w:tcW w:w="817" w:type="dxa"/>
            <w:vAlign w:val="center"/>
          </w:tcPr>
          <w:p w:rsidR="00EC4354" w:rsidRDefault="00EC4354" w:rsidP="00EC4354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EC4354" w:rsidRDefault="005224C0" w:rsidP="00EC4354">
            <w:pPr>
              <w:jc w:val="center"/>
            </w:pPr>
            <w:r>
              <w:t>06.05.</w:t>
            </w:r>
            <w:r w:rsidR="00EC4354">
              <w:t>2022</w:t>
            </w:r>
          </w:p>
        </w:tc>
        <w:tc>
          <w:tcPr>
            <w:tcW w:w="1560" w:type="dxa"/>
            <w:vAlign w:val="center"/>
          </w:tcPr>
          <w:p w:rsidR="00EC4354" w:rsidRPr="00DB063C" w:rsidRDefault="00EC4354" w:rsidP="00E87A4F">
            <w:pPr>
              <w:jc w:val="center"/>
            </w:pPr>
            <w:r w:rsidRPr="00DB063C">
              <w:t>12.00</w:t>
            </w:r>
            <w:r w:rsidR="004228BC" w:rsidRPr="00DB063C">
              <w:t xml:space="preserve"> – 1</w:t>
            </w:r>
            <w:r w:rsidR="00E87A4F" w:rsidRPr="00DB063C">
              <w:t>3</w:t>
            </w:r>
            <w:r w:rsidR="004228BC" w:rsidRPr="00DB063C">
              <w:t>.30</w:t>
            </w:r>
          </w:p>
        </w:tc>
        <w:tc>
          <w:tcPr>
            <w:tcW w:w="2835" w:type="dxa"/>
            <w:vAlign w:val="center"/>
          </w:tcPr>
          <w:p w:rsidR="00EC4354" w:rsidRPr="00DB063C" w:rsidRDefault="00E87A4F" w:rsidP="00E87A4F">
            <w:pPr>
              <w:jc w:val="center"/>
            </w:pPr>
            <w:r w:rsidRPr="00DB063C">
              <w:t>Праздничный митинг</w:t>
            </w:r>
            <w:r w:rsidR="00EC4354" w:rsidRPr="00DB063C">
              <w:t xml:space="preserve"> </w:t>
            </w:r>
          </w:p>
        </w:tc>
        <w:tc>
          <w:tcPr>
            <w:tcW w:w="3969" w:type="dxa"/>
            <w:vAlign w:val="center"/>
          </w:tcPr>
          <w:p w:rsidR="00264F18" w:rsidRPr="00DB063C" w:rsidRDefault="00EC4354" w:rsidP="00EC4354">
            <w:pPr>
              <w:jc w:val="center"/>
            </w:pPr>
            <w:r w:rsidRPr="00DB063C">
              <w:t xml:space="preserve">Памятник защитникам Отечества </w:t>
            </w:r>
          </w:p>
          <w:p w:rsidR="00EC4354" w:rsidRPr="00DB063C" w:rsidRDefault="00EC4354" w:rsidP="00EC4354">
            <w:pPr>
              <w:jc w:val="center"/>
            </w:pPr>
            <w:r w:rsidRPr="00DB063C">
              <w:t>в годы ВОВ, мкрн. 101-й квартал</w:t>
            </w:r>
            <w:r w:rsidR="00596553" w:rsidRPr="00DB063C">
              <w:t xml:space="preserve">, </w:t>
            </w:r>
          </w:p>
          <w:p w:rsidR="00596553" w:rsidRPr="00DB063C" w:rsidRDefault="00596553" w:rsidP="00264F18">
            <w:pPr>
              <w:jc w:val="center"/>
            </w:pPr>
            <w:r w:rsidRPr="00DB063C">
              <w:t xml:space="preserve">ул. </w:t>
            </w:r>
            <w:r w:rsidR="004228BC" w:rsidRPr="00DB063C">
              <w:t>Долонина</w:t>
            </w:r>
            <w:r w:rsidR="0026473B" w:rsidRPr="00DB063C">
              <w:t xml:space="preserve">, </w:t>
            </w:r>
            <w:r w:rsidR="005A0DCE" w:rsidRPr="00DB063C">
              <w:t>2</w:t>
            </w:r>
          </w:p>
        </w:tc>
        <w:tc>
          <w:tcPr>
            <w:tcW w:w="1417" w:type="dxa"/>
            <w:vAlign w:val="center"/>
          </w:tcPr>
          <w:p w:rsidR="00EC4354" w:rsidRPr="00DB063C" w:rsidRDefault="00EC4354" w:rsidP="00EC4354">
            <w:pPr>
              <w:jc w:val="center"/>
            </w:pPr>
            <w:r w:rsidRPr="00DB063C">
              <w:t>100</w:t>
            </w:r>
          </w:p>
        </w:tc>
        <w:tc>
          <w:tcPr>
            <w:tcW w:w="2977" w:type="dxa"/>
            <w:vAlign w:val="center"/>
          </w:tcPr>
          <w:p w:rsidR="00EC4354" w:rsidRPr="00DB063C" w:rsidRDefault="00EC4354" w:rsidP="00EC4354">
            <w:pPr>
              <w:jc w:val="center"/>
            </w:pPr>
            <w:r w:rsidRPr="00DB063C">
              <w:t>МБОУ ООШ АГО № 13</w:t>
            </w:r>
          </w:p>
        </w:tc>
      </w:tr>
      <w:tr w:rsidR="00EC4354" w:rsidTr="004228BC">
        <w:tc>
          <w:tcPr>
            <w:tcW w:w="817" w:type="dxa"/>
            <w:vAlign w:val="center"/>
          </w:tcPr>
          <w:p w:rsidR="00EC4354" w:rsidRDefault="00EC4354" w:rsidP="00EC4354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EC4354" w:rsidRDefault="005224C0" w:rsidP="00EC4354">
            <w:pPr>
              <w:jc w:val="center"/>
            </w:pPr>
            <w:r>
              <w:t>06.05.</w:t>
            </w:r>
            <w:r w:rsidR="00EC4354">
              <w:t>2022</w:t>
            </w:r>
          </w:p>
        </w:tc>
        <w:tc>
          <w:tcPr>
            <w:tcW w:w="1560" w:type="dxa"/>
            <w:vAlign w:val="center"/>
          </w:tcPr>
          <w:p w:rsidR="00EC4354" w:rsidRPr="00DB063C" w:rsidRDefault="00EC4354" w:rsidP="00EC4354">
            <w:pPr>
              <w:jc w:val="center"/>
            </w:pPr>
            <w:r w:rsidRPr="00DB063C">
              <w:t>12.00</w:t>
            </w:r>
            <w:r w:rsidR="004228BC" w:rsidRPr="00DB063C">
              <w:t xml:space="preserve"> – 12.30</w:t>
            </w:r>
          </w:p>
        </w:tc>
        <w:tc>
          <w:tcPr>
            <w:tcW w:w="2835" w:type="dxa"/>
            <w:vAlign w:val="center"/>
          </w:tcPr>
          <w:p w:rsidR="00EC4354" w:rsidRPr="00DB063C" w:rsidRDefault="00E87A4F" w:rsidP="00307A6A">
            <w:pPr>
              <w:jc w:val="center"/>
            </w:pPr>
            <w:r w:rsidRPr="00DB063C">
              <w:t>Праздничный митинг</w:t>
            </w:r>
          </w:p>
        </w:tc>
        <w:tc>
          <w:tcPr>
            <w:tcW w:w="3969" w:type="dxa"/>
            <w:vAlign w:val="center"/>
          </w:tcPr>
          <w:p w:rsidR="00DB063C" w:rsidRPr="00DB063C" w:rsidRDefault="00BB2A70" w:rsidP="00DB063C">
            <w:pPr>
              <w:jc w:val="center"/>
            </w:pPr>
            <w:r w:rsidRPr="00DB063C">
              <w:t>Площадка у административного здания, п. Красноармейский</w:t>
            </w:r>
            <w:r w:rsidR="00307A6A" w:rsidRPr="00DB063C">
              <w:t xml:space="preserve">, </w:t>
            </w:r>
          </w:p>
          <w:p w:rsidR="00EC4354" w:rsidRPr="00DB063C" w:rsidRDefault="00307A6A" w:rsidP="00DB063C">
            <w:pPr>
              <w:jc w:val="center"/>
            </w:pPr>
            <w:r w:rsidRPr="00DB063C">
              <w:t xml:space="preserve">ул. </w:t>
            </w:r>
            <w:r w:rsidR="009017EB" w:rsidRPr="00DB063C">
              <w:t>В. Королева</w:t>
            </w:r>
            <w:r w:rsidRPr="00DB063C">
              <w:t xml:space="preserve">, </w:t>
            </w:r>
            <w:r w:rsidR="009017EB" w:rsidRPr="00DB063C">
              <w:t>8</w:t>
            </w:r>
          </w:p>
        </w:tc>
        <w:tc>
          <w:tcPr>
            <w:tcW w:w="1417" w:type="dxa"/>
            <w:vAlign w:val="center"/>
          </w:tcPr>
          <w:p w:rsidR="00EC4354" w:rsidRPr="00DB063C" w:rsidRDefault="00BB2A70" w:rsidP="00EC4354">
            <w:pPr>
              <w:jc w:val="center"/>
            </w:pPr>
            <w:r w:rsidRPr="00DB063C">
              <w:t>100</w:t>
            </w:r>
          </w:p>
        </w:tc>
        <w:tc>
          <w:tcPr>
            <w:tcW w:w="2977" w:type="dxa"/>
            <w:vAlign w:val="center"/>
          </w:tcPr>
          <w:p w:rsidR="005F7D83" w:rsidRPr="00DB063C" w:rsidRDefault="00BB2A70" w:rsidP="005F7D83">
            <w:pPr>
              <w:jc w:val="center"/>
            </w:pPr>
            <w:r w:rsidRPr="00DB063C">
              <w:t>МБУК «Дворец культуры</w:t>
            </w:r>
            <w:r w:rsidR="005F7D83" w:rsidRPr="00DB063C">
              <w:t xml:space="preserve"> «Вороний брод»</w:t>
            </w:r>
          </w:p>
          <w:p w:rsidR="00EC4354" w:rsidRPr="00DB063C" w:rsidRDefault="00BB2A70" w:rsidP="005F7D83">
            <w:pPr>
              <w:jc w:val="center"/>
            </w:pPr>
            <w:r w:rsidRPr="00DB063C">
              <w:t>п. Белокаменный</w:t>
            </w:r>
          </w:p>
        </w:tc>
      </w:tr>
      <w:tr w:rsidR="00EC4354" w:rsidRPr="00AC558C" w:rsidTr="004228BC">
        <w:tc>
          <w:tcPr>
            <w:tcW w:w="817" w:type="dxa"/>
            <w:vAlign w:val="center"/>
          </w:tcPr>
          <w:p w:rsidR="00EC4354" w:rsidRPr="00DB063C" w:rsidRDefault="00EC4354" w:rsidP="00EC4354">
            <w:pPr>
              <w:jc w:val="center"/>
            </w:pPr>
            <w:r w:rsidRPr="00DB063C">
              <w:t>4</w:t>
            </w:r>
          </w:p>
        </w:tc>
        <w:tc>
          <w:tcPr>
            <w:tcW w:w="1559" w:type="dxa"/>
            <w:vAlign w:val="center"/>
          </w:tcPr>
          <w:p w:rsidR="00EC4354" w:rsidRPr="00DB063C" w:rsidRDefault="005224C0" w:rsidP="00EC4354">
            <w:pPr>
              <w:jc w:val="center"/>
            </w:pPr>
            <w:r w:rsidRPr="00DB063C">
              <w:t>09.05.</w:t>
            </w:r>
            <w:r w:rsidR="00BB2A70" w:rsidRPr="00DB063C">
              <w:t>2022</w:t>
            </w:r>
          </w:p>
        </w:tc>
        <w:tc>
          <w:tcPr>
            <w:tcW w:w="1560" w:type="dxa"/>
            <w:vAlign w:val="center"/>
          </w:tcPr>
          <w:p w:rsidR="00EC4354" w:rsidRPr="00DB063C" w:rsidRDefault="00BB2A70" w:rsidP="00EC4354">
            <w:pPr>
              <w:jc w:val="center"/>
            </w:pPr>
            <w:r w:rsidRPr="00DB063C">
              <w:t>10.00</w:t>
            </w:r>
            <w:r w:rsidR="004228BC" w:rsidRPr="00DB063C">
              <w:t xml:space="preserve"> – 12.30</w:t>
            </w:r>
          </w:p>
        </w:tc>
        <w:tc>
          <w:tcPr>
            <w:tcW w:w="2835" w:type="dxa"/>
            <w:vAlign w:val="center"/>
          </w:tcPr>
          <w:p w:rsidR="00EC4354" w:rsidRPr="00DB063C" w:rsidRDefault="00307A6A" w:rsidP="00EC4354">
            <w:pPr>
              <w:jc w:val="center"/>
            </w:pPr>
            <w:r w:rsidRPr="00DB063C">
              <w:t>Патриотическая акция «</w:t>
            </w:r>
            <w:r w:rsidR="00BB2A70" w:rsidRPr="00DB063C">
              <w:t>Почетный караул</w:t>
            </w:r>
            <w:r w:rsidRPr="00DB063C">
              <w:t>»</w:t>
            </w:r>
          </w:p>
        </w:tc>
        <w:tc>
          <w:tcPr>
            <w:tcW w:w="3969" w:type="dxa"/>
            <w:vAlign w:val="center"/>
          </w:tcPr>
          <w:p w:rsidR="00596553" w:rsidRPr="00DB063C" w:rsidRDefault="00307A6A" w:rsidP="00596553">
            <w:pPr>
              <w:jc w:val="center"/>
            </w:pPr>
            <w:r w:rsidRPr="00DB063C">
              <w:t>А</w:t>
            </w:r>
            <w:r w:rsidR="00596553" w:rsidRPr="00DB063C">
              <w:t>ллея Победы,</w:t>
            </w:r>
          </w:p>
          <w:p w:rsidR="00EC4354" w:rsidRPr="00DB063C" w:rsidRDefault="00BB2A70" w:rsidP="00596553">
            <w:pPr>
              <w:jc w:val="center"/>
            </w:pPr>
            <w:r w:rsidRPr="00DB063C">
              <w:t>Обелиск</w:t>
            </w:r>
            <w:r w:rsidR="004228BC" w:rsidRPr="00DB063C">
              <w:t xml:space="preserve"> </w:t>
            </w:r>
            <w:r w:rsidRPr="00DB063C">
              <w:t>-</w:t>
            </w:r>
            <w:r w:rsidR="004228BC" w:rsidRPr="00DB063C">
              <w:t xml:space="preserve"> </w:t>
            </w:r>
            <w:r w:rsidRPr="00DB063C">
              <w:t xml:space="preserve">мемориальный комплекс «Воинам Великой Отечественной войны 1941-1945 годов» </w:t>
            </w:r>
          </w:p>
        </w:tc>
        <w:tc>
          <w:tcPr>
            <w:tcW w:w="1417" w:type="dxa"/>
            <w:vAlign w:val="center"/>
          </w:tcPr>
          <w:p w:rsidR="00EC4354" w:rsidRPr="00DB063C" w:rsidRDefault="00307A6A" w:rsidP="00EC4354">
            <w:pPr>
              <w:jc w:val="center"/>
            </w:pPr>
            <w:r w:rsidRPr="00DB063C">
              <w:t>8</w:t>
            </w:r>
          </w:p>
        </w:tc>
        <w:tc>
          <w:tcPr>
            <w:tcW w:w="2977" w:type="dxa"/>
            <w:vAlign w:val="center"/>
          </w:tcPr>
          <w:p w:rsidR="00EC4354" w:rsidRPr="00DB063C" w:rsidRDefault="00BB2A70" w:rsidP="00EC4354">
            <w:pPr>
              <w:jc w:val="center"/>
            </w:pPr>
            <w:r w:rsidRPr="00DB063C">
              <w:t>Управление образованием АГО</w:t>
            </w:r>
          </w:p>
        </w:tc>
      </w:tr>
      <w:tr w:rsidR="00EC4354" w:rsidTr="004228BC">
        <w:tc>
          <w:tcPr>
            <w:tcW w:w="817" w:type="dxa"/>
            <w:vAlign w:val="center"/>
          </w:tcPr>
          <w:p w:rsidR="00EC4354" w:rsidRDefault="00EC4354" w:rsidP="00EC4354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EC4354" w:rsidRDefault="005224C0" w:rsidP="00EC4354">
            <w:pPr>
              <w:jc w:val="center"/>
            </w:pPr>
            <w:r>
              <w:t>09.05.</w:t>
            </w:r>
            <w:r w:rsidR="00BB2A70">
              <w:t>2022</w:t>
            </w:r>
          </w:p>
        </w:tc>
        <w:tc>
          <w:tcPr>
            <w:tcW w:w="1560" w:type="dxa"/>
            <w:vAlign w:val="center"/>
          </w:tcPr>
          <w:p w:rsidR="00EC4354" w:rsidRPr="00307A6A" w:rsidRDefault="00BB2A70" w:rsidP="00EC4354">
            <w:pPr>
              <w:jc w:val="center"/>
            </w:pPr>
            <w:r w:rsidRPr="004228BC">
              <w:t>10.00</w:t>
            </w:r>
            <w:r w:rsidR="004228BC" w:rsidRPr="004228BC">
              <w:t xml:space="preserve"> – 11.</w:t>
            </w:r>
            <w:r w:rsidR="004228BC" w:rsidRPr="00307A6A">
              <w:t>00</w:t>
            </w:r>
          </w:p>
          <w:p w:rsidR="00BB2A70" w:rsidRPr="001260DE" w:rsidRDefault="00BB2A70" w:rsidP="00EC4354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EC4354" w:rsidRDefault="00307A6A" w:rsidP="00BB2A70">
            <w:pPr>
              <w:jc w:val="center"/>
            </w:pPr>
            <w:r>
              <w:t>Праздничная д</w:t>
            </w:r>
            <w:r w:rsidR="00BB2A70">
              <w:t>емонстрация</w:t>
            </w:r>
          </w:p>
          <w:p w:rsidR="00BB2A70" w:rsidRDefault="00BB2A70" w:rsidP="0009485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B063C" w:rsidRDefault="00AC558C" w:rsidP="00DB063C">
            <w:pPr>
              <w:jc w:val="center"/>
            </w:pPr>
            <w:r>
              <w:t xml:space="preserve">от площади МБУК «Центр культуры </w:t>
            </w:r>
          </w:p>
          <w:p w:rsidR="00EC4354" w:rsidRDefault="00AC558C" w:rsidP="00DB063C">
            <w:pPr>
              <w:jc w:val="center"/>
            </w:pPr>
            <w:r>
              <w:t xml:space="preserve">и досуга им. Горького», </w:t>
            </w:r>
            <w:r w:rsidR="00BB2BA8">
              <w:t>ул. Осипенко,</w:t>
            </w:r>
            <w:r>
              <w:t xml:space="preserve"> 32,</w:t>
            </w:r>
            <w:r w:rsidR="00BB2BA8">
              <w:t xml:space="preserve"> ул. Уральская,</w:t>
            </w:r>
            <w:r>
              <w:t xml:space="preserve"> </w:t>
            </w:r>
            <w:r w:rsidR="00BB2BA8">
              <w:t>ул. Ленинградская, пр. В.И. Ленина,</w:t>
            </w:r>
            <w:r>
              <w:t xml:space="preserve"> до </w:t>
            </w:r>
            <w:r w:rsidR="00BB2A70">
              <w:t>Обелиск</w:t>
            </w:r>
            <w:r>
              <w:t>а</w:t>
            </w:r>
            <w:r w:rsidR="004228BC">
              <w:t xml:space="preserve"> – </w:t>
            </w:r>
            <w:r w:rsidR="00BB2A70">
              <w:t>мемориальн</w:t>
            </w:r>
            <w:r>
              <w:t>ого</w:t>
            </w:r>
            <w:r w:rsidR="00BB2A70">
              <w:t xml:space="preserve"> комплекс</w:t>
            </w:r>
            <w:r>
              <w:t>а</w:t>
            </w:r>
            <w:r w:rsidR="00BB2A70">
              <w:t xml:space="preserve"> </w:t>
            </w:r>
            <w:r w:rsidR="00BB2A70" w:rsidRPr="00C85E60">
              <w:t>«Воинам Великой Отечественной войны 1941-1945 г</w:t>
            </w:r>
            <w:r w:rsidR="00BB2A70">
              <w:t>одов</w:t>
            </w:r>
            <w:r w:rsidR="00BB2A70" w:rsidRPr="00C85E60">
              <w:t>»</w:t>
            </w:r>
            <w:r w:rsidR="00BB2A70">
              <w:t xml:space="preserve"> </w:t>
            </w:r>
          </w:p>
        </w:tc>
        <w:tc>
          <w:tcPr>
            <w:tcW w:w="1417" w:type="dxa"/>
            <w:vAlign w:val="center"/>
          </w:tcPr>
          <w:p w:rsidR="00EC4354" w:rsidRDefault="00BB2A70" w:rsidP="00EC4354">
            <w:pPr>
              <w:jc w:val="center"/>
            </w:pPr>
            <w:r>
              <w:t>4000</w:t>
            </w:r>
          </w:p>
        </w:tc>
        <w:tc>
          <w:tcPr>
            <w:tcW w:w="2977" w:type="dxa"/>
            <w:vAlign w:val="center"/>
          </w:tcPr>
          <w:p w:rsidR="00EC4354" w:rsidRDefault="00BB2A70" w:rsidP="00EC4354">
            <w:pPr>
              <w:jc w:val="center"/>
            </w:pPr>
            <w:r>
              <w:t>МБУК «Центр культуры и досуга им. Горького»</w:t>
            </w:r>
          </w:p>
        </w:tc>
      </w:tr>
      <w:tr w:rsidR="00AC558C" w:rsidTr="004228BC">
        <w:tc>
          <w:tcPr>
            <w:tcW w:w="817" w:type="dxa"/>
            <w:vAlign w:val="center"/>
          </w:tcPr>
          <w:p w:rsidR="00AC558C" w:rsidRDefault="00AC558C" w:rsidP="00EC43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558C" w:rsidRPr="00DB063C" w:rsidRDefault="00AC558C" w:rsidP="00515B2A">
            <w:pPr>
              <w:jc w:val="center"/>
            </w:pPr>
            <w:r w:rsidRPr="00DB063C">
              <w:t>09.05.2022</w:t>
            </w:r>
          </w:p>
        </w:tc>
        <w:tc>
          <w:tcPr>
            <w:tcW w:w="1560" w:type="dxa"/>
            <w:vAlign w:val="center"/>
          </w:tcPr>
          <w:p w:rsidR="00AC558C" w:rsidRPr="00DB063C" w:rsidRDefault="00AC558C" w:rsidP="00D44597">
            <w:pPr>
              <w:jc w:val="center"/>
            </w:pPr>
            <w:r w:rsidRPr="00DB063C">
              <w:t xml:space="preserve">11.00 – </w:t>
            </w:r>
            <w:r w:rsidR="00D44597">
              <w:t>12.0</w:t>
            </w:r>
            <w:r w:rsidRPr="00DB063C">
              <w:t>0</w:t>
            </w:r>
          </w:p>
        </w:tc>
        <w:tc>
          <w:tcPr>
            <w:tcW w:w="2835" w:type="dxa"/>
            <w:vAlign w:val="center"/>
          </w:tcPr>
          <w:p w:rsidR="00AC558C" w:rsidRPr="00DB063C" w:rsidRDefault="00AC558C" w:rsidP="00450A1A">
            <w:pPr>
              <w:jc w:val="center"/>
            </w:pPr>
            <w:r w:rsidRPr="00DB063C">
              <w:t>Праздничн</w:t>
            </w:r>
            <w:r w:rsidR="00450A1A" w:rsidRPr="00DB063C">
              <w:t>ый</w:t>
            </w:r>
            <w:r w:rsidRPr="00DB063C">
              <w:t xml:space="preserve"> митинг</w:t>
            </w:r>
          </w:p>
        </w:tc>
        <w:tc>
          <w:tcPr>
            <w:tcW w:w="3969" w:type="dxa"/>
            <w:vAlign w:val="center"/>
          </w:tcPr>
          <w:p w:rsidR="00AC558C" w:rsidRPr="00DB063C" w:rsidRDefault="00AC558C" w:rsidP="00515B2A">
            <w:pPr>
              <w:jc w:val="center"/>
            </w:pPr>
            <w:r w:rsidRPr="00DB063C">
              <w:t>Обелиск – мемориального комплекса «Воинам Великой Отечественной войны 1941-1945 годов»</w:t>
            </w:r>
            <w:r w:rsidR="002377CA" w:rsidRPr="00DB063C">
              <w:t>,</w:t>
            </w:r>
          </w:p>
          <w:p w:rsidR="00AC558C" w:rsidRPr="00DB063C" w:rsidRDefault="00AC558C" w:rsidP="002377CA">
            <w:pPr>
              <w:jc w:val="center"/>
            </w:pPr>
            <w:r w:rsidRPr="00DB063C">
              <w:t xml:space="preserve"> </w:t>
            </w:r>
            <w:r w:rsidR="002377CA" w:rsidRPr="00DB063C">
              <w:t xml:space="preserve">аллея Победы </w:t>
            </w:r>
          </w:p>
        </w:tc>
        <w:tc>
          <w:tcPr>
            <w:tcW w:w="1417" w:type="dxa"/>
            <w:vAlign w:val="center"/>
          </w:tcPr>
          <w:p w:rsidR="00AC558C" w:rsidRPr="00DB063C" w:rsidRDefault="00AC558C" w:rsidP="00515B2A">
            <w:pPr>
              <w:jc w:val="center"/>
            </w:pPr>
            <w:r w:rsidRPr="00DB063C">
              <w:t>4000</w:t>
            </w:r>
          </w:p>
        </w:tc>
        <w:tc>
          <w:tcPr>
            <w:tcW w:w="2977" w:type="dxa"/>
            <w:vAlign w:val="center"/>
          </w:tcPr>
          <w:p w:rsidR="00AC558C" w:rsidRPr="00DB063C" w:rsidRDefault="00AC558C" w:rsidP="00515B2A">
            <w:pPr>
              <w:jc w:val="center"/>
            </w:pPr>
            <w:r w:rsidRPr="00DB063C">
              <w:t>МБУК «Центр культуры и досуга им. Горького»</w:t>
            </w:r>
          </w:p>
        </w:tc>
      </w:tr>
      <w:tr w:rsidR="00625552" w:rsidTr="004228BC">
        <w:tc>
          <w:tcPr>
            <w:tcW w:w="817" w:type="dxa"/>
            <w:vAlign w:val="center"/>
          </w:tcPr>
          <w:p w:rsidR="00625552" w:rsidRDefault="00625552" w:rsidP="00EC4354">
            <w:pPr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625552" w:rsidRPr="00DB063C" w:rsidRDefault="005224C0" w:rsidP="00EC4354">
            <w:pPr>
              <w:jc w:val="center"/>
            </w:pPr>
            <w:r w:rsidRPr="00DB063C">
              <w:t>09.05.</w:t>
            </w:r>
            <w:r w:rsidR="00625552" w:rsidRPr="00DB063C">
              <w:t>2022</w:t>
            </w:r>
          </w:p>
        </w:tc>
        <w:tc>
          <w:tcPr>
            <w:tcW w:w="1560" w:type="dxa"/>
            <w:vAlign w:val="center"/>
          </w:tcPr>
          <w:p w:rsidR="00625552" w:rsidRPr="00DB063C" w:rsidRDefault="00625552" w:rsidP="00EC4354">
            <w:pPr>
              <w:jc w:val="center"/>
            </w:pPr>
            <w:r w:rsidRPr="00DB063C">
              <w:t>10.00</w:t>
            </w:r>
            <w:r w:rsidR="004228BC" w:rsidRPr="00DB063C">
              <w:t xml:space="preserve"> – 11.30</w:t>
            </w:r>
          </w:p>
        </w:tc>
        <w:tc>
          <w:tcPr>
            <w:tcW w:w="2835" w:type="dxa"/>
            <w:vAlign w:val="center"/>
          </w:tcPr>
          <w:p w:rsidR="00625552" w:rsidRPr="00DB063C" w:rsidRDefault="00307A6A" w:rsidP="00BB2A70">
            <w:pPr>
              <w:jc w:val="center"/>
            </w:pPr>
            <w:r w:rsidRPr="00DB063C">
              <w:t>К</w:t>
            </w:r>
            <w:r w:rsidR="00625552" w:rsidRPr="00DB063C">
              <w:t>онцерт</w:t>
            </w:r>
          </w:p>
        </w:tc>
        <w:tc>
          <w:tcPr>
            <w:tcW w:w="3969" w:type="dxa"/>
            <w:vAlign w:val="center"/>
          </w:tcPr>
          <w:p w:rsidR="00625552" w:rsidRPr="00DB063C" w:rsidRDefault="00596553" w:rsidP="00596553">
            <w:pPr>
              <w:jc w:val="center"/>
            </w:pPr>
            <w:r w:rsidRPr="00DB063C">
              <w:t>п. Белокаменный, ул. Советская, 14</w:t>
            </w:r>
            <w:r w:rsidR="00307A6A" w:rsidRPr="00DB063C">
              <w:t>,</w:t>
            </w:r>
          </w:p>
          <w:p w:rsidR="00307A6A" w:rsidRPr="00DB063C" w:rsidRDefault="00307A6A" w:rsidP="00596553">
            <w:pPr>
              <w:jc w:val="center"/>
            </w:pPr>
            <w:r w:rsidRPr="00DB063C">
              <w:t>площадь МБУК ДК «Вороний брод»</w:t>
            </w:r>
          </w:p>
        </w:tc>
        <w:tc>
          <w:tcPr>
            <w:tcW w:w="1417" w:type="dxa"/>
            <w:vAlign w:val="center"/>
          </w:tcPr>
          <w:p w:rsidR="00625552" w:rsidRPr="00DB063C" w:rsidRDefault="00625552" w:rsidP="00EC4354">
            <w:pPr>
              <w:jc w:val="center"/>
            </w:pPr>
            <w:r w:rsidRPr="00DB063C">
              <w:t>150</w:t>
            </w:r>
          </w:p>
        </w:tc>
        <w:tc>
          <w:tcPr>
            <w:tcW w:w="2977" w:type="dxa"/>
            <w:vAlign w:val="center"/>
          </w:tcPr>
          <w:p w:rsidR="00625552" w:rsidRPr="00DB063C" w:rsidRDefault="00625552" w:rsidP="00625552">
            <w:pPr>
              <w:jc w:val="center"/>
            </w:pPr>
            <w:r w:rsidRPr="00DB063C">
              <w:t>МБУК «Дворец культуры «Вороний брод»</w:t>
            </w:r>
          </w:p>
          <w:p w:rsidR="00625552" w:rsidRPr="00DB063C" w:rsidRDefault="00625552" w:rsidP="00625552">
            <w:pPr>
              <w:jc w:val="center"/>
            </w:pPr>
            <w:r w:rsidRPr="00DB063C">
              <w:t>п. Белокаменный</w:t>
            </w:r>
          </w:p>
        </w:tc>
      </w:tr>
      <w:tr w:rsidR="00625552" w:rsidTr="00307A6A">
        <w:trPr>
          <w:trHeight w:val="983"/>
        </w:trPr>
        <w:tc>
          <w:tcPr>
            <w:tcW w:w="817" w:type="dxa"/>
            <w:vAlign w:val="center"/>
          </w:tcPr>
          <w:p w:rsidR="00625552" w:rsidRDefault="00625552" w:rsidP="00EC4354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625552" w:rsidRDefault="005224C0" w:rsidP="00EC4354">
            <w:pPr>
              <w:jc w:val="center"/>
            </w:pPr>
            <w:r>
              <w:t>09.05.</w:t>
            </w:r>
            <w:r w:rsidR="00625552">
              <w:t>2022</w:t>
            </w:r>
          </w:p>
        </w:tc>
        <w:tc>
          <w:tcPr>
            <w:tcW w:w="1560" w:type="dxa"/>
            <w:vAlign w:val="center"/>
          </w:tcPr>
          <w:p w:rsidR="00625552" w:rsidRPr="004228BC" w:rsidRDefault="00625552" w:rsidP="00EC4354">
            <w:pPr>
              <w:jc w:val="center"/>
            </w:pPr>
            <w:r w:rsidRPr="004228BC">
              <w:t>11.00</w:t>
            </w:r>
            <w:r w:rsidR="004228BC" w:rsidRPr="004228BC">
              <w:t xml:space="preserve"> – 13.00</w:t>
            </w:r>
          </w:p>
        </w:tc>
        <w:tc>
          <w:tcPr>
            <w:tcW w:w="2835" w:type="dxa"/>
            <w:vAlign w:val="center"/>
          </w:tcPr>
          <w:p w:rsidR="00625552" w:rsidRDefault="00625552" w:rsidP="00BB2A70">
            <w:pPr>
              <w:jc w:val="center"/>
            </w:pPr>
            <w:r>
              <w:t xml:space="preserve">Праздничный огонек </w:t>
            </w:r>
            <w:r w:rsidR="00647411">
              <w:br/>
            </w:r>
            <w:r>
              <w:t>для ветеранов</w:t>
            </w:r>
          </w:p>
        </w:tc>
        <w:tc>
          <w:tcPr>
            <w:tcW w:w="3969" w:type="dxa"/>
            <w:vAlign w:val="center"/>
          </w:tcPr>
          <w:p w:rsidR="00596553" w:rsidRDefault="00625552" w:rsidP="00625552">
            <w:pPr>
              <w:jc w:val="center"/>
            </w:pPr>
            <w:r>
              <w:t xml:space="preserve">МБУК «Дворец </w:t>
            </w:r>
            <w:r w:rsidRPr="002B03A2">
              <w:t>культуры</w:t>
            </w:r>
            <w:r>
              <w:t xml:space="preserve"> «Вороний брод»</w:t>
            </w:r>
            <w:r w:rsidR="00596553">
              <w:t xml:space="preserve">, п. Белокаменный, </w:t>
            </w:r>
          </w:p>
          <w:p w:rsidR="00625552" w:rsidRDefault="004228BC" w:rsidP="00625552">
            <w:pPr>
              <w:jc w:val="center"/>
            </w:pPr>
            <w:r w:rsidRPr="004228BC">
              <w:t>ул. Советская,14</w:t>
            </w:r>
          </w:p>
        </w:tc>
        <w:tc>
          <w:tcPr>
            <w:tcW w:w="1417" w:type="dxa"/>
            <w:vAlign w:val="center"/>
          </w:tcPr>
          <w:p w:rsidR="00625552" w:rsidRDefault="00625552" w:rsidP="00EC4354">
            <w:pPr>
              <w:jc w:val="center"/>
            </w:pPr>
            <w:r>
              <w:t>50</w:t>
            </w:r>
          </w:p>
        </w:tc>
        <w:tc>
          <w:tcPr>
            <w:tcW w:w="2977" w:type="dxa"/>
            <w:vAlign w:val="center"/>
          </w:tcPr>
          <w:p w:rsidR="00625552" w:rsidRDefault="00625552" w:rsidP="00625552">
            <w:pPr>
              <w:jc w:val="center"/>
            </w:pPr>
            <w:r>
              <w:t xml:space="preserve">МБУК «Дворец </w:t>
            </w:r>
            <w:r w:rsidRPr="002B03A2">
              <w:t>культуры</w:t>
            </w:r>
            <w:r>
              <w:t xml:space="preserve"> «Вороний брод»</w:t>
            </w:r>
          </w:p>
          <w:p w:rsidR="00625552" w:rsidRDefault="00625552" w:rsidP="00625552">
            <w:pPr>
              <w:jc w:val="center"/>
            </w:pPr>
            <w:r>
              <w:t>п. Белокаменный</w:t>
            </w:r>
          </w:p>
        </w:tc>
      </w:tr>
      <w:tr w:rsidR="00EC4354" w:rsidTr="004228BC">
        <w:trPr>
          <w:trHeight w:val="472"/>
        </w:trPr>
        <w:tc>
          <w:tcPr>
            <w:tcW w:w="817" w:type="dxa"/>
            <w:vAlign w:val="center"/>
          </w:tcPr>
          <w:p w:rsidR="00EC4354" w:rsidRDefault="00625552" w:rsidP="00EC4354">
            <w:pPr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:rsidR="00EC4354" w:rsidRDefault="005224C0" w:rsidP="00EC4354">
            <w:pPr>
              <w:jc w:val="center"/>
            </w:pPr>
            <w:r>
              <w:t>09.05.</w:t>
            </w:r>
            <w:r w:rsidR="00BB2A70">
              <w:t xml:space="preserve">2022 </w:t>
            </w:r>
          </w:p>
        </w:tc>
        <w:tc>
          <w:tcPr>
            <w:tcW w:w="1560" w:type="dxa"/>
            <w:vAlign w:val="center"/>
          </w:tcPr>
          <w:p w:rsidR="00EC4354" w:rsidRPr="004228BC" w:rsidRDefault="00BB2A70" w:rsidP="00EC4354">
            <w:pPr>
              <w:jc w:val="center"/>
            </w:pPr>
            <w:r w:rsidRPr="004228BC">
              <w:t>12.00</w:t>
            </w:r>
            <w:r w:rsidR="004228BC" w:rsidRPr="004228BC">
              <w:t xml:space="preserve"> – 13.00</w:t>
            </w:r>
          </w:p>
        </w:tc>
        <w:tc>
          <w:tcPr>
            <w:tcW w:w="2835" w:type="dxa"/>
            <w:vAlign w:val="center"/>
          </w:tcPr>
          <w:p w:rsidR="00EC4354" w:rsidRDefault="00BB2A70" w:rsidP="00EC4354">
            <w:pPr>
              <w:jc w:val="center"/>
            </w:pPr>
            <w:r>
              <w:t xml:space="preserve">Акция «Солдатская каша» </w:t>
            </w:r>
          </w:p>
        </w:tc>
        <w:tc>
          <w:tcPr>
            <w:tcW w:w="3969" w:type="dxa"/>
            <w:vAlign w:val="center"/>
          </w:tcPr>
          <w:p w:rsidR="00EC4354" w:rsidRDefault="00307A6A" w:rsidP="00EC4354">
            <w:pPr>
              <w:jc w:val="center"/>
            </w:pPr>
            <w:r>
              <w:t>А</w:t>
            </w:r>
            <w:r w:rsidR="00BB2A70">
              <w:t>ллея Победы</w:t>
            </w:r>
            <w:r w:rsidR="00596553">
              <w:t>,</w:t>
            </w:r>
          </w:p>
          <w:p w:rsidR="004228BC" w:rsidRDefault="00596553" w:rsidP="00EC4354">
            <w:pPr>
              <w:jc w:val="center"/>
            </w:pPr>
            <w:r w:rsidRPr="004228BC">
              <w:t xml:space="preserve">на участке от пр. </w:t>
            </w:r>
            <w:r w:rsidR="00C660B4" w:rsidRPr="004228BC">
              <w:t>В.И. Ленина</w:t>
            </w:r>
          </w:p>
          <w:p w:rsidR="00596553" w:rsidRDefault="00596553" w:rsidP="00EC4354">
            <w:pPr>
              <w:jc w:val="center"/>
            </w:pPr>
            <w:r w:rsidRPr="004228BC">
              <w:t xml:space="preserve">до ул. Войкова </w:t>
            </w:r>
          </w:p>
        </w:tc>
        <w:tc>
          <w:tcPr>
            <w:tcW w:w="1417" w:type="dxa"/>
            <w:vAlign w:val="center"/>
          </w:tcPr>
          <w:p w:rsidR="00EC4354" w:rsidRDefault="00BB2A70" w:rsidP="00EC4354">
            <w:pPr>
              <w:jc w:val="center"/>
            </w:pPr>
            <w:r>
              <w:t>500</w:t>
            </w:r>
          </w:p>
        </w:tc>
        <w:tc>
          <w:tcPr>
            <w:tcW w:w="2977" w:type="dxa"/>
            <w:vAlign w:val="center"/>
          </w:tcPr>
          <w:p w:rsidR="00EC4354" w:rsidRDefault="00BB2A70" w:rsidP="00EC4354">
            <w:pPr>
              <w:jc w:val="center"/>
            </w:pPr>
            <w:r>
              <w:t>МБУ «Центр спасения»</w:t>
            </w:r>
          </w:p>
        </w:tc>
      </w:tr>
      <w:tr w:rsidR="00BB2A70" w:rsidTr="004228BC">
        <w:tc>
          <w:tcPr>
            <w:tcW w:w="817" w:type="dxa"/>
            <w:vAlign w:val="center"/>
          </w:tcPr>
          <w:p w:rsidR="00BB2A70" w:rsidRDefault="00625552" w:rsidP="00EC4354">
            <w:pPr>
              <w:jc w:val="center"/>
            </w:pPr>
            <w:r>
              <w:t>9</w:t>
            </w:r>
          </w:p>
        </w:tc>
        <w:tc>
          <w:tcPr>
            <w:tcW w:w="1559" w:type="dxa"/>
            <w:vAlign w:val="center"/>
          </w:tcPr>
          <w:p w:rsidR="00BB2A70" w:rsidRDefault="005224C0" w:rsidP="00625552">
            <w:pPr>
              <w:jc w:val="center"/>
            </w:pPr>
            <w:r>
              <w:t>09.05.</w:t>
            </w:r>
            <w:r w:rsidR="00BB2A70" w:rsidRPr="00054692">
              <w:t>2022</w:t>
            </w:r>
          </w:p>
        </w:tc>
        <w:tc>
          <w:tcPr>
            <w:tcW w:w="1560" w:type="dxa"/>
            <w:vAlign w:val="center"/>
          </w:tcPr>
          <w:p w:rsidR="00BB2A70" w:rsidRPr="004228BC" w:rsidRDefault="00BB2A70" w:rsidP="00EC4354">
            <w:pPr>
              <w:jc w:val="center"/>
            </w:pPr>
            <w:r w:rsidRPr="004228BC">
              <w:t>12.30</w:t>
            </w:r>
            <w:r w:rsidR="004228BC" w:rsidRPr="004228BC">
              <w:t xml:space="preserve"> – 15.00</w:t>
            </w:r>
          </w:p>
        </w:tc>
        <w:tc>
          <w:tcPr>
            <w:tcW w:w="2835" w:type="dxa"/>
            <w:vAlign w:val="center"/>
          </w:tcPr>
          <w:p w:rsidR="00BB2A70" w:rsidRDefault="00BB2A70" w:rsidP="00307A6A">
            <w:pPr>
              <w:jc w:val="center"/>
            </w:pPr>
            <w:r>
              <w:t>Г</w:t>
            </w:r>
            <w:r w:rsidRPr="00C85E60">
              <w:t>ородск</w:t>
            </w:r>
            <w:r w:rsidR="00307A6A">
              <w:t>ая</w:t>
            </w:r>
            <w:r w:rsidRPr="00C85E60">
              <w:t xml:space="preserve"> легкоатлетическ</w:t>
            </w:r>
            <w:r w:rsidR="00307A6A">
              <w:t>ая</w:t>
            </w:r>
            <w:r w:rsidRPr="00C85E60">
              <w:t xml:space="preserve"> эстафет</w:t>
            </w:r>
            <w:r w:rsidR="00307A6A">
              <w:t>а</w:t>
            </w:r>
            <w:r w:rsidRPr="00C85E60">
              <w:t xml:space="preserve"> </w:t>
            </w:r>
            <w:r>
              <w:t>на призы газеты «Асбестовский рабочий»</w:t>
            </w:r>
          </w:p>
        </w:tc>
        <w:tc>
          <w:tcPr>
            <w:tcW w:w="3969" w:type="dxa"/>
            <w:vAlign w:val="center"/>
          </w:tcPr>
          <w:p w:rsidR="00BB2A70" w:rsidRDefault="00596553" w:rsidP="00596553">
            <w:pPr>
              <w:jc w:val="center"/>
            </w:pPr>
            <w:r>
              <w:t>п</w:t>
            </w:r>
            <w:r w:rsidR="00BB2A70">
              <w:t>р</w:t>
            </w:r>
            <w:r>
              <w:t>.</w:t>
            </w:r>
            <w:r w:rsidR="00BB2A70">
              <w:t xml:space="preserve"> им. В.И. Ленина</w:t>
            </w:r>
          </w:p>
        </w:tc>
        <w:tc>
          <w:tcPr>
            <w:tcW w:w="1417" w:type="dxa"/>
            <w:vAlign w:val="center"/>
          </w:tcPr>
          <w:p w:rsidR="00BB2A70" w:rsidRDefault="00BB2A70" w:rsidP="00EC4354">
            <w:pPr>
              <w:jc w:val="center"/>
            </w:pPr>
            <w:r>
              <w:t>2000</w:t>
            </w:r>
          </w:p>
        </w:tc>
        <w:tc>
          <w:tcPr>
            <w:tcW w:w="2977" w:type="dxa"/>
            <w:vAlign w:val="center"/>
          </w:tcPr>
          <w:p w:rsidR="00BB2A70" w:rsidRDefault="00BB2A70" w:rsidP="00EC4354">
            <w:pPr>
              <w:jc w:val="center"/>
            </w:pPr>
            <w:r w:rsidRPr="00C85E60">
              <w:t>Отдел физической культуры, спорта и молодежной политики администрации АГО</w:t>
            </w:r>
          </w:p>
        </w:tc>
      </w:tr>
      <w:tr w:rsidR="00BB2A70" w:rsidTr="005224C0">
        <w:trPr>
          <w:trHeight w:val="758"/>
        </w:trPr>
        <w:tc>
          <w:tcPr>
            <w:tcW w:w="817" w:type="dxa"/>
            <w:vAlign w:val="center"/>
          </w:tcPr>
          <w:p w:rsidR="00BB2A70" w:rsidRDefault="00625552" w:rsidP="00EC4354">
            <w:pPr>
              <w:jc w:val="center"/>
            </w:pPr>
            <w:r>
              <w:t>10</w:t>
            </w:r>
          </w:p>
        </w:tc>
        <w:tc>
          <w:tcPr>
            <w:tcW w:w="1559" w:type="dxa"/>
            <w:vAlign w:val="center"/>
          </w:tcPr>
          <w:p w:rsidR="00BB2A70" w:rsidRDefault="005224C0" w:rsidP="00625552">
            <w:pPr>
              <w:jc w:val="center"/>
            </w:pPr>
            <w:r>
              <w:t>09.05.</w:t>
            </w:r>
            <w:r w:rsidR="00BB2A70" w:rsidRPr="00054692">
              <w:t>2022</w:t>
            </w:r>
          </w:p>
        </w:tc>
        <w:tc>
          <w:tcPr>
            <w:tcW w:w="1560" w:type="dxa"/>
            <w:vAlign w:val="center"/>
          </w:tcPr>
          <w:p w:rsidR="00BB2A70" w:rsidRPr="004228BC" w:rsidRDefault="005F7D83" w:rsidP="00EC4354">
            <w:pPr>
              <w:jc w:val="center"/>
            </w:pPr>
            <w:r w:rsidRPr="004228BC">
              <w:t>12.30</w:t>
            </w:r>
            <w:r w:rsidR="004228BC" w:rsidRPr="004228BC">
              <w:t xml:space="preserve"> – 13.00</w:t>
            </w:r>
          </w:p>
        </w:tc>
        <w:tc>
          <w:tcPr>
            <w:tcW w:w="2835" w:type="dxa"/>
            <w:vAlign w:val="center"/>
          </w:tcPr>
          <w:p w:rsidR="00BB2A70" w:rsidRDefault="00BB2A70" w:rsidP="00EC4354">
            <w:pPr>
              <w:jc w:val="center"/>
            </w:pPr>
            <w:r>
              <w:t>Панихида по воинам, погибшим в ВОВ</w:t>
            </w:r>
          </w:p>
        </w:tc>
        <w:tc>
          <w:tcPr>
            <w:tcW w:w="3969" w:type="dxa"/>
            <w:vAlign w:val="center"/>
          </w:tcPr>
          <w:p w:rsidR="00BB2A70" w:rsidRDefault="005F7D83" w:rsidP="00EC4354">
            <w:pPr>
              <w:jc w:val="center"/>
            </w:pPr>
            <w:r>
              <w:t>Городское кладбище № 2</w:t>
            </w:r>
          </w:p>
        </w:tc>
        <w:tc>
          <w:tcPr>
            <w:tcW w:w="1417" w:type="dxa"/>
            <w:vAlign w:val="center"/>
          </w:tcPr>
          <w:p w:rsidR="00BB2A70" w:rsidRDefault="005F7D83" w:rsidP="00EC4354">
            <w:pPr>
              <w:jc w:val="center"/>
            </w:pPr>
            <w:r>
              <w:t>100</w:t>
            </w:r>
          </w:p>
        </w:tc>
        <w:tc>
          <w:tcPr>
            <w:tcW w:w="2977" w:type="dxa"/>
            <w:vAlign w:val="center"/>
          </w:tcPr>
          <w:p w:rsidR="00BB2A70" w:rsidRDefault="005F7D83" w:rsidP="00EC4354">
            <w:pPr>
              <w:jc w:val="center"/>
            </w:pPr>
            <w:r>
              <w:t>Отдел культуры администрации АГО</w:t>
            </w:r>
          </w:p>
        </w:tc>
      </w:tr>
      <w:tr w:rsidR="00BB2A70" w:rsidTr="004228BC">
        <w:tc>
          <w:tcPr>
            <w:tcW w:w="817" w:type="dxa"/>
            <w:vAlign w:val="center"/>
          </w:tcPr>
          <w:p w:rsidR="00BB2A70" w:rsidRDefault="00625552" w:rsidP="00EC4354">
            <w:pPr>
              <w:jc w:val="center"/>
            </w:pPr>
            <w:r>
              <w:t>11</w:t>
            </w:r>
          </w:p>
        </w:tc>
        <w:tc>
          <w:tcPr>
            <w:tcW w:w="1559" w:type="dxa"/>
            <w:vAlign w:val="center"/>
          </w:tcPr>
          <w:p w:rsidR="00BB2A70" w:rsidRDefault="005224C0" w:rsidP="00625552">
            <w:pPr>
              <w:jc w:val="center"/>
            </w:pPr>
            <w:r>
              <w:t>09.05.</w:t>
            </w:r>
            <w:r w:rsidR="00BB2A70" w:rsidRPr="00054692">
              <w:t>2022</w:t>
            </w:r>
          </w:p>
        </w:tc>
        <w:tc>
          <w:tcPr>
            <w:tcW w:w="1560" w:type="dxa"/>
            <w:vAlign w:val="center"/>
          </w:tcPr>
          <w:p w:rsidR="00BB2A70" w:rsidRPr="004228BC" w:rsidRDefault="005F7D83" w:rsidP="00EB57E6">
            <w:pPr>
              <w:jc w:val="center"/>
            </w:pPr>
            <w:r w:rsidRPr="004228BC">
              <w:t>1</w:t>
            </w:r>
            <w:r w:rsidR="00EB57E6">
              <w:t>4</w:t>
            </w:r>
            <w:r w:rsidRPr="004228BC">
              <w:t>.00</w:t>
            </w:r>
            <w:r w:rsidR="004228BC" w:rsidRPr="004228BC">
              <w:t xml:space="preserve"> – 1</w:t>
            </w:r>
            <w:r w:rsidR="00EB57E6">
              <w:t>6</w:t>
            </w:r>
            <w:r w:rsidR="004228BC" w:rsidRPr="004228BC">
              <w:t>.</w:t>
            </w:r>
            <w:r w:rsidR="00EB57E6">
              <w:t>3</w:t>
            </w:r>
            <w:r w:rsidR="004228BC" w:rsidRPr="004228BC">
              <w:t>0</w:t>
            </w:r>
          </w:p>
        </w:tc>
        <w:tc>
          <w:tcPr>
            <w:tcW w:w="2835" w:type="dxa"/>
            <w:vAlign w:val="center"/>
          </w:tcPr>
          <w:p w:rsidR="00BB2A70" w:rsidRDefault="005F7D83" w:rsidP="00EC4354">
            <w:pPr>
              <w:jc w:val="center"/>
            </w:pPr>
            <w:r w:rsidRPr="004F61A5">
              <w:t>Праздничная панорама</w:t>
            </w:r>
          </w:p>
        </w:tc>
        <w:tc>
          <w:tcPr>
            <w:tcW w:w="3969" w:type="dxa"/>
            <w:vAlign w:val="center"/>
          </w:tcPr>
          <w:p w:rsidR="00C660B4" w:rsidRDefault="005224C0" w:rsidP="005224C0">
            <w:pPr>
              <w:jc w:val="center"/>
            </w:pPr>
            <w:r>
              <w:t>А</w:t>
            </w:r>
            <w:r w:rsidR="005F7D83">
              <w:t>ллея Победы</w:t>
            </w:r>
          </w:p>
        </w:tc>
        <w:tc>
          <w:tcPr>
            <w:tcW w:w="1417" w:type="dxa"/>
            <w:vAlign w:val="center"/>
          </w:tcPr>
          <w:p w:rsidR="00BB2A70" w:rsidRPr="00DB063C" w:rsidRDefault="005F7D83" w:rsidP="00EC4354">
            <w:pPr>
              <w:jc w:val="center"/>
            </w:pPr>
            <w:r w:rsidRPr="00DB063C">
              <w:t>500</w:t>
            </w:r>
          </w:p>
        </w:tc>
        <w:tc>
          <w:tcPr>
            <w:tcW w:w="2977" w:type="dxa"/>
            <w:vAlign w:val="center"/>
          </w:tcPr>
          <w:p w:rsidR="005F7D83" w:rsidRDefault="005F7D83" w:rsidP="005F7D83">
            <w:pPr>
              <w:tabs>
                <w:tab w:val="left" w:pos="0"/>
              </w:tabs>
              <w:ind w:left="-108" w:firstLine="108"/>
              <w:jc w:val="center"/>
              <w:outlineLvl w:val="0"/>
            </w:pPr>
            <w:r>
              <w:t xml:space="preserve">Управление образованием АГО, МБУК </w:t>
            </w:r>
            <w:r w:rsidRPr="002B03A2">
              <w:t>«Центр культуры и досуга имени Горького»</w:t>
            </w:r>
            <w:r>
              <w:t xml:space="preserve"> АГО, МБУК</w:t>
            </w:r>
            <w:r w:rsidRPr="002B03A2">
              <w:t xml:space="preserve"> «Центр</w:t>
            </w:r>
            <w:r>
              <w:t>ализованная библиотечная система» АГО,</w:t>
            </w:r>
          </w:p>
          <w:p w:rsidR="00BB2A70" w:rsidRDefault="005F7D83" w:rsidP="005F7D83">
            <w:pPr>
              <w:jc w:val="center"/>
            </w:pPr>
            <w:r>
              <w:t>ГАУСОСО «Комплексный центр социального обслуживания населения города Асбеста»</w:t>
            </w:r>
          </w:p>
        </w:tc>
      </w:tr>
      <w:tr w:rsidR="00BB2A70" w:rsidTr="004228BC">
        <w:tc>
          <w:tcPr>
            <w:tcW w:w="817" w:type="dxa"/>
            <w:vAlign w:val="center"/>
          </w:tcPr>
          <w:p w:rsidR="00BB2A70" w:rsidRDefault="00BB2A70" w:rsidP="00625552">
            <w:pPr>
              <w:jc w:val="center"/>
            </w:pPr>
            <w:r>
              <w:t>1</w:t>
            </w:r>
            <w:r w:rsidR="00625552">
              <w:t>2</w:t>
            </w:r>
          </w:p>
        </w:tc>
        <w:tc>
          <w:tcPr>
            <w:tcW w:w="1559" w:type="dxa"/>
            <w:vAlign w:val="center"/>
          </w:tcPr>
          <w:p w:rsidR="005F7D83" w:rsidRDefault="005224C0" w:rsidP="00625552">
            <w:pPr>
              <w:jc w:val="center"/>
            </w:pPr>
            <w:r>
              <w:t>09.05.</w:t>
            </w:r>
            <w:r w:rsidR="005F7D83">
              <w:t>2022</w:t>
            </w:r>
          </w:p>
          <w:p w:rsidR="00BB2A70" w:rsidRDefault="005224C0" w:rsidP="00625552">
            <w:pPr>
              <w:jc w:val="center"/>
            </w:pPr>
            <w:r>
              <w:t>10.05.</w:t>
            </w:r>
            <w:r w:rsidR="00BB2A70" w:rsidRPr="00054692">
              <w:t>2022</w:t>
            </w:r>
          </w:p>
        </w:tc>
        <w:tc>
          <w:tcPr>
            <w:tcW w:w="1560" w:type="dxa"/>
            <w:vAlign w:val="center"/>
          </w:tcPr>
          <w:p w:rsidR="00BB2A70" w:rsidRPr="00264F18" w:rsidRDefault="005F7D83" w:rsidP="00EC4354">
            <w:pPr>
              <w:jc w:val="center"/>
            </w:pPr>
            <w:r w:rsidRPr="00264F18">
              <w:t>15.00</w:t>
            </w:r>
            <w:r w:rsidR="004228BC" w:rsidRPr="00264F18">
              <w:t xml:space="preserve"> </w:t>
            </w:r>
            <w:r w:rsidR="00264F18" w:rsidRPr="00264F18">
              <w:t>–</w:t>
            </w:r>
            <w:r w:rsidR="004228BC" w:rsidRPr="00264F18">
              <w:t xml:space="preserve"> </w:t>
            </w:r>
            <w:r w:rsidR="00264F18" w:rsidRPr="00264F18">
              <w:t>16.30</w:t>
            </w:r>
          </w:p>
          <w:p w:rsidR="005F7D83" w:rsidRPr="00264F18" w:rsidRDefault="005F7D83" w:rsidP="00EC4354">
            <w:pPr>
              <w:jc w:val="center"/>
            </w:pPr>
            <w:r w:rsidRPr="00264F18">
              <w:t>14.00</w:t>
            </w:r>
            <w:r w:rsidR="00264F18" w:rsidRPr="00264F18">
              <w:t xml:space="preserve"> – 16.00</w:t>
            </w:r>
          </w:p>
        </w:tc>
        <w:tc>
          <w:tcPr>
            <w:tcW w:w="2835" w:type="dxa"/>
            <w:vAlign w:val="center"/>
          </w:tcPr>
          <w:p w:rsidR="005F7D83" w:rsidRDefault="005F7D83" w:rsidP="005F7D83">
            <w:pPr>
              <w:jc w:val="center"/>
            </w:pPr>
            <w:r>
              <w:t>Областной киномарафон</w:t>
            </w:r>
          </w:p>
          <w:p w:rsidR="00BB2A70" w:rsidRDefault="005F7D83" w:rsidP="005F7D83">
            <w:pPr>
              <w:jc w:val="center"/>
            </w:pPr>
            <w:r>
              <w:t>«Победный марш»</w:t>
            </w:r>
          </w:p>
        </w:tc>
        <w:tc>
          <w:tcPr>
            <w:tcW w:w="3969" w:type="dxa"/>
            <w:vAlign w:val="center"/>
          </w:tcPr>
          <w:p w:rsidR="005224C0" w:rsidRDefault="005224C0" w:rsidP="005F7D83">
            <w:pPr>
              <w:jc w:val="center"/>
            </w:pPr>
            <w:r>
              <w:t>МАУК ККТ «Прогресс»</w:t>
            </w:r>
          </w:p>
          <w:p w:rsidR="00BB2A70" w:rsidRPr="00264F18" w:rsidRDefault="005F7D83" w:rsidP="005F7D83">
            <w:pPr>
              <w:jc w:val="center"/>
            </w:pPr>
            <w:r w:rsidRPr="00264F18">
              <w:t>ул. Ленинградская,</w:t>
            </w:r>
            <w:r w:rsidR="00D4116A" w:rsidRPr="00264F18">
              <w:t xml:space="preserve"> </w:t>
            </w:r>
            <w:r w:rsidRPr="00264F18">
              <w:t>7</w:t>
            </w:r>
          </w:p>
        </w:tc>
        <w:tc>
          <w:tcPr>
            <w:tcW w:w="1417" w:type="dxa"/>
            <w:vAlign w:val="center"/>
          </w:tcPr>
          <w:p w:rsidR="00BB2A70" w:rsidRDefault="005F7D83" w:rsidP="00EC4354">
            <w:pPr>
              <w:jc w:val="center"/>
            </w:pPr>
            <w:r>
              <w:t>1000</w:t>
            </w:r>
          </w:p>
        </w:tc>
        <w:tc>
          <w:tcPr>
            <w:tcW w:w="2977" w:type="dxa"/>
            <w:vAlign w:val="center"/>
          </w:tcPr>
          <w:p w:rsidR="00BB2A70" w:rsidRDefault="005F7D83" w:rsidP="00EC4354">
            <w:pPr>
              <w:jc w:val="center"/>
            </w:pPr>
            <w:r>
              <w:t>Муниципальное автономное учреждение культуры «Киноконцертный театр «Прогресс» АГО</w:t>
            </w:r>
          </w:p>
        </w:tc>
      </w:tr>
    </w:tbl>
    <w:p w:rsidR="00586A62" w:rsidRPr="00EC4354" w:rsidRDefault="00586A62"/>
    <w:sectPr w:rsidR="00586A62" w:rsidRPr="00EC4354" w:rsidSect="00D44597">
      <w:headerReference w:type="default" r:id="rId6"/>
      <w:pgSz w:w="16838" w:h="11906" w:orient="landscape"/>
      <w:pgMar w:top="1134" w:right="567" w:bottom="1134" w:left="1418" w:header="567" w:footer="567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91C" w:rsidRDefault="0096391C" w:rsidP="00D44597">
      <w:r>
        <w:separator/>
      </w:r>
    </w:p>
  </w:endnote>
  <w:endnote w:type="continuationSeparator" w:id="1">
    <w:p w:rsidR="0096391C" w:rsidRDefault="0096391C" w:rsidP="00D44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91C" w:rsidRDefault="0096391C" w:rsidP="00D44597">
      <w:r>
        <w:separator/>
      </w:r>
    </w:p>
  </w:footnote>
  <w:footnote w:type="continuationSeparator" w:id="1">
    <w:p w:rsidR="0096391C" w:rsidRDefault="0096391C" w:rsidP="00D44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33219"/>
      <w:docPartObj>
        <w:docPartGallery w:val="Page Numbers (Top of Page)"/>
        <w:docPartUnique/>
      </w:docPartObj>
    </w:sdtPr>
    <w:sdtContent>
      <w:p w:rsidR="00D44597" w:rsidRDefault="00D44597">
        <w:pPr>
          <w:pStyle w:val="a4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D44597" w:rsidRDefault="00D4459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354"/>
    <w:rsid w:val="00094850"/>
    <w:rsid w:val="00121117"/>
    <w:rsid w:val="001260DE"/>
    <w:rsid w:val="00212DE4"/>
    <w:rsid w:val="00236DC8"/>
    <w:rsid w:val="002377CA"/>
    <w:rsid w:val="0026473B"/>
    <w:rsid w:val="00264F18"/>
    <w:rsid w:val="00307A6A"/>
    <w:rsid w:val="004228BC"/>
    <w:rsid w:val="00450A1A"/>
    <w:rsid w:val="005224C0"/>
    <w:rsid w:val="005831E1"/>
    <w:rsid w:val="00586A62"/>
    <w:rsid w:val="00596553"/>
    <w:rsid w:val="005A0DCE"/>
    <w:rsid w:val="005A2CE7"/>
    <w:rsid w:val="005F7D83"/>
    <w:rsid w:val="00625552"/>
    <w:rsid w:val="00647411"/>
    <w:rsid w:val="006F439C"/>
    <w:rsid w:val="0077736D"/>
    <w:rsid w:val="007F32BE"/>
    <w:rsid w:val="0081664E"/>
    <w:rsid w:val="00830312"/>
    <w:rsid w:val="00832982"/>
    <w:rsid w:val="008562BE"/>
    <w:rsid w:val="008936EE"/>
    <w:rsid w:val="009017EB"/>
    <w:rsid w:val="00946037"/>
    <w:rsid w:val="009556FA"/>
    <w:rsid w:val="0096391C"/>
    <w:rsid w:val="00AC558C"/>
    <w:rsid w:val="00B635A6"/>
    <w:rsid w:val="00BB2A70"/>
    <w:rsid w:val="00BB2BA8"/>
    <w:rsid w:val="00C022B4"/>
    <w:rsid w:val="00C660B4"/>
    <w:rsid w:val="00D4116A"/>
    <w:rsid w:val="00D44597"/>
    <w:rsid w:val="00D5128E"/>
    <w:rsid w:val="00DB063C"/>
    <w:rsid w:val="00DD737A"/>
    <w:rsid w:val="00E87A4F"/>
    <w:rsid w:val="00EB57E6"/>
    <w:rsid w:val="00EC4354"/>
    <w:rsid w:val="00F4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45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4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445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45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luba</cp:lastModifiedBy>
  <cp:revision>2</cp:revision>
  <cp:lastPrinted>2022-04-26T06:18:00Z</cp:lastPrinted>
  <dcterms:created xsi:type="dcterms:W3CDTF">2022-04-29T08:10:00Z</dcterms:created>
  <dcterms:modified xsi:type="dcterms:W3CDTF">2022-04-29T08:10:00Z</dcterms:modified>
</cp:coreProperties>
</file>