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0E" w:rsidRPr="009320C9" w:rsidRDefault="00CD3B0E" w:rsidP="00CD3B0E">
      <w:pPr>
        <w:spacing w:after="0" w:line="240" w:lineRule="auto"/>
        <w:jc w:val="center"/>
        <w:rPr>
          <w:rFonts w:ascii="Times New Roman" w:hAnsi="Times New Roman"/>
          <w:sz w:val="18"/>
          <w:szCs w:val="8"/>
        </w:rPr>
      </w:pPr>
    </w:p>
    <w:p w:rsidR="00CD3B0E" w:rsidRPr="00556253" w:rsidRDefault="00CD3B0E" w:rsidP="00CD3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B0E" w:rsidRPr="00556253" w:rsidRDefault="00CD3B0E" w:rsidP="00CD3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B0E" w:rsidRPr="00556253" w:rsidRDefault="00CD3B0E" w:rsidP="00CD3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B0E" w:rsidRPr="00556253" w:rsidRDefault="00CD3B0E" w:rsidP="00CD3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253">
        <w:rPr>
          <w:rFonts w:ascii="Times New Roman" w:hAnsi="Times New Roman"/>
          <w:sz w:val="28"/>
          <w:szCs w:val="28"/>
        </w:rPr>
        <w:t xml:space="preserve">  1</w:t>
      </w:r>
      <w:r>
        <w:rPr>
          <w:rFonts w:ascii="Times New Roman" w:hAnsi="Times New Roman"/>
          <w:sz w:val="28"/>
          <w:szCs w:val="28"/>
        </w:rPr>
        <w:t>8</w:t>
      </w:r>
      <w:r w:rsidRPr="00556253">
        <w:rPr>
          <w:rFonts w:ascii="Times New Roman" w:hAnsi="Times New Roman"/>
          <w:sz w:val="28"/>
          <w:szCs w:val="28"/>
        </w:rPr>
        <w:t>.04.2022</w:t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  <w:t xml:space="preserve">    2</w:t>
      </w:r>
      <w:r>
        <w:rPr>
          <w:rFonts w:ascii="Times New Roman" w:hAnsi="Times New Roman"/>
          <w:sz w:val="28"/>
          <w:szCs w:val="28"/>
        </w:rPr>
        <w:t>39</w:t>
      </w:r>
      <w:r w:rsidRPr="00556253">
        <w:rPr>
          <w:rFonts w:ascii="Times New Roman" w:hAnsi="Times New Roman"/>
          <w:sz w:val="28"/>
          <w:szCs w:val="28"/>
        </w:rPr>
        <w:t>-ПА</w:t>
      </w:r>
    </w:p>
    <w:p w:rsidR="00CD3B0E" w:rsidRPr="00556253" w:rsidRDefault="00CD3B0E" w:rsidP="00CD3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B0E" w:rsidRPr="00556253" w:rsidRDefault="00CD3B0E" w:rsidP="00CD3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B0E" w:rsidRPr="00556253" w:rsidRDefault="00CD3B0E" w:rsidP="00CD3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BC1" w:rsidRPr="000D3923" w:rsidRDefault="00C76BC1" w:rsidP="00C7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Решения о проведении экспертизы </w:t>
      </w:r>
      <w:r w:rsidRPr="000D3923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Асбестовского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C76BC1" w:rsidRPr="0088619E" w:rsidRDefault="00C76BC1" w:rsidP="00C76BC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C76BC1" w:rsidRPr="0088619E" w:rsidRDefault="00C76BC1" w:rsidP="00C76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№ 131-ФЗ «Об общих принципах организации местного самоуправления                в Российской Федерации», </w:t>
      </w:r>
      <w:hyperlink r:id="rId7" w:history="1">
        <w:r w:rsidRPr="008861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619E">
        <w:rPr>
          <w:rFonts w:ascii="Times New Roman" w:hAnsi="Times New Roman" w:cs="Times New Roman"/>
          <w:sz w:val="28"/>
          <w:szCs w:val="28"/>
        </w:rPr>
        <w:t xml:space="preserve">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</w:t>
      </w:r>
      <w:hyperlink r:id="rId8" w:history="1">
        <w:r w:rsidRPr="0088619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8619E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26.11.2014 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области», постановлением администрации Асбестовского городского округа </w:t>
      </w:r>
      <w:r w:rsidR="0088619E">
        <w:rPr>
          <w:rFonts w:ascii="Times New Roman" w:hAnsi="Times New Roman" w:cs="Times New Roman"/>
          <w:sz w:val="28"/>
          <w:szCs w:val="28"/>
        </w:rPr>
        <w:br/>
      </w:r>
      <w:r w:rsidRPr="0088619E">
        <w:rPr>
          <w:rFonts w:ascii="Times New Roman" w:hAnsi="Times New Roman" w:cs="Times New Roman"/>
          <w:sz w:val="28"/>
          <w:szCs w:val="28"/>
        </w:rPr>
        <w:t>от 01.04.2022 № 195-ПА «О порядке проведения оценки регулирующего воздействия проектов муниципальных нормативных правовых актов Асбестовского городского округа и экспертизы нормативных правовых актов Асбестовского городского округа», руководствуясь статьями 27, 30 Устава Асбестовского городского округа, администрация Асбестовского городского округа</w:t>
      </w:r>
    </w:p>
    <w:p w:rsidR="00C76BC1" w:rsidRPr="0011599F" w:rsidRDefault="00C76BC1" w:rsidP="00C76BC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99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76BC1" w:rsidRPr="0088619E" w:rsidRDefault="00C76BC1" w:rsidP="008861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19E">
        <w:rPr>
          <w:rStyle w:val="12"/>
          <w:rFonts w:eastAsia="Calibri"/>
          <w:color w:val="000000"/>
          <w:sz w:val="28"/>
          <w:szCs w:val="28"/>
        </w:rPr>
        <w:t>1. Утвердить Решение о проведении экспертизы нормативных правовых актов Асбестовского городского округа в 2022 году (приложение).</w:t>
      </w:r>
    </w:p>
    <w:p w:rsidR="00C76BC1" w:rsidRPr="0088619E" w:rsidRDefault="00C76BC1" w:rsidP="008861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19E">
        <w:rPr>
          <w:rFonts w:ascii="Times New Roman" w:hAnsi="Times New Roman" w:cs="Times New Roman"/>
          <w:sz w:val="28"/>
          <w:szCs w:val="28"/>
        </w:rPr>
        <w:t xml:space="preserve">2. </w:t>
      </w:r>
      <w:r w:rsidRPr="0088619E">
        <w:rPr>
          <w:rStyle w:val="12"/>
          <w:rFonts w:eastAsia="Calibri"/>
          <w:color w:val="000000"/>
          <w:sz w:val="28"/>
          <w:szCs w:val="28"/>
        </w:rPr>
        <w:t>Разместить настоящее постановление на официальном сайте Асбестовского городского округа (</w:t>
      </w:r>
      <w:hyperlink r:id="rId9" w:history="1">
        <w:r w:rsidRPr="0088619E">
          <w:rPr>
            <w:rStyle w:val="12"/>
            <w:rFonts w:eastAsia="Calibri"/>
            <w:color w:val="000000"/>
            <w:sz w:val="28"/>
            <w:szCs w:val="28"/>
          </w:rPr>
          <w:t>www.asbestadm.ru</w:t>
        </w:r>
      </w:hyperlink>
      <w:r w:rsidRPr="0088619E">
        <w:rPr>
          <w:rStyle w:val="12"/>
          <w:rFonts w:eastAsia="Calibri"/>
          <w:color w:val="000000"/>
          <w:sz w:val="28"/>
          <w:szCs w:val="28"/>
        </w:rPr>
        <w:t>).</w:t>
      </w:r>
    </w:p>
    <w:p w:rsidR="00C76BC1" w:rsidRPr="0088619E" w:rsidRDefault="00C76BC1" w:rsidP="0088619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19E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             на Первого заместителя главы администрации Асбестовского городского округа Л.И. Кирьянову. </w:t>
      </w:r>
    </w:p>
    <w:p w:rsidR="00E04014" w:rsidRPr="00E04014" w:rsidRDefault="00E04014" w:rsidP="00E04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014" w:rsidRDefault="00E04014" w:rsidP="00E04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014" w:rsidRDefault="00DA3E46" w:rsidP="00E04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3204A8" w:rsidRDefault="00E04014" w:rsidP="007355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A3E">
        <w:rPr>
          <w:rFonts w:ascii="Times New Roman" w:hAnsi="Times New Roman"/>
          <w:sz w:val="28"/>
          <w:szCs w:val="28"/>
        </w:rPr>
        <w:t>Асбестовского</w:t>
      </w:r>
      <w:r w:rsidR="002B000D">
        <w:rPr>
          <w:rFonts w:ascii="Times New Roman" w:hAnsi="Times New Roman"/>
          <w:sz w:val="28"/>
          <w:szCs w:val="28"/>
        </w:rPr>
        <w:t xml:space="preserve"> </w:t>
      </w:r>
      <w:r w:rsidRPr="004A5A3E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A3E">
        <w:rPr>
          <w:rFonts w:ascii="Times New Roman" w:hAnsi="Times New Roman"/>
          <w:sz w:val="28"/>
          <w:szCs w:val="28"/>
        </w:rPr>
        <w:t xml:space="preserve">округа                                            </w:t>
      </w:r>
      <w:r w:rsidR="0088619E">
        <w:rPr>
          <w:rFonts w:ascii="Times New Roman" w:hAnsi="Times New Roman"/>
          <w:sz w:val="28"/>
          <w:szCs w:val="28"/>
        </w:rPr>
        <w:t xml:space="preserve">  </w:t>
      </w:r>
      <w:r w:rsidR="008812F8">
        <w:rPr>
          <w:rFonts w:ascii="Times New Roman" w:hAnsi="Times New Roman"/>
          <w:sz w:val="28"/>
          <w:szCs w:val="28"/>
        </w:rPr>
        <w:t xml:space="preserve">         </w:t>
      </w:r>
      <w:r w:rsidR="002B000D">
        <w:rPr>
          <w:rFonts w:ascii="Times New Roman" w:hAnsi="Times New Roman"/>
          <w:sz w:val="28"/>
          <w:szCs w:val="28"/>
        </w:rPr>
        <w:t xml:space="preserve"> </w:t>
      </w:r>
      <w:r w:rsidR="008812F8">
        <w:rPr>
          <w:rFonts w:ascii="Times New Roman" w:hAnsi="Times New Roman"/>
          <w:sz w:val="28"/>
          <w:szCs w:val="28"/>
        </w:rPr>
        <w:t xml:space="preserve">  </w:t>
      </w:r>
      <w:r w:rsidR="00DA3E46">
        <w:rPr>
          <w:rFonts w:ascii="Times New Roman" w:hAnsi="Times New Roman"/>
          <w:sz w:val="28"/>
          <w:szCs w:val="28"/>
        </w:rPr>
        <w:t>Н.Р. Тихонова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5DCC" w:rsidRDefault="00755DCC" w:rsidP="00735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DCC" w:rsidRDefault="00755DCC" w:rsidP="00735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DCC" w:rsidRDefault="00755DCC" w:rsidP="00735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DCC" w:rsidRDefault="00755DCC" w:rsidP="00735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DCC" w:rsidRDefault="00755DCC" w:rsidP="00735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DCC" w:rsidRDefault="00755DCC" w:rsidP="0073552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  <w:sectPr w:rsidR="00755DCC" w:rsidSect="00252AFA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10970"/>
        <w:gridCol w:w="3816"/>
      </w:tblGrid>
      <w:tr w:rsidR="000A5A00" w:rsidRPr="006F5920" w:rsidTr="000620FF">
        <w:tc>
          <w:tcPr>
            <w:tcW w:w="11448" w:type="dxa"/>
          </w:tcPr>
          <w:p w:rsidR="000A5A00" w:rsidRPr="006F5920" w:rsidRDefault="000A5A00" w:rsidP="0006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0A5A00" w:rsidRPr="006F5920" w:rsidRDefault="000A5A00" w:rsidP="0006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92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0A5A00" w:rsidRPr="006F5920" w:rsidRDefault="000A5A00" w:rsidP="0006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920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Асбестовского  городского округа </w:t>
            </w:r>
          </w:p>
          <w:p w:rsidR="000A5A00" w:rsidRPr="006F5920" w:rsidRDefault="000A5A00" w:rsidP="0006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8619E">
              <w:rPr>
                <w:rFonts w:ascii="Times New Roman" w:hAnsi="Times New Roman"/>
                <w:sz w:val="24"/>
                <w:szCs w:val="24"/>
              </w:rPr>
              <w:t>18</w:t>
            </w:r>
            <w:r w:rsidR="00C76BC1">
              <w:rPr>
                <w:rFonts w:ascii="Times New Roman" w:hAnsi="Times New Roman"/>
                <w:sz w:val="24"/>
                <w:szCs w:val="24"/>
              </w:rPr>
              <w:t>.04.2022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8619E">
              <w:rPr>
                <w:rFonts w:ascii="Times New Roman" w:hAnsi="Times New Roman"/>
                <w:sz w:val="24"/>
                <w:szCs w:val="24"/>
              </w:rPr>
              <w:t>239</w:t>
            </w:r>
            <w:r w:rsidRPr="006F5920">
              <w:rPr>
                <w:rFonts w:ascii="Times New Roman" w:hAnsi="Times New Roman"/>
                <w:sz w:val="24"/>
                <w:szCs w:val="24"/>
              </w:rPr>
              <w:t>-ПА</w:t>
            </w:r>
          </w:p>
          <w:p w:rsidR="000A5A00" w:rsidRPr="006F5920" w:rsidRDefault="000A5A00" w:rsidP="0006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A00" w:rsidRPr="0088619E" w:rsidRDefault="000A5A00" w:rsidP="000A5A00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0A5A00" w:rsidRPr="00157BE2" w:rsidRDefault="00C76BC1" w:rsidP="000A5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о проведении </w:t>
      </w:r>
      <w:r w:rsidR="000A5A00" w:rsidRPr="00157BE2">
        <w:rPr>
          <w:rFonts w:ascii="Times New Roman" w:hAnsi="Times New Roman"/>
          <w:b/>
          <w:sz w:val="28"/>
          <w:szCs w:val="28"/>
        </w:rPr>
        <w:t xml:space="preserve">экспертизы </w:t>
      </w:r>
      <w:r w:rsidR="000A5A00">
        <w:rPr>
          <w:rFonts w:ascii="Times New Roman" w:hAnsi="Times New Roman"/>
          <w:b/>
          <w:sz w:val="28"/>
          <w:szCs w:val="28"/>
        </w:rPr>
        <w:t xml:space="preserve">нормативных </w:t>
      </w:r>
      <w:r w:rsidR="000A5A00" w:rsidRPr="00157BE2">
        <w:rPr>
          <w:rFonts w:ascii="Times New Roman" w:hAnsi="Times New Roman"/>
          <w:b/>
          <w:sz w:val="28"/>
          <w:szCs w:val="28"/>
        </w:rPr>
        <w:t xml:space="preserve">правовых </w:t>
      </w:r>
      <w:r w:rsidR="000A5A00">
        <w:rPr>
          <w:rFonts w:ascii="Times New Roman" w:hAnsi="Times New Roman"/>
          <w:b/>
          <w:sz w:val="28"/>
          <w:szCs w:val="28"/>
        </w:rPr>
        <w:t xml:space="preserve">актов </w:t>
      </w:r>
      <w:r w:rsidR="000A5A00" w:rsidRPr="00157BE2">
        <w:rPr>
          <w:rFonts w:ascii="Times New Roman" w:hAnsi="Times New Roman"/>
          <w:b/>
          <w:sz w:val="28"/>
          <w:szCs w:val="28"/>
        </w:rPr>
        <w:t xml:space="preserve">Асбестовского городского округа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0A5A00" w:rsidRPr="00157BE2">
        <w:rPr>
          <w:rFonts w:ascii="Times New Roman" w:hAnsi="Times New Roman"/>
          <w:b/>
          <w:sz w:val="28"/>
          <w:szCs w:val="28"/>
        </w:rPr>
        <w:t>20</w:t>
      </w:r>
      <w:r w:rsidR="00EA0B5B">
        <w:rPr>
          <w:rFonts w:ascii="Times New Roman" w:hAnsi="Times New Roman"/>
          <w:b/>
          <w:sz w:val="28"/>
          <w:szCs w:val="28"/>
        </w:rPr>
        <w:t>22</w:t>
      </w:r>
      <w:r w:rsidR="000A5A00" w:rsidRPr="00157BE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0A5A00" w:rsidRPr="0088619E" w:rsidRDefault="000A5A00" w:rsidP="000A5A00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72"/>
        <w:gridCol w:w="2394"/>
        <w:gridCol w:w="5701"/>
        <w:gridCol w:w="2409"/>
        <w:gridCol w:w="1701"/>
      </w:tblGrid>
      <w:tr w:rsidR="000A5A00" w:rsidRPr="0018643E" w:rsidTr="000620FF">
        <w:tc>
          <w:tcPr>
            <w:tcW w:w="540" w:type="dxa"/>
          </w:tcPr>
          <w:p w:rsidR="000A5A00" w:rsidRPr="0088619E" w:rsidRDefault="000A5A00" w:rsidP="000620F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8619E">
              <w:rPr>
                <w:rFonts w:ascii="Times New Roman" w:hAnsi="Times New Roman"/>
                <w:sz w:val="20"/>
                <w:szCs w:val="24"/>
              </w:rPr>
              <w:t>№</w:t>
            </w:r>
          </w:p>
          <w:p w:rsidR="000A5A00" w:rsidRPr="0088619E" w:rsidRDefault="000A5A00" w:rsidP="000620F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8619E">
              <w:rPr>
                <w:rFonts w:ascii="Times New Roman" w:hAnsi="Times New Roman"/>
                <w:sz w:val="20"/>
                <w:szCs w:val="24"/>
              </w:rPr>
              <w:t>п/п</w:t>
            </w:r>
          </w:p>
        </w:tc>
        <w:tc>
          <w:tcPr>
            <w:tcW w:w="2672" w:type="dxa"/>
          </w:tcPr>
          <w:p w:rsidR="000A5A00" w:rsidRPr="0088619E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619E">
              <w:rPr>
                <w:rFonts w:ascii="Times New Roman" w:hAnsi="Times New Roman"/>
                <w:sz w:val="20"/>
                <w:szCs w:val="24"/>
              </w:rPr>
              <w:t>Основание и  инициатор включения нормативного правового акта в план</w:t>
            </w:r>
          </w:p>
        </w:tc>
        <w:tc>
          <w:tcPr>
            <w:tcW w:w="2394" w:type="dxa"/>
          </w:tcPr>
          <w:p w:rsidR="000A5A00" w:rsidRPr="0088619E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619E">
              <w:rPr>
                <w:rFonts w:ascii="Times New Roman" w:hAnsi="Times New Roman"/>
                <w:sz w:val="20"/>
                <w:szCs w:val="24"/>
              </w:rPr>
              <w:t>Анализируемая сфера</w:t>
            </w:r>
          </w:p>
        </w:tc>
        <w:tc>
          <w:tcPr>
            <w:tcW w:w="5701" w:type="dxa"/>
          </w:tcPr>
          <w:p w:rsidR="000A5A00" w:rsidRPr="0088619E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619E">
              <w:rPr>
                <w:rFonts w:ascii="Times New Roman" w:hAnsi="Times New Roman"/>
                <w:sz w:val="20"/>
                <w:szCs w:val="24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2409" w:type="dxa"/>
          </w:tcPr>
          <w:p w:rsidR="000A5A00" w:rsidRPr="0088619E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619E">
              <w:rPr>
                <w:rFonts w:ascii="Times New Roman" w:hAnsi="Times New Roman"/>
                <w:sz w:val="20"/>
                <w:szCs w:val="24"/>
              </w:rPr>
              <w:t>Отдел (управление)  администрации,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701" w:type="dxa"/>
          </w:tcPr>
          <w:p w:rsidR="000A5A00" w:rsidRPr="0088619E" w:rsidRDefault="000A5A00" w:rsidP="00C7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619E">
              <w:rPr>
                <w:rFonts w:ascii="Times New Roman" w:hAnsi="Times New Roman"/>
                <w:sz w:val="20"/>
                <w:szCs w:val="24"/>
              </w:rPr>
              <w:t xml:space="preserve">Планируемые сроки  проведения экспертизы </w:t>
            </w:r>
          </w:p>
        </w:tc>
      </w:tr>
      <w:tr w:rsidR="000A5A00" w:rsidRPr="0018643E" w:rsidTr="000620FF">
        <w:tc>
          <w:tcPr>
            <w:tcW w:w="540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1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0510" w:rsidRPr="0018643E" w:rsidTr="00516927">
        <w:tc>
          <w:tcPr>
            <w:tcW w:w="15417" w:type="dxa"/>
            <w:gridSpan w:val="6"/>
          </w:tcPr>
          <w:p w:rsidR="001D0510" w:rsidRPr="001D0510" w:rsidRDefault="00C76BC1" w:rsidP="00062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Экспертиза</w:t>
            </w:r>
          </w:p>
        </w:tc>
      </w:tr>
      <w:tr w:rsidR="000A5A00" w:rsidRPr="0018643E" w:rsidTr="000620FF">
        <w:tc>
          <w:tcPr>
            <w:tcW w:w="540" w:type="dxa"/>
          </w:tcPr>
          <w:p w:rsidR="000A5A00" w:rsidRPr="0088619E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  <w:r w:rsidRPr="0088619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72" w:type="dxa"/>
          </w:tcPr>
          <w:p w:rsidR="000A5A00" w:rsidRPr="0088619E" w:rsidRDefault="00EA0B5B" w:rsidP="00C76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8619E">
              <w:rPr>
                <w:rFonts w:ascii="Times New Roman" w:hAnsi="Times New Roman"/>
                <w:szCs w:val="24"/>
              </w:rPr>
              <w:t xml:space="preserve">Нормативный правовой акт, </w:t>
            </w:r>
            <w:r w:rsidR="00C76BC1" w:rsidRPr="0088619E">
              <w:rPr>
                <w:rFonts w:ascii="Times New Roman" w:hAnsi="Times New Roman"/>
                <w:szCs w:val="24"/>
              </w:rPr>
              <w:t xml:space="preserve">не </w:t>
            </w:r>
            <w:r w:rsidRPr="0088619E">
              <w:rPr>
                <w:rFonts w:ascii="Times New Roman" w:hAnsi="Times New Roman"/>
                <w:szCs w:val="24"/>
              </w:rPr>
              <w:t xml:space="preserve">прошедший процедуру ОРВ </w:t>
            </w:r>
            <w:r w:rsidR="00C76BC1" w:rsidRPr="0088619E">
              <w:rPr>
                <w:rFonts w:ascii="Times New Roman" w:hAnsi="Times New Roman"/>
                <w:szCs w:val="24"/>
              </w:rPr>
              <w:t>на стадии принятия</w:t>
            </w:r>
            <w:r w:rsidRPr="0088619E">
              <w:rPr>
                <w:rFonts w:ascii="Times New Roman" w:hAnsi="Times New Roman"/>
                <w:szCs w:val="24"/>
              </w:rPr>
              <w:t>, администрация Асбестовского городского округа</w:t>
            </w:r>
          </w:p>
        </w:tc>
        <w:tc>
          <w:tcPr>
            <w:tcW w:w="2394" w:type="dxa"/>
          </w:tcPr>
          <w:p w:rsidR="000A5A00" w:rsidRPr="0088619E" w:rsidRDefault="00C76BC1" w:rsidP="000620FF">
            <w:pPr>
              <w:spacing w:after="0" w:line="240" w:lineRule="auto"/>
              <w:ind w:right="3"/>
              <w:rPr>
                <w:rFonts w:ascii="Times New Roman" w:hAnsi="Times New Roman"/>
                <w:szCs w:val="24"/>
              </w:rPr>
            </w:pPr>
            <w:r w:rsidRPr="0088619E">
              <w:rPr>
                <w:rFonts w:ascii="Times New Roman" w:hAnsi="Times New Roman"/>
                <w:szCs w:val="24"/>
              </w:rPr>
              <w:t>Благоустройство</w:t>
            </w:r>
          </w:p>
        </w:tc>
        <w:tc>
          <w:tcPr>
            <w:tcW w:w="5701" w:type="dxa"/>
          </w:tcPr>
          <w:p w:rsidR="000A5A00" w:rsidRPr="0088619E" w:rsidRDefault="00C76BC1" w:rsidP="00EA0B5B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88619E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Решение  Думы Асбестовского городского округа от 30.09.2016 № 80/7 «Об утверждении правил создания, охраны и содержания зеленых насаждений на территории Асбестовского городского округа»</w:t>
            </w:r>
          </w:p>
        </w:tc>
        <w:tc>
          <w:tcPr>
            <w:tcW w:w="2409" w:type="dxa"/>
          </w:tcPr>
          <w:p w:rsidR="000A5A00" w:rsidRPr="0088619E" w:rsidRDefault="00EA0B5B" w:rsidP="00C76BC1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</w:rPr>
            </w:pPr>
            <w:r w:rsidRPr="0088619E">
              <w:rPr>
                <w:rFonts w:ascii="Times New Roman" w:hAnsi="Times New Roman"/>
                <w:szCs w:val="24"/>
              </w:rPr>
              <w:t xml:space="preserve">Отдел </w:t>
            </w:r>
            <w:r w:rsidR="00C76BC1" w:rsidRPr="0088619E">
              <w:rPr>
                <w:rFonts w:ascii="Times New Roman" w:hAnsi="Times New Roman"/>
                <w:szCs w:val="24"/>
              </w:rPr>
              <w:t>по управлению муниципальным имуществом</w:t>
            </w:r>
            <w:r w:rsidRPr="0088619E">
              <w:rPr>
                <w:rFonts w:ascii="Times New Roman" w:hAnsi="Times New Roman"/>
                <w:szCs w:val="24"/>
              </w:rPr>
              <w:t xml:space="preserve"> администрации Асбестовского городского округа</w:t>
            </w:r>
          </w:p>
        </w:tc>
        <w:tc>
          <w:tcPr>
            <w:tcW w:w="1701" w:type="dxa"/>
          </w:tcPr>
          <w:p w:rsidR="000A5A00" w:rsidRPr="0088619E" w:rsidRDefault="00E05669" w:rsidP="000620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8619E">
              <w:rPr>
                <w:rFonts w:ascii="Times New Roman" w:hAnsi="Times New Roman"/>
                <w:szCs w:val="24"/>
              </w:rPr>
              <w:t>май-июнь</w:t>
            </w:r>
            <w:r w:rsidR="00C76BC1" w:rsidRPr="0088619E">
              <w:rPr>
                <w:rFonts w:ascii="Times New Roman" w:hAnsi="Times New Roman"/>
                <w:szCs w:val="24"/>
              </w:rPr>
              <w:t xml:space="preserve"> 2022</w:t>
            </w:r>
          </w:p>
        </w:tc>
      </w:tr>
      <w:tr w:rsidR="00C76BC1" w:rsidRPr="0018643E" w:rsidTr="000620FF">
        <w:tc>
          <w:tcPr>
            <w:tcW w:w="540" w:type="dxa"/>
          </w:tcPr>
          <w:p w:rsidR="00C76BC1" w:rsidRPr="0088619E" w:rsidRDefault="00C76BC1" w:rsidP="000620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8619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72" w:type="dxa"/>
          </w:tcPr>
          <w:p w:rsidR="00C76BC1" w:rsidRPr="0088619E" w:rsidRDefault="00C76BC1" w:rsidP="00C76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8619E">
              <w:rPr>
                <w:rFonts w:ascii="Times New Roman" w:hAnsi="Times New Roman"/>
                <w:szCs w:val="24"/>
              </w:rPr>
              <w:t>Нормативный правовой акт, не прошедший процедуру ОРВ на стадии принятия, администрация Асбестовского городского округа</w:t>
            </w:r>
          </w:p>
        </w:tc>
        <w:tc>
          <w:tcPr>
            <w:tcW w:w="2394" w:type="dxa"/>
          </w:tcPr>
          <w:p w:rsidR="00C76BC1" w:rsidRPr="0088619E" w:rsidRDefault="00395886" w:rsidP="000620FF">
            <w:pPr>
              <w:spacing w:after="0" w:line="240" w:lineRule="auto"/>
              <w:ind w:right="3"/>
              <w:rPr>
                <w:rFonts w:ascii="Times New Roman" w:hAnsi="Times New Roman"/>
                <w:szCs w:val="24"/>
              </w:rPr>
            </w:pPr>
            <w:r w:rsidRPr="0088619E">
              <w:rPr>
                <w:rFonts w:ascii="Times New Roman" w:hAnsi="Times New Roman"/>
                <w:szCs w:val="24"/>
              </w:rPr>
              <w:t>Охрана водных объектов</w:t>
            </w:r>
          </w:p>
        </w:tc>
        <w:tc>
          <w:tcPr>
            <w:tcW w:w="5701" w:type="dxa"/>
          </w:tcPr>
          <w:p w:rsidR="00C76BC1" w:rsidRPr="0088619E" w:rsidRDefault="00395886" w:rsidP="00EA0B5B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88619E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Постановление администрации Асбестовского городского округа от 01.03.2019 № 127-ПА «Об утверждении Порядка предоставления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субсидии из бюджета Асбестовского городского округа на возмещение затрат, связанных с выполнением работ в сфере обеспечения противопаводковых мер в области использования, охраны водных объектов и гидротехнических сооружений в 2019 году</w:t>
            </w:r>
          </w:p>
        </w:tc>
        <w:tc>
          <w:tcPr>
            <w:tcW w:w="2409" w:type="dxa"/>
          </w:tcPr>
          <w:p w:rsidR="00C76BC1" w:rsidRPr="0088619E" w:rsidRDefault="00395886" w:rsidP="00C76BC1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</w:rPr>
            </w:pPr>
            <w:r w:rsidRPr="0088619E">
              <w:rPr>
                <w:rFonts w:ascii="Times New Roman" w:hAnsi="Times New Roman"/>
                <w:szCs w:val="24"/>
              </w:rPr>
              <w:t>Отдел ЖКХ, транспорта, связи и жилищной политики администрации Асбестовского городского округа</w:t>
            </w:r>
          </w:p>
        </w:tc>
        <w:tc>
          <w:tcPr>
            <w:tcW w:w="1701" w:type="dxa"/>
          </w:tcPr>
          <w:p w:rsidR="00C76BC1" w:rsidRPr="0088619E" w:rsidRDefault="00E05669" w:rsidP="000620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8619E">
              <w:rPr>
                <w:rFonts w:ascii="Times New Roman" w:hAnsi="Times New Roman"/>
                <w:szCs w:val="24"/>
              </w:rPr>
              <w:t xml:space="preserve">май-июнь </w:t>
            </w:r>
            <w:r w:rsidR="00395886" w:rsidRPr="0088619E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C76BC1" w:rsidRPr="0018643E" w:rsidTr="000620FF">
        <w:tc>
          <w:tcPr>
            <w:tcW w:w="540" w:type="dxa"/>
          </w:tcPr>
          <w:p w:rsidR="00C76BC1" w:rsidRPr="0088619E" w:rsidRDefault="00C76BC1" w:rsidP="000620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8619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72" w:type="dxa"/>
          </w:tcPr>
          <w:p w:rsidR="00C76BC1" w:rsidRPr="0088619E" w:rsidRDefault="00C76BC1" w:rsidP="00C76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8619E">
              <w:rPr>
                <w:rFonts w:ascii="Times New Roman" w:hAnsi="Times New Roman"/>
                <w:szCs w:val="24"/>
              </w:rPr>
              <w:t xml:space="preserve">Нормативный правовой акт, не прошедший процедуру ОРВ на стадии принятия, администрация </w:t>
            </w:r>
            <w:r w:rsidRPr="0088619E">
              <w:rPr>
                <w:rFonts w:ascii="Times New Roman" w:hAnsi="Times New Roman"/>
                <w:szCs w:val="24"/>
              </w:rPr>
              <w:lastRenderedPageBreak/>
              <w:t>Асбестовского городского округа</w:t>
            </w:r>
          </w:p>
        </w:tc>
        <w:tc>
          <w:tcPr>
            <w:tcW w:w="2394" w:type="dxa"/>
          </w:tcPr>
          <w:p w:rsidR="00C76BC1" w:rsidRPr="0088619E" w:rsidRDefault="00395886" w:rsidP="000620FF">
            <w:pPr>
              <w:spacing w:after="0" w:line="240" w:lineRule="auto"/>
              <w:ind w:right="3"/>
              <w:rPr>
                <w:rFonts w:ascii="Times New Roman" w:hAnsi="Times New Roman"/>
                <w:szCs w:val="24"/>
              </w:rPr>
            </w:pPr>
            <w:r w:rsidRPr="0088619E">
              <w:rPr>
                <w:rFonts w:ascii="Times New Roman" w:hAnsi="Times New Roman"/>
                <w:szCs w:val="24"/>
              </w:rPr>
              <w:lastRenderedPageBreak/>
              <w:t>Транспортное обслуживание</w:t>
            </w:r>
          </w:p>
        </w:tc>
        <w:tc>
          <w:tcPr>
            <w:tcW w:w="5701" w:type="dxa"/>
          </w:tcPr>
          <w:p w:rsidR="00C76BC1" w:rsidRPr="0088619E" w:rsidRDefault="00395886" w:rsidP="00EA0B5B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88619E">
              <w:rPr>
                <w:rFonts w:ascii="Times New Roman" w:hAnsi="Times New Roman"/>
                <w:szCs w:val="24"/>
              </w:rPr>
              <w:t xml:space="preserve">Постановление администрации Асбестовского  городского округа </w:t>
            </w:r>
            <w:r w:rsidRPr="0088619E">
              <w:rPr>
                <w:rFonts w:ascii="Times New Roman" w:hAnsi="Times New Roman"/>
                <w:bCs/>
                <w:snapToGrid w:val="0"/>
                <w:szCs w:val="24"/>
              </w:rPr>
              <w:t>«Об утверждении порядка проведения</w:t>
            </w:r>
            <w:r w:rsidRPr="0088619E">
              <w:rPr>
                <w:rFonts w:ascii="Times New Roman" w:eastAsia="Calibri" w:hAnsi="Times New Roman"/>
                <w:szCs w:val="24"/>
                <w:lang w:eastAsia="ru-RU"/>
              </w:rPr>
              <w:t xml:space="preserve"> отбора юридических лиц (за исключением государственных (муниципальных) учреждений), </w:t>
            </w:r>
            <w:r w:rsidRPr="0088619E">
              <w:rPr>
                <w:rFonts w:ascii="Times New Roman" w:eastAsia="Calibri" w:hAnsi="Times New Roman"/>
                <w:szCs w:val="24"/>
                <w:lang w:eastAsia="ru-RU"/>
              </w:rPr>
              <w:lastRenderedPageBreak/>
              <w:t>индивидуальных предпринимателей, физических лиц - производителей товаров, работ, услуг, имеющих право на получение субсидий в сфере транспортного обслуживания социально значимых городских автобусных маршрутов регулярного сообщения на территории Асбестовского городского округа, в 2020 году</w:t>
            </w:r>
          </w:p>
        </w:tc>
        <w:tc>
          <w:tcPr>
            <w:tcW w:w="2409" w:type="dxa"/>
          </w:tcPr>
          <w:p w:rsidR="00C76BC1" w:rsidRPr="0088619E" w:rsidRDefault="00395886" w:rsidP="00C76BC1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</w:rPr>
            </w:pPr>
            <w:r w:rsidRPr="0088619E">
              <w:rPr>
                <w:rFonts w:ascii="Times New Roman" w:hAnsi="Times New Roman"/>
                <w:szCs w:val="24"/>
              </w:rPr>
              <w:lastRenderedPageBreak/>
              <w:t xml:space="preserve">Отдел ЖКХ, транспорта, связи и жилищной политики администрации </w:t>
            </w:r>
            <w:r w:rsidRPr="0088619E">
              <w:rPr>
                <w:rFonts w:ascii="Times New Roman" w:hAnsi="Times New Roman"/>
                <w:szCs w:val="24"/>
              </w:rPr>
              <w:lastRenderedPageBreak/>
              <w:t>Асбестовского городского округа</w:t>
            </w:r>
          </w:p>
        </w:tc>
        <w:tc>
          <w:tcPr>
            <w:tcW w:w="1701" w:type="dxa"/>
          </w:tcPr>
          <w:p w:rsidR="00C76BC1" w:rsidRPr="0088619E" w:rsidRDefault="00E05669" w:rsidP="000620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8619E">
              <w:rPr>
                <w:rFonts w:ascii="Times New Roman" w:hAnsi="Times New Roman"/>
                <w:szCs w:val="24"/>
              </w:rPr>
              <w:lastRenderedPageBreak/>
              <w:t xml:space="preserve">май-июнь </w:t>
            </w:r>
            <w:r w:rsidR="00395886" w:rsidRPr="0088619E">
              <w:rPr>
                <w:rFonts w:ascii="Times New Roman" w:hAnsi="Times New Roman"/>
                <w:szCs w:val="24"/>
              </w:rPr>
              <w:t>2022</w:t>
            </w:r>
          </w:p>
        </w:tc>
      </w:tr>
    </w:tbl>
    <w:p w:rsidR="00755DCC" w:rsidRPr="0018643E" w:rsidRDefault="00755DCC" w:rsidP="000A5A0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sectPr w:rsidR="00755DCC" w:rsidRPr="0018643E" w:rsidSect="004A141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E95" w:rsidRDefault="00963E95">
      <w:r>
        <w:separator/>
      </w:r>
    </w:p>
  </w:endnote>
  <w:endnote w:type="continuationSeparator" w:id="1">
    <w:p w:rsidR="00963E95" w:rsidRDefault="00963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E95" w:rsidRDefault="00963E95">
      <w:r>
        <w:separator/>
      </w:r>
    </w:p>
  </w:footnote>
  <w:footnote w:type="continuationSeparator" w:id="1">
    <w:p w:rsidR="00963E95" w:rsidRDefault="00963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45" w:rsidRPr="0088619E" w:rsidRDefault="00404980">
    <w:pPr>
      <w:pStyle w:val="a5"/>
      <w:jc w:val="center"/>
      <w:rPr>
        <w:rFonts w:ascii="Times New Roman" w:hAnsi="Times New Roman" w:cs="Times New Roman"/>
      </w:rPr>
    </w:pPr>
    <w:r w:rsidRPr="0088619E">
      <w:rPr>
        <w:rFonts w:ascii="Times New Roman" w:hAnsi="Times New Roman" w:cs="Times New Roman"/>
      </w:rPr>
      <w:fldChar w:fldCharType="begin"/>
    </w:r>
    <w:r w:rsidRPr="0088619E">
      <w:rPr>
        <w:rFonts w:ascii="Times New Roman" w:hAnsi="Times New Roman" w:cs="Times New Roman"/>
      </w:rPr>
      <w:instrText xml:space="preserve"> PAGE   \* MERGEFORMAT </w:instrText>
    </w:r>
    <w:r w:rsidRPr="0088619E">
      <w:rPr>
        <w:rFonts w:ascii="Times New Roman" w:hAnsi="Times New Roman" w:cs="Times New Roman"/>
      </w:rPr>
      <w:fldChar w:fldCharType="separate"/>
    </w:r>
    <w:r w:rsidR="00CD3B0E">
      <w:rPr>
        <w:rFonts w:ascii="Times New Roman" w:hAnsi="Times New Roman" w:cs="Times New Roman"/>
        <w:noProof/>
      </w:rPr>
      <w:t>2</w:t>
    </w:r>
    <w:r w:rsidRPr="0088619E">
      <w:rPr>
        <w:rFonts w:ascii="Times New Roman" w:hAnsi="Times New Roman" w:cs="Times New Roman"/>
      </w:rPr>
      <w:fldChar w:fldCharType="end"/>
    </w:r>
  </w:p>
  <w:p w:rsidR="007A3945" w:rsidRDefault="007A39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B3"/>
    <w:multiLevelType w:val="hybridMultilevel"/>
    <w:tmpl w:val="16D0B222"/>
    <w:lvl w:ilvl="0" w:tplc="1E8EB878">
      <w:start w:val="1"/>
      <w:numFmt w:val="bullet"/>
      <w:lvlText w:val="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">
    <w:nsid w:val="14E00BB1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B0322"/>
    <w:multiLevelType w:val="hybridMultilevel"/>
    <w:tmpl w:val="A056AE28"/>
    <w:lvl w:ilvl="0" w:tplc="DCB8FFD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FA77EF"/>
    <w:multiLevelType w:val="hybridMultilevel"/>
    <w:tmpl w:val="CFBE20A6"/>
    <w:lvl w:ilvl="0" w:tplc="17209CFE">
      <w:start w:val="1"/>
      <w:numFmt w:val="decimal"/>
      <w:lvlText w:val="%1."/>
      <w:lvlJc w:val="left"/>
      <w:pPr>
        <w:ind w:left="273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2BB27D03"/>
    <w:multiLevelType w:val="hybridMultilevel"/>
    <w:tmpl w:val="4732B36C"/>
    <w:lvl w:ilvl="0" w:tplc="24F8B500">
      <w:start w:val="1"/>
      <w:numFmt w:val="decimal"/>
      <w:lvlText w:val="%1)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3CA96281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3DD553C7"/>
    <w:multiLevelType w:val="hybridMultilevel"/>
    <w:tmpl w:val="5650BB7C"/>
    <w:lvl w:ilvl="0" w:tplc="27960A1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8D314F6"/>
    <w:multiLevelType w:val="multilevel"/>
    <w:tmpl w:val="C9C2B9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2B11F61"/>
    <w:multiLevelType w:val="hybridMultilevel"/>
    <w:tmpl w:val="9D9C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531FF"/>
    <w:multiLevelType w:val="hybridMultilevel"/>
    <w:tmpl w:val="183895D8"/>
    <w:lvl w:ilvl="0" w:tplc="1394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FA06F6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>
    <w:nsid w:val="62C14572"/>
    <w:multiLevelType w:val="hybridMultilevel"/>
    <w:tmpl w:val="7FAED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F32F4C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6F764435"/>
    <w:multiLevelType w:val="hybridMultilevel"/>
    <w:tmpl w:val="CFF45D7C"/>
    <w:lvl w:ilvl="0" w:tplc="0419000F">
      <w:start w:val="1"/>
      <w:numFmt w:val="decimal"/>
      <w:lvlText w:val="%1."/>
      <w:lvlJc w:val="left"/>
      <w:pPr>
        <w:ind w:left="9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E14CA5"/>
    <w:multiLevelType w:val="multilevel"/>
    <w:tmpl w:val="02CEE264"/>
    <w:lvl w:ilvl="0">
      <w:start w:val="1"/>
      <w:numFmt w:val="decimal"/>
      <w:lvlText w:val="%1."/>
      <w:lvlJc w:val="left"/>
      <w:pPr>
        <w:ind w:left="2202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5">
    <w:nsid w:val="7CDC5540"/>
    <w:multiLevelType w:val="hybridMultilevel"/>
    <w:tmpl w:val="E22C6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E3EB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1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352"/>
    <w:rsid w:val="000112A2"/>
    <w:rsid w:val="000122AE"/>
    <w:rsid w:val="00013DA6"/>
    <w:rsid w:val="00021B09"/>
    <w:rsid w:val="00027149"/>
    <w:rsid w:val="00031D45"/>
    <w:rsid w:val="00034841"/>
    <w:rsid w:val="0003633E"/>
    <w:rsid w:val="00040F37"/>
    <w:rsid w:val="00044A73"/>
    <w:rsid w:val="00044BEF"/>
    <w:rsid w:val="000452F2"/>
    <w:rsid w:val="00046388"/>
    <w:rsid w:val="00062A63"/>
    <w:rsid w:val="00062C0D"/>
    <w:rsid w:val="00063891"/>
    <w:rsid w:val="000725CE"/>
    <w:rsid w:val="0008468F"/>
    <w:rsid w:val="0008536C"/>
    <w:rsid w:val="00086A9F"/>
    <w:rsid w:val="00091265"/>
    <w:rsid w:val="00096E2F"/>
    <w:rsid w:val="000A5A00"/>
    <w:rsid w:val="000B2B6D"/>
    <w:rsid w:val="000B2F08"/>
    <w:rsid w:val="000C1310"/>
    <w:rsid w:val="000D1B9F"/>
    <w:rsid w:val="000D3923"/>
    <w:rsid w:val="000D6A72"/>
    <w:rsid w:val="000E15D5"/>
    <w:rsid w:val="000F08E1"/>
    <w:rsid w:val="000F2EAF"/>
    <w:rsid w:val="00100A39"/>
    <w:rsid w:val="00101DB9"/>
    <w:rsid w:val="00103DFB"/>
    <w:rsid w:val="00110F0E"/>
    <w:rsid w:val="0011599F"/>
    <w:rsid w:val="00116EEB"/>
    <w:rsid w:val="00136B50"/>
    <w:rsid w:val="00151671"/>
    <w:rsid w:val="001567DA"/>
    <w:rsid w:val="00157BE2"/>
    <w:rsid w:val="00161F9D"/>
    <w:rsid w:val="001627DB"/>
    <w:rsid w:val="00165C12"/>
    <w:rsid w:val="00172CC4"/>
    <w:rsid w:val="001751E1"/>
    <w:rsid w:val="00180297"/>
    <w:rsid w:val="001816AE"/>
    <w:rsid w:val="0018643E"/>
    <w:rsid w:val="001927D3"/>
    <w:rsid w:val="00194661"/>
    <w:rsid w:val="001A1009"/>
    <w:rsid w:val="001A2D6A"/>
    <w:rsid w:val="001A3B2C"/>
    <w:rsid w:val="001B2AEE"/>
    <w:rsid w:val="001B34FC"/>
    <w:rsid w:val="001B7946"/>
    <w:rsid w:val="001C1544"/>
    <w:rsid w:val="001D0510"/>
    <w:rsid w:val="001D37DC"/>
    <w:rsid w:val="001D529A"/>
    <w:rsid w:val="001E2E2B"/>
    <w:rsid w:val="001F35CA"/>
    <w:rsid w:val="001F4A5D"/>
    <w:rsid w:val="001F7856"/>
    <w:rsid w:val="00203963"/>
    <w:rsid w:val="0021290C"/>
    <w:rsid w:val="002201EF"/>
    <w:rsid w:val="00220C2C"/>
    <w:rsid w:val="00221C6B"/>
    <w:rsid w:val="002273FB"/>
    <w:rsid w:val="00241067"/>
    <w:rsid w:val="0024233E"/>
    <w:rsid w:val="002436D6"/>
    <w:rsid w:val="00245DE5"/>
    <w:rsid w:val="00252AFA"/>
    <w:rsid w:val="00255CE6"/>
    <w:rsid w:val="00256E69"/>
    <w:rsid w:val="00271A16"/>
    <w:rsid w:val="00271DFA"/>
    <w:rsid w:val="00276068"/>
    <w:rsid w:val="00277F57"/>
    <w:rsid w:val="00281CE0"/>
    <w:rsid w:val="002833EA"/>
    <w:rsid w:val="002A37D3"/>
    <w:rsid w:val="002B000D"/>
    <w:rsid w:val="002B1B6E"/>
    <w:rsid w:val="002B3E89"/>
    <w:rsid w:val="002B58A9"/>
    <w:rsid w:val="002C4434"/>
    <w:rsid w:val="002D3F07"/>
    <w:rsid w:val="002D3F14"/>
    <w:rsid w:val="002E1178"/>
    <w:rsid w:val="002E2A4B"/>
    <w:rsid w:val="002F06BD"/>
    <w:rsid w:val="0030087F"/>
    <w:rsid w:val="0030504A"/>
    <w:rsid w:val="00311304"/>
    <w:rsid w:val="003204A8"/>
    <w:rsid w:val="00327559"/>
    <w:rsid w:val="00340F67"/>
    <w:rsid w:val="00343F67"/>
    <w:rsid w:val="0036089C"/>
    <w:rsid w:val="00362573"/>
    <w:rsid w:val="0037271B"/>
    <w:rsid w:val="00375128"/>
    <w:rsid w:val="003863B4"/>
    <w:rsid w:val="00395886"/>
    <w:rsid w:val="003A1DAD"/>
    <w:rsid w:val="003C64CB"/>
    <w:rsid w:val="003D70AA"/>
    <w:rsid w:val="003E606F"/>
    <w:rsid w:val="003F5A1B"/>
    <w:rsid w:val="003F78DF"/>
    <w:rsid w:val="00404980"/>
    <w:rsid w:val="00406242"/>
    <w:rsid w:val="00424ACC"/>
    <w:rsid w:val="00431D4F"/>
    <w:rsid w:val="0043488A"/>
    <w:rsid w:val="004367AE"/>
    <w:rsid w:val="00440D8C"/>
    <w:rsid w:val="00441704"/>
    <w:rsid w:val="004421FA"/>
    <w:rsid w:val="00442FBB"/>
    <w:rsid w:val="00447601"/>
    <w:rsid w:val="00454C54"/>
    <w:rsid w:val="004579F8"/>
    <w:rsid w:val="00460F21"/>
    <w:rsid w:val="004615EB"/>
    <w:rsid w:val="0046481F"/>
    <w:rsid w:val="00470C49"/>
    <w:rsid w:val="00473FC8"/>
    <w:rsid w:val="00474435"/>
    <w:rsid w:val="00482461"/>
    <w:rsid w:val="004A1148"/>
    <w:rsid w:val="004A4584"/>
    <w:rsid w:val="004B1069"/>
    <w:rsid w:val="004B235C"/>
    <w:rsid w:val="004C6B04"/>
    <w:rsid w:val="004D429B"/>
    <w:rsid w:val="004E054E"/>
    <w:rsid w:val="004F1744"/>
    <w:rsid w:val="005043AC"/>
    <w:rsid w:val="005065E5"/>
    <w:rsid w:val="00512E42"/>
    <w:rsid w:val="00514B3C"/>
    <w:rsid w:val="0052622C"/>
    <w:rsid w:val="00532AB8"/>
    <w:rsid w:val="00547C84"/>
    <w:rsid w:val="00550A65"/>
    <w:rsid w:val="00553403"/>
    <w:rsid w:val="005654C2"/>
    <w:rsid w:val="00565862"/>
    <w:rsid w:val="00577FC0"/>
    <w:rsid w:val="00581862"/>
    <w:rsid w:val="00582586"/>
    <w:rsid w:val="005826A6"/>
    <w:rsid w:val="00586B6C"/>
    <w:rsid w:val="0059255E"/>
    <w:rsid w:val="005A4266"/>
    <w:rsid w:val="005A5155"/>
    <w:rsid w:val="005B2F1F"/>
    <w:rsid w:val="005C0779"/>
    <w:rsid w:val="005D1E35"/>
    <w:rsid w:val="005D24CB"/>
    <w:rsid w:val="005D4C39"/>
    <w:rsid w:val="005D6261"/>
    <w:rsid w:val="006009C8"/>
    <w:rsid w:val="00612012"/>
    <w:rsid w:val="00622A35"/>
    <w:rsid w:val="0063157F"/>
    <w:rsid w:val="00631B94"/>
    <w:rsid w:val="00631E65"/>
    <w:rsid w:val="006320E3"/>
    <w:rsid w:val="00635C99"/>
    <w:rsid w:val="00636BA3"/>
    <w:rsid w:val="0064390C"/>
    <w:rsid w:val="00644399"/>
    <w:rsid w:val="006512CE"/>
    <w:rsid w:val="0065378C"/>
    <w:rsid w:val="006635CE"/>
    <w:rsid w:val="00664A5D"/>
    <w:rsid w:val="0067407A"/>
    <w:rsid w:val="00674740"/>
    <w:rsid w:val="00677DF0"/>
    <w:rsid w:val="0068128C"/>
    <w:rsid w:val="006A022B"/>
    <w:rsid w:val="006A2DB6"/>
    <w:rsid w:val="006A7BC7"/>
    <w:rsid w:val="006B2849"/>
    <w:rsid w:val="006B37DE"/>
    <w:rsid w:val="006B7D1C"/>
    <w:rsid w:val="006C1E64"/>
    <w:rsid w:val="006C480D"/>
    <w:rsid w:val="006D0631"/>
    <w:rsid w:val="006D67E7"/>
    <w:rsid w:val="006E4E60"/>
    <w:rsid w:val="006F5920"/>
    <w:rsid w:val="00701A61"/>
    <w:rsid w:val="007032F0"/>
    <w:rsid w:val="007049B4"/>
    <w:rsid w:val="00705979"/>
    <w:rsid w:val="0071245E"/>
    <w:rsid w:val="00735521"/>
    <w:rsid w:val="00736B94"/>
    <w:rsid w:val="007423B5"/>
    <w:rsid w:val="00745EC9"/>
    <w:rsid w:val="0075383B"/>
    <w:rsid w:val="00755DCC"/>
    <w:rsid w:val="00771E4B"/>
    <w:rsid w:val="007720A6"/>
    <w:rsid w:val="00773D39"/>
    <w:rsid w:val="00775AF7"/>
    <w:rsid w:val="0079551B"/>
    <w:rsid w:val="007A141C"/>
    <w:rsid w:val="007A3945"/>
    <w:rsid w:val="007A609F"/>
    <w:rsid w:val="007B3029"/>
    <w:rsid w:val="007C2E7C"/>
    <w:rsid w:val="007E7FC3"/>
    <w:rsid w:val="007F767B"/>
    <w:rsid w:val="0080472E"/>
    <w:rsid w:val="008123C8"/>
    <w:rsid w:val="00813965"/>
    <w:rsid w:val="00826D0A"/>
    <w:rsid w:val="00844C78"/>
    <w:rsid w:val="008461AE"/>
    <w:rsid w:val="00852AA0"/>
    <w:rsid w:val="00864447"/>
    <w:rsid w:val="00866C25"/>
    <w:rsid w:val="00872B4C"/>
    <w:rsid w:val="008812F8"/>
    <w:rsid w:val="00884637"/>
    <w:rsid w:val="00885B77"/>
    <w:rsid w:val="0088619E"/>
    <w:rsid w:val="00887364"/>
    <w:rsid w:val="008920C0"/>
    <w:rsid w:val="008964E8"/>
    <w:rsid w:val="008A660D"/>
    <w:rsid w:val="008B344A"/>
    <w:rsid w:val="008B6AE6"/>
    <w:rsid w:val="008C2322"/>
    <w:rsid w:val="008D15DE"/>
    <w:rsid w:val="008D231A"/>
    <w:rsid w:val="008E0C70"/>
    <w:rsid w:val="008E6FD8"/>
    <w:rsid w:val="008F6CCD"/>
    <w:rsid w:val="0090452C"/>
    <w:rsid w:val="00910725"/>
    <w:rsid w:val="00916924"/>
    <w:rsid w:val="00925075"/>
    <w:rsid w:val="009341EE"/>
    <w:rsid w:val="00935500"/>
    <w:rsid w:val="009433D8"/>
    <w:rsid w:val="0094423B"/>
    <w:rsid w:val="0095074B"/>
    <w:rsid w:val="00952B87"/>
    <w:rsid w:val="00962D61"/>
    <w:rsid w:val="009632C5"/>
    <w:rsid w:val="009633C4"/>
    <w:rsid w:val="00963E95"/>
    <w:rsid w:val="00966362"/>
    <w:rsid w:val="009671EF"/>
    <w:rsid w:val="0098195E"/>
    <w:rsid w:val="0098593A"/>
    <w:rsid w:val="00985CE7"/>
    <w:rsid w:val="00991B3F"/>
    <w:rsid w:val="009A10CB"/>
    <w:rsid w:val="009B64A7"/>
    <w:rsid w:val="009C11B4"/>
    <w:rsid w:val="009D11DC"/>
    <w:rsid w:val="009E2151"/>
    <w:rsid w:val="009E4238"/>
    <w:rsid w:val="009F1DEA"/>
    <w:rsid w:val="009F4C47"/>
    <w:rsid w:val="009F4E6D"/>
    <w:rsid w:val="009F5770"/>
    <w:rsid w:val="009F7220"/>
    <w:rsid w:val="00A14731"/>
    <w:rsid w:val="00A205A0"/>
    <w:rsid w:val="00A325D8"/>
    <w:rsid w:val="00A33105"/>
    <w:rsid w:val="00A336A9"/>
    <w:rsid w:val="00A33EC0"/>
    <w:rsid w:val="00A44710"/>
    <w:rsid w:val="00A4529D"/>
    <w:rsid w:val="00A53BCA"/>
    <w:rsid w:val="00A55ACD"/>
    <w:rsid w:val="00A570D4"/>
    <w:rsid w:val="00A76B88"/>
    <w:rsid w:val="00A83352"/>
    <w:rsid w:val="00A83415"/>
    <w:rsid w:val="00A95895"/>
    <w:rsid w:val="00A969B4"/>
    <w:rsid w:val="00AA2BD5"/>
    <w:rsid w:val="00AC025E"/>
    <w:rsid w:val="00AC32AE"/>
    <w:rsid w:val="00AD3E97"/>
    <w:rsid w:val="00AD6D97"/>
    <w:rsid w:val="00AE063A"/>
    <w:rsid w:val="00AE2F11"/>
    <w:rsid w:val="00AE4120"/>
    <w:rsid w:val="00AF16F0"/>
    <w:rsid w:val="00AF5B69"/>
    <w:rsid w:val="00B02B73"/>
    <w:rsid w:val="00B07067"/>
    <w:rsid w:val="00B0778A"/>
    <w:rsid w:val="00B07E99"/>
    <w:rsid w:val="00B171F8"/>
    <w:rsid w:val="00B17A61"/>
    <w:rsid w:val="00B237B5"/>
    <w:rsid w:val="00B3572B"/>
    <w:rsid w:val="00B5429B"/>
    <w:rsid w:val="00B574C8"/>
    <w:rsid w:val="00B64C47"/>
    <w:rsid w:val="00B66120"/>
    <w:rsid w:val="00B741B9"/>
    <w:rsid w:val="00B81160"/>
    <w:rsid w:val="00B8258A"/>
    <w:rsid w:val="00B92441"/>
    <w:rsid w:val="00BA3CBC"/>
    <w:rsid w:val="00BA58AD"/>
    <w:rsid w:val="00BB18E1"/>
    <w:rsid w:val="00BB32DF"/>
    <w:rsid w:val="00BB5404"/>
    <w:rsid w:val="00BB5F9A"/>
    <w:rsid w:val="00BC154C"/>
    <w:rsid w:val="00BC76D0"/>
    <w:rsid w:val="00BD6EEE"/>
    <w:rsid w:val="00BE2E1A"/>
    <w:rsid w:val="00BF6DF7"/>
    <w:rsid w:val="00C01EEE"/>
    <w:rsid w:val="00C02668"/>
    <w:rsid w:val="00C0668F"/>
    <w:rsid w:val="00C071BF"/>
    <w:rsid w:val="00C16D37"/>
    <w:rsid w:val="00C23E23"/>
    <w:rsid w:val="00C35C61"/>
    <w:rsid w:val="00C52743"/>
    <w:rsid w:val="00C606E0"/>
    <w:rsid w:val="00C63C0F"/>
    <w:rsid w:val="00C70B3F"/>
    <w:rsid w:val="00C71717"/>
    <w:rsid w:val="00C74795"/>
    <w:rsid w:val="00C76BC1"/>
    <w:rsid w:val="00C828BA"/>
    <w:rsid w:val="00C83E9A"/>
    <w:rsid w:val="00C845F6"/>
    <w:rsid w:val="00C85E68"/>
    <w:rsid w:val="00C86089"/>
    <w:rsid w:val="00C87F50"/>
    <w:rsid w:val="00C90692"/>
    <w:rsid w:val="00C94B44"/>
    <w:rsid w:val="00CA0ACA"/>
    <w:rsid w:val="00CB138E"/>
    <w:rsid w:val="00CB5D57"/>
    <w:rsid w:val="00CD2769"/>
    <w:rsid w:val="00CD3B0E"/>
    <w:rsid w:val="00CD5563"/>
    <w:rsid w:val="00CE1440"/>
    <w:rsid w:val="00CE22BA"/>
    <w:rsid w:val="00CE6DA4"/>
    <w:rsid w:val="00D00079"/>
    <w:rsid w:val="00D05FE5"/>
    <w:rsid w:val="00D13E47"/>
    <w:rsid w:val="00D17236"/>
    <w:rsid w:val="00D210FA"/>
    <w:rsid w:val="00D232A6"/>
    <w:rsid w:val="00D3222B"/>
    <w:rsid w:val="00D33951"/>
    <w:rsid w:val="00D3736E"/>
    <w:rsid w:val="00D40371"/>
    <w:rsid w:val="00D47445"/>
    <w:rsid w:val="00D503DE"/>
    <w:rsid w:val="00D54108"/>
    <w:rsid w:val="00D75268"/>
    <w:rsid w:val="00D776B6"/>
    <w:rsid w:val="00D834E2"/>
    <w:rsid w:val="00D86259"/>
    <w:rsid w:val="00D97E21"/>
    <w:rsid w:val="00DA37B7"/>
    <w:rsid w:val="00DA3E46"/>
    <w:rsid w:val="00DA655D"/>
    <w:rsid w:val="00DB00C6"/>
    <w:rsid w:val="00DC38CD"/>
    <w:rsid w:val="00DC3D0E"/>
    <w:rsid w:val="00DD0615"/>
    <w:rsid w:val="00DD0CCD"/>
    <w:rsid w:val="00DD607E"/>
    <w:rsid w:val="00DE40F3"/>
    <w:rsid w:val="00E01AF1"/>
    <w:rsid w:val="00E04014"/>
    <w:rsid w:val="00E05669"/>
    <w:rsid w:val="00E073C2"/>
    <w:rsid w:val="00E07656"/>
    <w:rsid w:val="00E101DB"/>
    <w:rsid w:val="00E121F6"/>
    <w:rsid w:val="00E13453"/>
    <w:rsid w:val="00E24DA6"/>
    <w:rsid w:val="00E24FFE"/>
    <w:rsid w:val="00E25502"/>
    <w:rsid w:val="00E27A15"/>
    <w:rsid w:val="00E34487"/>
    <w:rsid w:val="00E3467F"/>
    <w:rsid w:val="00E36C9F"/>
    <w:rsid w:val="00E36DF7"/>
    <w:rsid w:val="00E42626"/>
    <w:rsid w:val="00E4568E"/>
    <w:rsid w:val="00E51566"/>
    <w:rsid w:val="00E56307"/>
    <w:rsid w:val="00E57CE5"/>
    <w:rsid w:val="00E65691"/>
    <w:rsid w:val="00E71A19"/>
    <w:rsid w:val="00E71C3E"/>
    <w:rsid w:val="00E861E7"/>
    <w:rsid w:val="00E95B06"/>
    <w:rsid w:val="00EA0B5B"/>
    <w:rsid w:val="00EB154C"/>
    <w:rsid w:val="00ED245F"/>
    <w:rsid w:val="00ED4AAD"/>
    <w:rsid w:val="00ED5809"/>
    <w:rsid w:val="00EE05DC"/>
    <w:rsid w:val="00EE0E9A"/>
    <w:rsid w:val="00EE26C6"/>
    <w:rsid w:val="00EF60B2"/>
    <w:rsid w:val="00EF76A3"/>
    <w:rsid w:val="00F017ED"/>
    <w:rsid w:val="00F05B65"/>
    <w:rsid w:val="00F14EBB"/>
    <w:rsid w:val="00F1539E"/>
    <w:rsid w:val="00F20B8C"/>
    <w:rsid w:val="00F32498"/>
    <w:rsid w:val="00F325B2"/>
    <w:rsid w:val="00F33774"/>
    <w:rsid w:val="00F402D1"/>
    <w:rsid w:val="00F44723"/>
    <w:rsid w:val="00F54946"/>
    <w:rsid w:val="00F54DDC"/>
    <w:rsid w:val="00F54E81"/>
    <w:rsid w:val="00F638BD"/>
    <w:rsid w:val="00F67CF8"/>
    <w:rsid w:val="00F769F7"/>
    <w:rsid w:val="00F76DC6"/>
    <w:rsid w:val="00F822D7"/>
    <w:rsid w:val="00F8309D"/>
    <w:rsid w:val="00F83D32"/>
    <w:rsid w:val="00F840F5"/>
    <w:rsid w:val="00F87352"/>
    <w:rsid w:val="00F922E1"/>
    <w:rsid w:val="00F97587"/>
    <w:rsid w:val="00FA1FB0"/>
    <w:rsid w:val="00FA304A"/>
    <w:rsid w:val="00FB3B1B"/>
    <w:rsid w:val="00FB5EBD"/>
    <w:rsid w:val="00FC583D"/>
    <w:rsid w:val="00FD292D"/>
    <w:rsid w:val="00FD6686"/>
    <w:rsid w:val="00FF2831"/>
    <w:rsid w:val="00FF64AD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046388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qFormat/>
    <w:locked/>
    <w:rsid w:val="00046388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F87352"/>
    <w:pPr>
      <w:ind w:left="720"/>
    </w:pPr>
  </w:style>
  <w:style w:type="paragraph" w:customStyle="1" w:styleId="11">
    <w:name w:val="1"/>
    <w:basedOn w:val="a"/>
    <w:rsid w:val="00745EC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styleId="a3">
    <w:name w:val="Table Grid"/>
    <w:basedOn w:val="a1"/>
    <w:uiPriority w:val="59"/>
    <w:locked/>
    <w:rsid w:val="00046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63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4">
    <w:name w:val="Title"/>
    <w:basedOn w:val="a"/>
    <w:qFormat/>
    <w:locked/>
    <w:rsid w:val="00046388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A4584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4A4584"/>
    <w:rPr>
      <w:rFonts w:ascii="Calibri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4A45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A45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rsid w:val="005818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1862"/>
    <w:rPr>
      <w:rFonts w:ascii="Tahoma" w:eastAsia="Times New Roman" w:hAnsi="Tahoma" w:cs="Tahoma"/>
      <w:sz w:val="16"/>
      <w:szCs w:val="16"/>
      <w:lang w:eastAsia="en-US"/>
    </w:rPr>
  </w:style>
  <w:style w:type="character" w:styleId="a9">
    <w:name w:val="Hyperlink"/>
    <w:uiPriority w:val="99"/>
    <w:semiHidden/>
    <w:unhideWhenUsed/>
    <w:rsid w:val="002A37D3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8D1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15DE"/>
    <w:rPr>
      <w:rFonts w:eastAsia="Times New Roman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E0401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04014"/>
    <w:pPr>
      <w:widowControl w:val="0"/>
      <w:autoSpaceDE w:val="0"/>
      <w:autoSpaceDN w:val="0"/>
      <w:adjustRightInd w:val="0"/>
      <w:spacing w:after="0" w:line="329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631B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2">
    <w:name w:val="Основной текст Знак1"/>
    <w:basedOn w:val="a0"/>
    <w:rsid w:val="00EA0B5B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45867F0CD3B4CFCD066E2BE67BD4FF4E64D662987916F66DD05CAD0D4892EADQ1u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DC80750A1BF3825E6737B0391DA6A0A2A9784F12364CD34F4BD6CA659A396A1CF4318E62D8EF0DE7F0BE98540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vt:lpstr>
    </vt:vector>
  </TitlesOfParts>
  <Company/>
  <LinksUpToDate>false</LinksUpToDate>
  <CharactersWithSpaces>4650</CharactersWithSpaces>
  <SharedDoc>false</SharedDoc>
  <HLinks>
    <vt:vector size="12" baseType="variant"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consultantplus://offline/ref=D4DC80750A1BF3825E6737B0391DA6A0A2A9784F12364CD34F4BD6CA659A396A1CF4318E62D8EF0DE7F0BE985401G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dc:title>
  <dc:creator>asus</dc:creator>
  <cp:lastModifiedBy>luba</cp:lastModifiedBy>
  <cp:revision>4</cp:revision>
  <cp:lastPrinted>2022-04-18T10:26:00Z</cp:lastPrinted>
  <dcterms:created xsi:type="dcterms:W3CDTF">2022-04-18T10:24:00Z</dcterms:created>
  <dcterms:modified xsi:type="dcterms:W3CDTF">2022-04-18T10:27:00Z</dcterms:modified>
</cp:coreProperties>
</file>