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3E442F" w:rsidRPr="003E442F" w:rsidRDefault="00151634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</w:t>
      </w:r>
      <w:proofErr w:type="gramStart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политики                    на </w:t>
      </w:r>
      <w:r w:rsidR="00DF1733">
        <w:rPr>
          <w:rFonts w:ascii="Liberation Serif" w:hAnsi="Liberation Serif" w:cs="Liberation Serif"/>
          <w:b/>
          <w:sz w:val="26"/>
          <w:szCs w:val="26"/>
        </w:rPr>
        <w:t>октябрь</w:t>
      </w:r>
      <w:proofErr w:type="gramEnd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 2022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063"/>
        <w:gridCol w:w="1700"/>
        <w:gridCol w:w="2400"/>
        <w:gridCol w:w="1952"/>
      </w:tblGrid>
      <w:tr w:rsidR="00FD6922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color w:val="000000" w:themeColor="text1"/>
                <w:sz w:val="24"/>
              </w:rPr>
              <w:t>Всероссийский день ходьбы «Лесная прогулка»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02.10.2022</w:t>
            </w:r>
          </w:p>
          <w:p w:rsidR="00DF1733" w:rsidRDefault="00DF1733" w:rsidP="00797E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Лесопарковая зона вдоль реки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Pr="006216ED" w:rsidRDefault="00DF1733" w:rsidP="00DF17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7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Традиционный межмуниципальный турнир по настольному теннису, памяти председателя спортивного клуба «</w:t>
            </w:r>
            <w:proofErr w:type="spellStart"/>
            <w:r w:rsidRPr="002317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Ураласбест</w:t>
            </w:r>
            <w:proofErr w:type="spellEnd"/>
            <w:r w:rsidRPr="002317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 А.Старостина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08.10.2022</w:t>
            </w:r>
          </w:p>
          <w:p w:rsidR="00DF1733" w:rsidRDefault="00DF1733" w:rsidP="00797EAA">
            <w:pPr>
              <w:tabs>
                <w:tab w:val="center" w:pos="66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DF1733" w:rsidTr="00797EAA">
        <w:trPr>
          <w:trHeight w:val="1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DF173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Личное первенство по стрельбе </w:t>
            </w:r>
            <w:r w:rsidRPr="00447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электронного оружия среди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79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09.30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797EAA" w:rsidP="00DF1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1733" w:rsidRPr="00447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«Весёлые старты» среди общеобразовательных </w:t>
            </w:r>
            <w:r w:rsidR="00DF1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организаций в зачет Спартакиады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  <w:p w:rsidR="00DF1733" w:rsidRDefault="00DF1733" w:rsidP="00797E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Уральская, 79/1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797EAA" w:rsidP="00DF173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17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1733" w:rsidRPr="002317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«Веселые старты» в зачет Спартакиады среди дошколь</w:t>
            </w:r>
            <w:r w:rsidR="00DF17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17.10.2022 по 19.10.2022</w:t>
            </w:r>
          </w:p>
          <w:p w:rsidR="00DF1733" w:rsidRDefault="00DF1733" w:rsidP="00797E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дошкольных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Pr="005E531F" w:rsidRDefault="00DF1733" w:rsidP="00DF17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оздоровительного комплекса «Готов к труду и обороне» (ГТО) среди образовательных организаций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  <w:p w:rsidR="00DF1733" w:rsidRDefault="00DF1733" w:rsidP="00797E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Pr="00E77616" w:rsidRDefault="00DF1733" w:rsidP="00DF173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7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мини-футболу  в зачет Спартакиады среди учреждений пр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офессионального образования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317E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  <w:p w:rsidR="00DF1733" w:rsidRDefault="00DF1733" w:rsidP="00797E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622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Соревнования по плаванию среди предприятий, организаций и учреждений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79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23.10.2022</w:t>
            </w:r>
          </w:p>
          <w:p w:rsidR="00797EAA" w:rsidRDefault="00797EAA" w:rsidP="0079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Pr="00E77616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Плавательный бассейн «Нептун», ул.</w:t>
            </w:r>
            <w:r w:rsidR="00797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E77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7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Соревнования по игре в </w:t>
            </w:r>
            <w:proofErr w:type="spellStart"/>
            <w:r w:rsidRPr="00447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дартс</w:t>
            </w:r>
            <w:proofErr w:type="spellEnd"/>
            <w:r w:rsidRPr="00447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зачет Спартакиады среди учреждени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й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97EAA" w:rsidRDefault="00797EAA" w:rsidP="00DF173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797EAA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</w:t>
            </w:r>
            <w:r w:rsidR="00DF1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DF1733" w:rsidRDefault="00DF1733" w:rsidP="00797E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6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>СШ «Малахит»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Pr="00447210" w:rsidRDefault="00DF1733" w:rsidP="00DF173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7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нкурс проектов «Шаг к здоровью»</w:t>
            </w:r>
            <w:r w:rsidRPr="004472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27.10.2022 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осковская,19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DF173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Pr="00447210" w:rsidRDefault="00DF1733" w:rsidP="005673F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17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Асбестовс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городского округа по дзюдо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30.10.2022 </w:t>
            </w: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DF1733" w:rsidRDefault="00DF1733" w:rsidP="00DF1733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33" w:rsidRDefault="00DF1733" w:rsidP="00DF173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</w:tbl>
    <w:p w:rsidR="00D321BD" w:rsidRDefault="00D321BD" w:rsidP="00E22E5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учреждений по работе с молодежью </w:t>
      </w:r>
    </w:p>
    <w:p w:rsid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97EAA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4F145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34"/>
        <w:gridCol w:w="2976"/>
        <w:gridCol w:w="1701"/>
        <w:gridCol w:w="2445"/>
        <w:gridCol w:w="2091"/>
      </w:tblGrid>
      <w:tr w:rsidR="00DF1733" w:rsidRPr="00797EAA" w:rsidTr="004F1450">
        <w:tc>
          <w:tcPr>
            <w:tcW w:w="534" w:type="dxa"/>
          </w:tcPr>
          <w:p w:rsidR="00DF1733" w:rsidRPr="00797EAA" w:rsidRDefault="00DF1733" w:rsidP="004F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F1733" w:rsidRPr="00797EAA" w:rsidRDefault="00DF1733" w:rsidP="00797EAA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</w:rPr>
            </w:pPr>
            <w:r w:rsidRPr="00797EAA">
              <w:rPr>
                <w:rFonts w:ascii="Times New Roman" w:hAnsi="Times New Roman" w:cs="Times New Roman"/>
              </w:rPr>
              <w:t>Городская акция «Осенняя неделя добра»</w:t>
            </w:r>
          </w:p>
        </w:tc>
        <w:tc>
          <w:tcPr>
            <w:tcW w:w="1701" w:type="dxa"/>
          </w:tcPr>
          <w:p w:rsidR="00DF1733" w:rsidRPr="00797EAA" w:rsidRDefault="00DF1733" w:rsidP="005673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>03.10.2022 – 24.10.2022</w:t>
            </w:r>
          </w:p>
          <w:p w:rsidR="00DF1733" w:rsidRPr="00797EAA" w:rsidRDefault="00DF1733" w:rsidP="005673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DF1733" w:rsidRPr="00797EAA" w:rsidRDefault="00DF1733" w:rsidP="00AE0F0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 xml:space="preserve">МБУ «МДЦ» </w:t>
            </w:r>
          </w:p>
        </w:tc>
        <w:tc>
          <w:tcPr>
            <w:tcW w:w="2091" w:type="dxa"/>
          </w:tcPr>
          <w:p w:rsidR="00DF1733" w:rsidRPr="00797EAA" w:rsidRDefault="00DF1733" w:rsidP="00AE0F01">
            <w:pPr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 xml:space="preserve">МБУ «МДЦ» </w:t>
            </w:r>
          </w:p>
        </w:tc>
      </w:tr>
      <w:tr w:rsidR="00DB069A" w:rsidRPr="00797EAA" w:rsidTr="00C175C6">
        <w:tc>
          <w:tcPr>
            <w:tcW w:w="534" w:type="dxa"/>
          </w:tcPr>
          <w:p w:rsidR="00DB069A" w:rsidRPr="00797EAA" w:rsidRDefault="00DB069A" w:rsidP="0075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DB069A" w:rsidRPr="00797EAA" w:rsidRDefault="00DB069A" w:rsidP="00EC69E8">
            <w:pPr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>Акция «Большая помощь маленькому другу»</w:t>
            </w:r>
          </w:p>
        </w:tc>
        <w:tc>
          <w:tcPr>
            <w:tcW w:w="1701" w:type="dxa"/>
            <w:vAlign w:val="center"/>
          </w:tcPr>
          <w:p w:rsidR="00DB069A" w:rsidRPr="00797EAA" w:rsidRDefault="00DB069A" w:rsidP="005673FB">
            <w:pPr>
              <w:jc w:val="center"/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>19-23.10.2022</w:t>
            </w:r>
          </w:p>
        </w:tc>
        <w:tc>
          <w:tcPr>
            <w:tcW w:w="2445" w:type="dxa"/>
            <w:vAlign w:val="center"/>
          </w:tcPr>
          <w:p w:rsidR="00DB069A" w:rsidRPr="00797EAA" w:rsidRDefault="00DB069A" w:rsidP="00EC6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EAA">
              <w:rPr>
                <w:rFonts w:ascii="Times New Roman" w:hAnsi="Times New Roman" w:cs="Times New Roman"/>
                <w:bCs/>
              </w:rPr>
              <w:t xml:space="preserve">детско-подростковые клубы </w:t>
            </w:r>
          </w:p>
        </w:tc>
        <w:tc>
          <w:tcPr>
            <w:tcW w:w="2091" w:type="dxa"/>
          </w:tcPr>
          <w:p w:rsidR="00DB069A" w:rsidRPr="00797EAA" w:rsidRDefault="00DB069A" w:rsidP="00EC69E8">
            <w:pPr>
              <w:tabs>
                <w:tab w:val="left" w:pos="4185"/>
              </w:tabs>
              <w:rPr>
                <w:rFonts w:ascii="Times New Roman" w:hAnsi="Times New Roman" w:cs="Times New Roman"/>
                <w:bCs/>
              </w:rPr>
            </w:pPr>
            <w:r w:rsidRPr="00797EAA">
              <w:rPr>
                <w:rFonts w:ascii="Times New Roman" w:hAnsi="Times New Roman" w:cs="Times New Roman"/>
                <w:bCs/>
              </w:rPr>
              <w:t>МБУ «ЦДП»</w:t>
            </w:r>
          </w:p>
        </w:tc>
      </w:tr>
      <w:tr w:rsidR="00DB069A" w:rsidRPr="00797EAA" w:rsidTr="004F1450">
        <w:tc>
          <w:tcPr>
            <w:tcW w:w="534" w:type="dxa"/>
          </w:tcPr>
          <w:p w:rsidR="00DB069A" w:rsidRPr="00797EAA" w:rsidRDefault="00DB069A" w:rsidP="0075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B069A" w:rsidRPr="00797EAA" w:rsidRDefault="00DB069A" w:rsidP="00797EAA">
            <w:pPr>
              <w:tabs>
                <w:tab w:val="left" w:pos="4185"/>
              </w:tabs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>Городской фестиваль «Радуга звезд»</w:t>
            </w:r>
          </w:p>
        </w:tc>
        <w:tc>
          <w:tcPr>
            <w:tcW w:w="1701" w:type="dxa"/>
          </w:tcPr>
          <w:p w:rsidR="00DB069A" w:rsidRPr="00797EAA" w:rsidRDefault="00DB069A" w:rsidP="005673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2445" w:type="dxa"/>
          </w:tcPr>
          <w:p w:rsidR="00DB069A" w:rsidRPr="00797EAA" w:rsidRDefault="00DB069A" w:rsidP="00AE0F0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 xml:space="preserve">МБУ «МДЦ» </w:t>
            </w:r>
          </w:p>
        </w:tc>
        <w:tc>
          <w:tcPr>
            <w:tcW w:w="2091" w:type="dxa"/>
          </w:tcPr>
          <w:p w:rsidR="00DB069A" w:rsidRPr="00797EAA" w:rsidRDefault="00DB069A" w:rsidP="00AE0F01">
            <w:pPr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 xml:space="preserve">МБУ «МДЦ» </w:t>
            </w:r>
          </w:p>
        </w:tc>
      </w:tr>
      <w:tr w:rsidR="00DB069A" w:rsidRPr="00797EAA" w:rsidTr="004F1450">
        <w:tc>
          <w:tcPr>
            <w:tcW w:w="534" w:type="dxa"/>
          </w:tcPr>
          <w:p w:rsidR="00DB069A" w:rsidRPr="00797EAA" w:rsidRDefault="00DB069A" w:rsidP="00E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DB069A" w:rsidRPr="00797EAA" w:rsidRDefault="00DB069A" w:rsidP="00AE0F01">
            <w:pPr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>Интерактивное занятие  «Пусть всегда будет ЗАВТРА!»</w:t>
            </w:r>
          </w:p>
        </w:tc>
        <w:tc>
          <w:tcPr>
            <w:tcW w:w="1701" w:type="dxa"/>
            <w:vAlign w:val="center"/>
          </w:tcPr>
          <w:p w:rsidR="00DB069A" w:rsidRPr="00797EAA" w:rsidRDefault="00DB069A" w:rsidP="005673FB">
            <w:pPr>
              <w:jc w:val="center"/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>27.10.2022</w:t>
            </w:r>
          </w:p>
          <w:p w:rsidR="00DB069A" w:rsidRPr="00797EAA" w:rsidRDefault="00DB069A" w:rsidP="005673FB">
            <w:pPr>
              <w:jc w:val="center"/>
              <w:rPr>
                <w:rFonts w:ascii="Times New Roman" w:hAnsi="Times New Roman" w:cs="Times New Roman"/>
              </w:rPr>
            </w:pPr>
            <w:r w:rsidRPr="00797EAA">
              <w:rPr>
                <w:rFonts w:ascii="Times New Roman" w:hAnsi="Times New Roman" w:cs="Times New Roman"/>
              </w:rPr>
              <w:t>в 14.00</w:t>
            </w:r>
            <w:r w:rsidR="005673F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445" w:type="dxa"/>
            <w:vAlign w:val="center"/>
          </w:tcPr>
          <w:p w:rsidR="00DB069A" w:rsidRPr="00797EAA" w:rsidRDefault="00DB069A" w:rsidP="00AE0F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EAA">
              <w:rPr>
                <w:rFonts w:ascii="Times New Roman" w:hAnsi="Times New Roman" w:cs="Times New Roman"/>
                <w:bCs/>
              </w:rPr>
              <w:t>МБУ ЦСПП «Ковчег»</w:t>
            </w:r>
          </w:p>
        </w:tc>
        <w:tc>
          <w:tcPr>
            <w:tcW w:w="2091" w:type="dxa"/>
          </w:tcPr>
          <w:p w:rsidR="00DB069A" w:rsidRPr="00797EAA" w:rsidRDefault="00DB069A" w:rsidP="00AE0F01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EAA">
              <w:rPr>
                <w:rFonts w:ascii="Times New Roman" w:hAnsi="Times New Roman" w:cs="Times New Roman"/>
                <w:bCs/>
              </w:rPr>
              <w:t>МБУ ЦСПП «Ковчег»</w:t>
            </w:r>
          </w:p>
        </w:tc>
      </w:tr>
    </w:tbl>
    <w:p w:rsidR="004F1450" w:rsidRPr="00797EAA" w:rsidRDefault="004F14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450" w:rsidRPr="00797EAA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C4" w:rsidRDefault="001F1DC4" w:rsidP="006D1DB0">
      <w:pPr>
        <w:spacing w:after="0" w:line="240" w:lineRule="auto"/>
      </w:pPr>
      <w:r>
        <w:separator/>
      </w:r>
    </w:p>
  </w:endnote>
  <w:endnote w:type="continuationSeparator" w:id="0">
    <w:p w:rsidR="001F1DC4" w:rsidRDefault="001F1DC4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C4" w:rsidRDefault="001F1DC4" w:rsidP="006D1DB0">
      <w:pPr>
        <w:spacing w:after="0" w:line="240" w:lineRule="auto"/>
      </w:pPr>
      <w:r>
        <w:separator/>
      </w:r>
    </w:p>
  </w:footnote>
  <w:footnote w:type="continuationSeparator" w:id="0">
    <w:p w:rsidR="001F1DC4" w:rsidRDefault="001F1DC4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78"/>
    <w:rsid w:val="00081BBE"/>
    <w:rsid w:val="000F5C13"/>
    <w:rsid w:val="0013173E"/>
    <w:rsid w:val="00151634"/>
    <w:rsid w:val="001D0DA6"/>
    <w:rsid w:val="001F1DC4"/>
    <w:rsid w:val="001F40F2"/>
    <w:rsid w:val="00212767"/>
    <w:rsid w:val="002978E2"/>
    <w:rsid w:val="002A6A54"/>
    <w:rsid w:val="00363CF5"/>
    <w:rsid w:val="0036444E"/>
    <w:rsid w:val="003727FC"/>
    <w:rsid w:val="003E1F3A"/>
    <w:rsid w:val="003E442F"/>
    <w:rsid w:val="003F5183"/>
    <w:rsid w:val="004C5185"/>
    <w:rsid w:val="004E37AC"/>
    <w:rsid w:val="004F1450"/>
    <w:rsid w:val="00500A90"/>
    <w:rsid w:val="005673FB"/>
    <w:rsid w:val="005B2FAB"/>
    <w:rsid w:val="00605499"/>
    <w:rsid w:val="006D1DB0"/>
    <w:rsid w:val="006F2814"/>
    <w:rsid w:val="00703878"/>
    <w:rsid w:val="00715EF9"/>
    <w:rsid w:val="00797EAA"/>
    <w:rsid w:val="007A2764"/>
    <w:rsid w:val="007A7C1F"/>
    <w:rsid w:val="007B1B03"/>
    <w:rsid w:val="00806F24"/>
    <w:rsid w:val="0087699C"/>
    <w:rsid w:val="008805D1"/>
    <w:rsid w:val="008A4927"/>
    <w:rsid w:val="00933F2D"/>
    <w:rsid w:val="009672B2"/>
    <w:rsid w:val="009905FB"/>
    <w:rsid w:val="00A446E9"/>
    <w:rsid w:val="00AB1690"/>
    <w:rsid w:val="00B968FD"/>
    <w:rsid w:val="00BB20DF"/>
    <w:rsid w:val="00C12517"/>
    <w:rsid w:val="00D07B66"/>
    <w:rsid w:val="00D22CC9"/>
    <w:rsid w:val="00D2362B"/>
    <w:rsid w:val="00D321BD"/>
    <w:rsid w:val="00DB069A"/>
    <w:rsid w:val="00DD18C9"/>
    <w:rsid w:val="00DD498E"/>
    <w:rsid w:val="00DF1733"/>
    <w:rsid w:val="00E22E56"/>
    <w:rsid w:val="00E56BE4"/>
    <w:rsid w:val="00ED5D5F"/>
    <w:rsid w:val="00F23CA5"/>
    <w:rsid w:val="00F75675"/>
    <w:rsid w:val="00F77173"/>
    <w:rsid w:val="00F91053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ALFA 1</cp:lastModifiedBy>
  <cp:revision>11</cp:revision>
  <cp:lastPrinted>2022-08-31T08:56:00Z</cp:lastPrinted>
  <dcterms:created xsi:type="dcterms:W3CDTF">2022-07-28T06:44:00Z</dcterms:created>
  <dcterms:modified xsi:type="dcterms:W3CDTF">2022-10-05T06:13:00Z</dcterms:modified>
</cp:coreProperties>
</file>