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C554FE" w:rsidRDefault="00BE4262" w:rsidP="00332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332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4262" w:rsidRPr="00C554FE" w:rsidRDefault="00BE4262" w:rsidP="00BE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701"/>
        <w:gridCol w:w="2693"/>
      </w:tblGrid>
      <w:tr w:rsidR="003326C6" w:rsidRPr="00C554FE" w:rsidTr="003326C6">
        <w:trPr>
          <w:trHeight w:val="602"/>
        </w:trPr>
        <w:tc>
          <w:tcPr>
            <w:tcW w:w="567" w:type="dxa"/>
          </w:tcPr>
          <w:p w:rsidR="003326C6" w:rsidRPr="00C554FE" w:rsidRDefault="003326C6" w:rsidP="00793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3326C6" w:rsidRPr="00C554FE" w:rsidRDefault="003326C6" w:rsidP="009C54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3326C6" w:rsidRPr="00C554FE" w:rsidRDefault="003326C6" w:rsidP="0079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C554FE" w:rsidRDefault="003326C6" w:rsidP="0079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326C6" w:rsidRPr="00B809E5" w:rsidTr="003326C6">
        <w:trPr>
          <w:trHeight w:val="936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Зимний фестиваль ГТО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(1 этап) 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ступени 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03.03.2018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Стадион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</w:tr>
      <w:tr w:rsidR="003326C6" w:rsidRPr="00B809E5" w:rsidTr="003326C6">
        <w:trPr>
          <w:trHeight w:val="1114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Массовое мероприятие, посвященное Международному женскому дню 8 марта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06.03.2018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809E5">
              <w:rPr>
                <w:sz w:val="28"/>
                <w:szCs w:val="28"/>
              </w:rPr>
              <w:t>Спортивный комплекс  «Белокаменный»,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ул. Советская, 21/1</w:t>
            </w:r>
          </w:p>
        </w:tc>
      </w:tr>
      <w:tr w:rsidR="003326C6" w:rsidRPr="00B809E5" w:rsidTr="003326C6">
        <w:trPr>
          <w:trHeight w:val="1114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Соревнование по баскетболу среди учреждений </w:t>
            </w:r>
            <w:proofErr w:type="gramStart"/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зачет спартакиады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06.03.2018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14.30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809E5">
              <w:rPr>
                <w:sz w:val="28"/>
                <w:szCs w:val="28"/>
              </w:rPr>
              <w:t>Асбестовский</w:t>
            </w:r>
            <w:proofErr w:type="spellEnd"/>
            <w:r w:rsidRPr="00B809E5">
              <w:rPr>
                <w:sz w:val="28"/>
                <w:szCs w:val="28"/>
              </w:rPr>
              <w:t xml:space="preserve"> политехникум</w:t>
            </w:r>
          </w:p>
        </w:tc>
      </w:tr>
      <w:tr w:rsidR="003326C6" w:rsidRPr="00B809E5" w:rsidTr="003326C6">
        <w:trPr>
          <w:trHeight w:val="1114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Первенство  СДЮСШОР по легкой атлетике «День прыгуна»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06.03.2018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манеж стадион 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3326C6" w:rsidRPr="00B809E5" w:rsidRDefault="003326C6" w:rsidP="00AB49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809E5">
              <w:rPr>
                <w:sz w:val="28"/>
                <w:szCs w:val="28"/>
              </w:rPr>
              <w:t>ул. Павлова 2а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АГО по лыжным гонкам, посвященный 23-им зимним Олимпийским играм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08.03.2018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Лыжная база «Бодрость»  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волейболу в зачет спартакиады среди предприятий, организаций и учреждений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10 .03.2018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809E5">
              <w:rPr>
                <w:sz w:val="28"/>
                <w:szCs w:val="28"/>
                <w:lang w:eastAsia="en-US"/>
              </w:rPr>
              <w:t>Спорткорпус</w:t>
            </w:r>
            <w:proofErr w:type="spellEnd"/>
            <w:r w:rsidRPr="00B809E5">
              <w:rPr>
                <w:sz w:val="28"/>
                <w:szCs w:val="28"/>
                <w:lang w:eastAsia="en-US"/>
              </w:rPr>
              <w:t xml:space="preserve"> с тремя залами,   </w:t>
            </w:r>
            <w:proofErr w:type="gramStart"/>
            <w:r w:rsidRPr="00B809E5">
              <w:rPr>
                <w:sz w:val="28"/>
                <w:szCs w:val="28"/>
                <w:lang w:eastAsia="en-US"/>
              </w:rPr>
              <w:t>Уральская</w:t>
            </w:r>
            <w:proofErr w:type="gramEnd"/>
            <w:r w:rsidRPr="00B809E5">
              <w:rPr>
                <w:sz w:val="28"/>
                <w:szCs w:val="28"/>
                <w:lang w:eastAsia="en-US"/>
              </w:rPr>
              <w:t>, 79/1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плаванию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13-15 03.2018</w:t>
            </w:r>
          </w:p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14.00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бассейн «Нептун»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ральская,81/1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Соревнование по баскетболу «Снайпер баскетбола» в зачет спартакиады среди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16 .03.2018</w:t>
            </w:r>
          </w:p>
          <w:p w:rsidR="003326C6" w:rsidRPr="00B809E5" w:rsidRDefault="003326C6" w:rsidP="00AB493F">
            <w:pPr>
              <w:tabs>
                <w:tab w:val="left" w:pos="157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Спорткорпус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тремя залами,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Уральская, 79/1</w:t>
            </w:r>
          </w:p>
        </w:tc>
      </w:tr>
      <w:tr w:rsidR="003326C6" w:rsidRPr="00B809E5" w:rsidTr="003326C6">
        <w:trPr>
          <w:trHeight w:val="418"/>
        </w:trPr>
        <w:tc>
          <w:tcPr>
            <w:tcW w:w="567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Чемпионат города по мини- футболу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17 .03.018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Спорткорпусс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тремя залами,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Уральская, 79/1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 по гимнастике и плаванию, в зачет спартакиады среди старшего поколения.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19.03.2018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09.15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Плавательный бассейн «Нептун»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Соревнование по настольному теннису среди учреждений </w:t>
            </w:r>
            <w:proofErr w:type="gramStart"/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21.03.2018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Спорткорпус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тремя залами (теннисный зал), </w:t>
            </w:r>
            <w:proofErr w:type="gram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</w:t>
            </w:r>
            <w:proofErr w:type="gram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79/1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Первенство СДЮСШОР  по спортивной ходьбе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6C6" w:rsidRPr="00B809E5" w:rsidRDefault="003326C6" w:rsidP="00AB493F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B809E5">
              <w:rPr>
                <w:sz w:val="28"/>
                <w:szCs w:val="28"/>
              </w:rPr>
              <w:t>23 марта</w:t>
            </w:r>
          </w:p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 часов</w:t>
            </w: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манеж стадион </w:t>
            </w: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ул. Павлова 2а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 по спортивной гимнастике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B809E5">
              <w:rPr>
                <w:sz w:val="28"/>
                <w:szCs w:val="28"/>
              </w:rPr>
              <w:t>23марта</w:t>
            </w:r>
          </w:p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 17.00</w:t>
            </w:r>
          </w:p>
          <w:p w:rsidR="003326C6" w:rsidRPr="00B809E5" w:rsidRDefault="003326C6" w:rsidP="00AB493F">
            <w:pPr>
              <w:pStyle w:val="msonormalmailrucssattributepostfix"/>
              <w:spacing w:before="0" w:beforeAutospacing="0" w:after="0" w:afterAutospacing="0"/>
              <w:ind w:right="-108" w:hanging="108"/>
              <w:jc w:val="center"/>
              <w:rPr>
                <w:sz w:val="28"/>
                <w:szCs w:val="28"/>
              </w:rPr>
            </w:pPr>
            <w:r w:rsidRPr="00B809E5">
              <w:rPr>
                <w:sz w:val="28"/>
                <w:szCs w:val="28"/>
              </w:rPr>
              <w:t>24марта</w:t>
            </w:r>
          </w:p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Ленинградская, д. 2 </w:t>
            </w:r>
          </w:p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СДЮСШОР</w:t>
            </w:r>
          </w:p>
          <w:p w:rsidR="003326C6" w:rsidRPr="00B809E5" w:rsidRDefault="003326C6" w:rsidP="00AB4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6C6" w:rsidRPr="00B809E5" w:rsidTr="003326C6">
        <w:trPr>
          <w:trHeight w:val="1123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спортивный праздник «Три богатыря» среди ДОО, посвященный празднику «День защитника Отечества»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24.03.2018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Спорткорпус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тремя залами, ул</w:t>
            </w:r>
            <w:proofErr w:type="gram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ральская, 79/1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праздник- конкурс «Красота и здоровье»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24 .03.2018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809E5">
              <w:rPr>
                <w:rFonts w:ascii="Times New Roman" w:eastAsia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B80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политехникум»,</w:t>
            </w:r>
          </w:p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Ладыженского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7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по самбо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25.03.2018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 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B809E5">
              <w:rPr>
                <w:sz w:val="28"/>
                <w:szCs w:val="28"/>
                <w:lang w:eastAsia="en-US"/>
              </w:rPr>
              <w:t>Спорткорпус</w:t>
            </w:r>
            <w:proofErr w:type="spellEnd"/>
            <w:r w:rsidRPr="00B809E5">
              <w:rPr>
                <w:sz w:val="28"/>
                <w:szCs w:val="28"/>
                <w:lang w:eastAsia="en-US"/>
              </w:rPr>
              <w:t xml:space="preserve"> с тремя залами,  ул</w:t>
            </w:r>
            <w:proofErr w:type="gramStart"/>
            <w:r w:rsidRPr="00B809E5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B809E5">
              <w:rPr>
                <w:sz w:val="28"/>
                <w:szCs w:val="28"/>
                <w:lang w:eastAsia="en-US"/>
              </w:rPr>
              <w:t>ральская, 79/1</w:t>
            </w: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настольному теннису 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  <w:p w:rsidR="003326C6" w:rsidRPr="00B809E5" w:rsidRDefault="003326C6" w:rsidP="00AB49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AB49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Спорткорпус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тремя залами, ул</w:t>
            </w:r>
            <w:proofErr w:type="gram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ральская, 79/1</w:t>
            </w:r>
          </w:p>
          <w:p w:rsidR="003326C6" w:rsidRPr="00B809E5" w:rsidRDefault="003326C6" w:rsidP="00AB493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326C6" w:rsidRPr="00B809E5" w:rsidTr="003326C6">
        <w:trPr>
          <w:trHeight w:val="602"/>
        </w:trPr>
        <w:tc>
          <w:tcPr>
            <w:tcW w:w="567" w:type="dxa"/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3326C6" w:rsidRPr="00B809E5" w:rsidRDefault="003326C6" w:rsidP="00D9116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с</w:t>
            </w:r>
            <w:r w:rsidRPr="00B809E5">
              <w:rPr>
                <w:rFonts w:ascii="Times New Roman" w:eastAsia="Calibri" w:hAnsi="Times New Roman" w:cs="Times New Roman"/>
                <w:sz w:val="28"/>
                <w:szCs w:val="28"/>
              </w:rPr>
              <w:t>кандинавской ходьб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31 .03.2018</w:t>
            </w:r>
          </w:p>
          <w:p w:rsidR="003326C6" w:rsidRPr="00B809E5" w:rsidRDefault="003326C6" w:rsidP="00AB49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 часов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Стадион</w:t>
            </w:r>
          </w:p>
          <w:p w:rsidR="003326C6" w:rsidRPr="00B809E5" w:rsidRDefault="003326C6" w:rsidP="00B8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3326C6" w:rsidRPr="00B809E5" w:rsidRDefault="003326C6" w:rsidP="00B809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ул. Павлова, 2а</w:t>
            </w:r>
          </w:p>
        </w:tc>
      </w:tr>
    </w:tbl>
    <w:p w:rsidR="003B577A" w:rsidRDefault="003B577A" w:rsidP="003B577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809E5" w:rsidRDefault="00B809E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3B577A" w:rsidRPr="003B577A" w:rsidRDefault="003B577A" w:rsidP="003B57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577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</w:t>
      </w:r>
    </w:p>
    <w:p w:rsidR="003B577A" w:rsidRPr="003B577A" w:rsidRDefault="003B577A" w:rsidP="003B57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77A">
        <w:rPr>
          <w:rFonts w:ascii="Times New Roman" w:hAnsi="Times New Roman"/>
          <w:b/>
          <w:bCs/>
          <w:color w:val="000000"/>
          <w:sz w:val="28"/>
          <w:szCs w:val="28"/>
        </w:rPr>
        <w:t>молодежных мероприятий на март 2018 года</w:t>
      </w:r>
    </w:p>
    <w:p w:rsidR="003B577A" w:rsidRPr="00381899" w:rsidRDefault="003B577A" w:rsidP="003B57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77" w:type="dxa"/>
        <w:tblInd w:w="-9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929"/>
        <w:gridCol w:w="2087"/>
        <w:gridCol w:w="3141"/>
      </w:tblGrid>
      <w:tr w:rsidR="003326C6" w:rsidRPr="00381899" w:rsidTr="003326C6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3326C6" w:rsidRPr="00381899" w:rsidTr="003326C6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Фестиваль творчества «Масленичная неделя»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>03 марта</w:t>
            </w:r>
          </w:p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 xml:space="preserve">Детско-подростковый клуб «Гренада» </w:t>
            </w:r>
          </w:p>
        </w:tc>
      </w:tr>
      <w:tr w:rsidR="003326C6" w:rsidRPr="00381899" w:rsidTr="003326C6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Городской конкурс талантов «Девица-краса»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 xml:space="preserve">07 марта </w:t>
            </w:r>
          </w:p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Детско-подростковый клуб «Солнышко»</w:t>
            </w:r>
          </w:p>
        </w:tc>
      </w:tr>
      <w:tr w:rsidR="003326C6" w:rsidRPr="00381899" w:rsidTr="003326C6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 xml:space="preserve">Городская фотовыставка </w:t>
            </w:r>
          </w:p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«8 Марта - день чудесный»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  <w:p w:rsidR="003326C6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 xml:space="preserve">олодежного </w:t>
            </w:r>
            <w:proofErr w:type="spellStart"/>
            <w:r w:rsidRPr="00381899">
              <w:rPr>
                <w:rFonts w:ascii="Times New Roman" w:hAnsi="Times New Roman"/>
                <w:sz w:val="28"/>
                <w:szCs w:val="28"/>
              </w:rPr>
              <w:t>досугового</w:t>
            </w:r>
            <w:proofErr w:type="spellEnd"/>
            <w:r w:rsidRPr="00381899">
              <w:rPr>
                <w:rFonts w:ascii="Times New Roman" w:hAnsi="Times New Roman"/>
                <w:sz w:val="28"/>
                <w:szCs w:val="28"/>
              </w:rPr>
              <w:t xml:space="preserve"> центра</w:t>
            </w:r>
          </w:p>
        </w:tc>
      </w:tr>
      <w:tr w:rsidR="003326C6" w:rsidRPr="00381899" w:rsidTr="003326C6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Городская молодежная акция «Весенняя неделя добра»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- 25 марта</w:t>
            </w:r>
          </w:p>
          <w:p w:rsidR="003326C6" w:rsidRPr="00381899" w:rsidRDefault="003326C6" w:rsidP="00B8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>МДЦ» АГО</w:t>
            </w:r>
          </w:p>
        </w:tc>
      </w:tr>
      <w:tr w:rsidR="003326C6" w:rsidRPr="00381899" w:rsidTr="003326C6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Областной молодежный фестиваль «Танцевальная весна»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23 марта</w:t>
            </w:r>
          </w:p>
          <w:p w:rsidR="003326C6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381899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>МДЦ» АГО, актовый зал</w:t>
            </w:r>
          </w:p>
        </w:tc>
      </w:tr>
      <w:tr w:rsidR="003326C6" w:rsidRPr="00BD2E97" w:rsidTr="003326C6">
        <w:trPr>
          <w:trHeight w:val="106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Default="003326C6" w:rsidP="00B80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A848E1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8E1">
              <w:rPr>
                <w:rFonts w:ascii="Times New Roman" w:hAnsi="Times New Roman"/>
                <w:sz w:val="28"/>
                <w:szCs w:val="28"/>
              </w:rPr>
              <w:t>Креативно-развлекательная</w:t>
            </w:r>
            <w:proofErr w:type="spellEnd"/>
            <w:r w:rsidRPr="00A848E1">
              <w:rPr>
                <w:rFonts w:ascii="Times New Roman" w:hAnsi="Times New Roman"/>
                <w:sz w:val="28"/>
                <w:szCs w:val="28"/>
              </w:rPr>
              <w:t xml:space="preserve"> игра  «Молодёжная радуга»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A848E1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8E1">
              <w:rPr>
                <w:rFonts w:ascii="Times New Roman" w:hAnsi="Times New Roman"/>
                <w:bCs/>
                <w:sz w:val="28"/>
                <w:szCs w:val="28"/>
              </w:rPr>
              <w:t>20 марта</w:t>
            </w:r>
          </w:p>
          <w:p w:rsidR="003326C6" w:rsidRDefault="003326C6" w:rsidP="00B8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26C6" w:rsidRPr="00A848E1" w:rsidRDefault="003326C6" w:rsidP="00B80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час.</w:t>
            </w:r>
          </w:p>
          <w:p w:rsidR="003326C6" w:rsidRPr="00A848E1" w:rsidRDefault="003326C6" w:rsidP="00B80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C6" w:rsidRPr="00A848E1" w:rsidRDefault="003326C6" w:rsidP="00B809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8E1">
              <w:rPr>
                <w:rFonts w:ascii="Times New Roman" w:hAnsi="Times New Roman"/>
                <w:bCs/>
                <w:sz w:val="28"/>
                <w:szCs w:val="28"/>
              </w:rPr>
              <w:t>ГАПОУ СО «</w:t>
            </w:r>
            <w:proofErr w:type="spellStart"/>
            <w:r w:rsidRPr="00A848E1">
              <w:rPr>
                <w:rFonts w:ascii="Times New Roman" w:hAnsi="Times New Roman"/>
                <w:bCs/>
                <w:sz w:val="28"/>
                <w:szCs w:val="28"/>
              </w:rPr>
              <w:t>Асбестовский</w:t>
            </w:r>
            <w:proofErr w:type="spellEnd"/>
            <w:r w:rsidRPr="00A848E1">
              <w:rPr>
                <w:rFonts w:ascii="Times New Roman" w:hAnsi="Times New Roman"/>
                <w:bCs/>
                <w:sz w:val="28"/>
                <w:szCs w:val="28"/>
              </w:rPr>
              <w:t xml:space="preserve"> политехникум»</w:t>
            </w:r>
          </w:p>
        </w:tc>
      </w:tr>
    </w:tbl>
    <w:p w:rsidR="003B577A" w:rsidRDefault="003B577A" w:rsidP="00B809E5">
      <w:pPr>
        <w:spacing w:after="0"/>
      </w:pPr>
    </w:p>
    <w:p w:rsidR="00BE4262" w:rsidRPr="00C554FE" w:rsidRDefault="00BE4262" w:rsidP="00BE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62" w:rsidRDefault="00BE4262" w:rsidP="00BE4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14D21"/>
    <w:rsid w:val="00265AB8"/>
    <w:rsid w:val="003326C6"/>
    <w:rsid w:val="003553CD"/>
    <w:rsid w:val="003B577A"/>
    <w:rsid w:val="003D55A4"/>
    <w:rsid w:val="00417659"/>
    <w:rsid w:val="004522F3"/>
    <w:rsid w:val="004F7D38"/>
    <w:rsid w:val="005646E7"/>
    <w:rsid w:val="009C54A6"/>
    <w:rsid w:val="00A25E99"/>
    <w:rsid w:val="00A41512"/>
    <w:rsid w:val="00AA0519"/>
    <w:rsid w:val="00AB493F"/>
    <w:rsid w:val="00B809E5"/>
    <w:rsid w:val="00BE4262"/>
    <w:rsid w:val="00C34EB8"/>
    <w:rsid w:val="00C737AB"/>
    <w:rsid w:val="00D60DF7"/>
    <w:rsid w:val="00D91161"/>
    <w:rsid w:val="00DE63B2"/>
    <w:rsid w:val="00E41278"/>
    <w:rsid w:val="00F433FA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8</cp:revision>
  <cp:lastPrinted>2018-02-28T07:02:00Z</cp:lastPrinted>
  <dcterms:created xsi:type="dcterms:W3CDTF">2018-02-26T06:38:00Z</dcterms:created>
  <dcterms:modified xsi:type="dcterms:W3CDTF">2018-03-01T03:16:00Z</dcterms:modified>
</cp:coreProperties>
</file>