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1" w:rsidRPr="00264248" w:rsidRDefault="00B10E81" w:rsidP="00F7789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B10E81" w:rsidRPr="00AE4390" w:rsidRDefault="00B10E81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897" w:rsidRPr="00AE4390" w:rsidRDefault="00F77897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897" w:rsidRPr="00AE4390" w:rsidRDefault="00F77897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897" w:rsidRPr="00AE4390" w:rsidRDefault="00F77897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 xml:space="preserve">   </w:t>
      </w:r>
      <w:r w:rsidR="00264248">
        <w:rPr>
          <w:rFonts w:ascii="Times New Roman" w:hAnsi="Times New Roman"/>
          <w:sz w:val="28"/>
          <w:szCs w:val="28"/>
        </w:rPr>
        <w:t xml:space="preserve">      </w:t>
      </w:r>
      <w:r w:rsidRPr="00AE4390">
        <w:rPr>
          <w:rFonts w:ascii="Times New Roman" w:hAnsi="Times New Roman"/>
          <w:sz w:val="28"/>
          <w:szCs w:val="28"/>
        </w:rPr>
        <w:t xml:space="preserve">  18.04.2017</w:t>
      </w:r>
      <w:r w:rsidR="00264248">
        <w:rPr>
          <w:rFonts w:ascii="Times New Roman" w:hAnsi="Times New Roman"/>
          <w:sz w:val="28"/>
          <w:szCs w:val="28"/>
        </w:rPr>
        <w:t xml:space="preserve">     </w:t>
      </w:r>
      <w:r w:rsidRPr="00AE4390">
        <w:rPr>
          <w:rFonts w:ascii="Times New Roman" w:hAnsi="Times New Roman"/>
          <w:sz w:val="28"/>
          <w:szCs w:val="28"/>
        </w:rPr>
        <w:t xml:space="preserve">    248-ПА</w:t>
      </w:r>
    </w:p>
    <w:p w:rsidR="00F77897" w:rsidRPr="00AE4390" w:rsidRDefault="00F77897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897" w:rsidRPr="00AE4390" w:rsidRDefault="00F77897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897" w:rsidRPr="00AE4390" w:rsidRDefault="00F77897" w:rsidP="00F7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81" w:rsidRPr="00AE4390" w:rsidRDefault="00B10E81" w:rsidP="00B10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390">
        <w:rPr>
          <w:rFonts w:ascii="Times New Roman" w:hAnsi="Times New Roman"/>
          <w:b/>
          <w:sz w:val="28"/>
          <w:szCs w:val="28"/>
        </w:rPr>
        <w:t xml:space="preserve">Об утверждении технологической схемы оказания муниципальной услуги </w:t>
      </w:r>
    </w:p>
    <w:p w:rsidR="00B10E81" w:rsidRPr="00AE4390" w:rsidRDefault="00B10E81" w:rsidP="00B10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390">
        <w:rPr>
          <w:rFonts w:ascii="Times New Roman" w:hAnsi="Times New Roman"/>
          <w:b/>
          <w:sz w:val="28"/>
          <w:szCs w:val="28"/>
        </w:rPr>
        <w:t>«Предоставление гражданам жилых помещений муниципального специализированного жилищного фонда Асбестовского городского округа»</w:t>
      </w:r>
    </w:p>
    <w:p w:rsidR="00B10E81" w:rsidRPr="00AE4390" w:rsidRDefault="00B10E81" w:rsidP="00B10E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81" w:rsidRPr="00AE4390" w:rsidRDefault="00B10E81" w:rsidP="00B10E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 xml:space="preserve"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постановлением администрации Асбестовского городского округа от 12.08.2014 № 602-ПА </w:t>
      </w:r>
      <w:r w:rsidR="00AE4390">
        <w:rPr>
          <w:rFonts w:ascii="Times New Roman" w:hAnsi="Times New Roman"/>
          <w:sz w:val="28"/>
          <w:szCs w:val="28"/>
        </w:rPr>
        <w:t xml:space="preserve">         </w:t>
      </w:r>
      <w:r w:rsidRPr="00AE439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Асбестовского городского округа от 24.12.2012 № 648-ПА «Об утверждении Административного регламента предоставления муниципальной услуги «Предоставление гражданам жилых помещений муниципального специализированного жилищного фонда Асбестовского городского округа», руководствуясь Федеральным законом от </w:t>
      </w:r>
      <w:r w:rsidR="00AE4390">
        <w:rPr>
          <w:rFonts w:ascii="Times New Roman" w:hAnsi="Times New Roman"/>
          <w:sz w:val="28"/>
          <w:szCs w:val="28"/>
        </w:rPr>
        <w:t xml:space="preserve">     06 октября 2003 года</w:t>
      </w:r>
      <w:r w:rsidRPr="00AE439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B10E81" w:rsidRPr="00AE4390" w:rsidRDefault="00B10E81" w:rsidP="00B10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390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B10E81" w:rsidRPr="00AE4390" w:rsidRDefault="00B10E81" w:rsidP="00B10E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>1. Утвердить технологическую схему оказания муниципальной услуги  «Предоставление гражданам жилых помещений муниципального специализированного жилищного фонда Асбестовского городского округа», согласно приложению.</w:t>
      </w:r>
    </w:p>
    <w:p w:rsidR="00B10E81" w:rsidRPr="00AE4390" w:rsidRDefault="00B10E81" w:rsidP="00B10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 w:rsidR="00551734" w:rsidRPr="00AE4390">
        <w:rPr>
          <w:rFonts w:ascii="Times New Roman" w:hAnsi="Times New Roman"/>
          <w:sz w:val="28"/>
          <w:szCs w:val="28"/>
        </w:rPr>
        <w:t>(</w:t>
      </w:r>
      <w:r w:rsidRPr="00AE4390">
        <w:rPr>
          <w:rFonts w:ascii="Times New Roman" w:hAnsi="Times New Roman"/>
          <w:sz w:val="28"/>
          <w:szCs w:val="28"/>
          <w:lang w:val="en-US"/>
        </w:rPr>
        <w:t>www</w:t>
      </w:r>
      <w:r w:rsidRPr="00AE4390">
        <w:rPr>
          <w:rFonts w:ascii="Times New Roman" w:hAnsi="Times New Roman"/>
          <w:sz w:val="28"/>
          <w:szCs w:val="28"/>
        </w:rPr>
        <w:t>.</w:t>
      </w:r>
      <w:r w:rsidRPr="00AE4390">
        <w:rPr>
          <w:rFonts w:ascii="Times New Roman" w:hAnsi="Times New Roman"/>
          <w:sz w:val="28"/>
          <w:szCs w:val="28"/>
          <w:lang w:val="en-US"/>
        </w:rPr>
        <w:t>asbestadm</w:t>
      </w:r>
      <w:r w:rsidRPr="00AE4390">
        <w:rPr>
          <w:rFonts w:ascii="Times New Roman" w:hAnsi="Times New Roman"/>
          <w:sz w:val="28"/>
          <w:szCs w:val="28"/>
        </w:rPr>
        <w:t>.</w:t>
      </w:r>
      <w:r w:rsidRPr="00AE4390">
        <w:rPr>
          <w:rFonts w:ascii="Times New Roman" w:hAnsi="Times New Roman"/>
          <w:sz w:val="28"/>
          <w:szCs w:val="28"/>
          <w:lang w:val="en-US"/>
        </w:rPr>
        <w:t>ru</w:t>
      </w:r>
      <w:r w:rsidR="00551734" w:rsidRPr="00AE4390">
        <w:rPr>
          <w:rFonts w:ascii="Times New Roman" w:hAnsi="Times New Roman"/>
          <w:sz w:val="28"/>
          <w:szCs w:val="28"/>
        </w:rPr>
        <w:t>)</w:t>
      </w:r>
      <w:r w:rsidRPr="00AE439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10E81" w:rsidRPr="00AE4390" w:rsidRDefault="00B10E81" w:rsidP="00B10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Асбестовского городского округа </w:t>
      </w:r>
      <w:r w:rsidR="00AE4390">
        <w:rPr>
          <w:rFonts w:ascii="Times New Roman" w:hAnsi="Times New Roman"/>
          <w:sz w:val="28"/>
          <w:szCs w:val="28"/>
        </w:rPr>
        <w:t xml:space="preserve">                 </w:t>
      </w:r>
      <w:r w:rsidRPr="00AE4390">
        <w:rPr>
          <w:rFonts w:ascii="Times New Roman" w:hAnsi="Times New Roman"/>
          <w:sz w:val="28"/>
          <w:szCs w:val="28"/>
        </w:rPr>
        <w:t>А.Н. Токарев</w:t>
      </w:r>
      <w:r w:rsidR="00551734" w:rsidRPr="00AE4390">
        <w:rPr>
          <w:rFonts w:ascii="Times New Roman" w:hAnsi="Times New Roman"/>
          <w:sz w:val="28"/>
          <w:szCs w:val="28"/>
        </w:rPr>
        <w:t>а</w:t>
      </w:r>
      <w:r w:rsidRPr="00AE4390">
        <w:rPr>
          <w:rFonts w:ascii="Times New Roman" w:hAnsi="Times New Roman"/>
          <w:sz w:val="28"/>
          <w:szCs w:val="28"/>
        </w:rPr>
        <w:t xml:space="preserve">. </w:t>
      </w:r>
    </w:p>
    <w:p w:rsidR="00264248" w:rsidRDefault="00264248" w:rsidP="00B10E81">
      <w:pPr>
        <w:spacing w:after="0" w:line="240" w:lineRule="auto"/>
        <w:jc w:val="both"/>
        <w:rPr>
          <w:rFonts w:ascii="Times New Roman" w:hAnsi="Times New Roman"/>
        </w:rPr>
      </w:pPr>
    </w:p>
    <w:p w:rsidR="00264248" w:rsidRDefault="00264248" w:rsidP="00B10E81">
      <w:pPr>
        <w:spacing w:after="0" w:line="240" w:lineRule="auto"/>
        <w:jc w:val="both"/>
        <w:rPr>
          <w:rFonts w:ascii="Times New Roman" w:hAnsi="Times New Roman"/>
        </w:rPr>
      </w:pPr>
    </w:p>
    <w:p w:rsidR="00B10E81" w:rsidRPr="00AE4390" w:rsidRDefault="00B10E81" w:rsidP="00B10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10E81" w:rsidRPr="00AE4390" w:rsidRDefault="00B10E81" w:rsidP="00AE43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390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</w:t>
      </w:r>
      <w:r w:rsidR="00AE4390">
        <w:rPr>
          <w:rFonts w:ascii="Times New Roman" w:hAnsi="Times New Roman"/>
          <w:sz w:val="28"/>
          <w:szCs w:val="28"/>
        </w:rPr>
        <w:t xml:space="preserve"> </w:t>
      </w:r>
      <w:r w:rsidRPr="00AE4390">
        <w:rPr>
          <w:rFonts w:ascii="Times New Roman" w:hAnsi="Times New Roman"/>
          <w:sz w:val="28"/>
          <w:szCs w:val="28"/>
        </w:rPr>
        <w:t xml:space="preserve">                         Н.Р. Тихонова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B10E81" w:rsidRPr="00AE4390" w:rsidTr="00AE4390">
        <w:tc>
          <w:tcPr>
            <w:tcW w:w="5211" w:type="dxa"/>
          </w:tcPr>
          <w:p w:rsidR="00B10E81" w:rsidRPr="00AE4390" w:rsidRDefault="00B10E81" w:rsidP="00B10E8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E81" w:rsidRPr="00AE4390" w:rsidRDefault="00B10E81" w:rsidP="00B10E8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10E81" w:rsidRPr="00AE4390" w:rsidRDefault="00B10E81" w:rsidP="00B10E8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10E81" w:rsidRPr="00AE4390" w:rsidRDefault="00B10E81" w:rsidP="00B10E8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B10E81" w:rsidRPr="00AE4390" w:rsidRDefault="00B10E81" w:rsidP="00B10E8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4390" w:rsidRPr="00AE4390">
              <w:rPr>
                <w:rFonts w:ascii="Times New Roman" w:hAnsi="Times New Roman" w:cs="Times New Roman"/>
                <w:sz w:val="24"/>
                <w:szCs w:val="24"/>
              </w:rPr>
              <w:t>18.04.2017 № 248-ПА</w:t>
            </w:r>
          </w:p>
          <w:p w:rsidR="00B10E81" w:rsidRPr="00AE4390" w:rsidRDefault="00B10E81" w:rsidP="00B10E81">
            <w:pPr>
              <w:rPr>
                <w:rFonts w:ascii="Times New Roman" w:hAnsi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390"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оказания муниципальной услуги </w:t>
            </w:r>
          </w:p>
          <w:p w:rsidR="00B10E81" w:rsidRPr="00AE4390" w:rsidRDefault="00B10E81" w:rsidP="00AE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/>
                <w:sz w:val="24"/>
                <w:szCs w:val="24"/>
              </w:rPr>
              <w:t>«Предоставление гражданам жилых помещений муниципального специализированного жилищного фонда Асбестовского городского округа»</w:t>
            </w:r>
          </w:p>
        </w:tc>
      </w:tr>
    </w:tbl>
    <w:p w:rsidR="00B10E81" w:rsidRDefault="00B10E81" w:rsidP="00B10E8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0E81" w:rsidRDefault="00B10E81" w:rsidP="00B10E8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598" w:rsidRPr="000B6C22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>ТЕХНОЛОГИЧЕСКАЯ С</w:t>
      </w:r>
      <w:r w:rsidR="00B07F8D" w:rsidRPr="000B6C22">
        <w:rPr>
          <w:rFonts w:ascii="Times New Roman" w:hAnsi="Times New Roman" w:cs="Times New Roman"/>
          <w:b/>
          <w:sz w:val="24"/>
          <w:szCs w:val="24"/>
        </w:rPr>
        <w:t>ХЕМА</w:t>
      </w:r>
    </w:p>
    <w:p w:rsidR="00D05598" w:rsidRPr="000B6C22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551734">
        <w:rPr>
          <w:rFonts w:ascii="Times New Roman" w:hAnsi="Times New Roman" w:cs="Times New Roman"/>
          <w:b/>
          <w:sz w:val="24"/>
          <w:szCs w:val="24"/>
        </w:rPr>
        <w:t>я</w:t>
      </w:r>
      <w:r w:rsidRPr="000B6C2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083DFC" w:rsidRPr="000B6C22" w:rsidRDefault="00D05598" w:rsidP="0008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>«</w:t>
      </w:r>
      <w:r w:rsidR="00C5315F" w:rsidRPr="000B6C22">
        <w:rPr>
          <w:rFonts w:ascii="Times New Roman" w:hAnsi="Times New Roman" w:cs="Times New Roman"/>
          <w:b/>
          <w:sz w:val="24"/>
          <w:szCs w:val="24"/>
        </w:rPr>
        <w:t>П</w:t>
      </w:r>
      <w:r w:rsidR="001B42FF" w:rsidRPr="000B6C22">
        <w:rPr>
          <w:rFonts w:ascii="Times New Roman" w:hAnsi="Times New Roman" w:cs="Times New Roman"/>
          <w:b/>
          <w:sz w:val="24"/>
          <w:szCs w:val="24"/>
        </w:rPr>
        <w:t xml:space="preserve">редоставление гражданам жилых помещений </w:t>
      </w:r>
    </w:p>
    <w:p w:rsidR="00083DFC" w:rsidRPr="000B6C22" w:rsidRDefault="00083DFC" w:rsidP="0008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 xml:space="preserve">муниципального специализированного жилищного фонда </w:t>
      </w:r>
    </w:p>
    <w:p w:rsidR="00227318" w:rsidRPr="000B6C22" w:rsidRDefault="00083DFC" w:rsidP="0008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округа»</w:t>
      </w:r>
    </w:p>
    <w:p w:rsidR="00D05598" w:rsidRDefault="00D05598" w:rsidP="000B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0B6C22" w:rsidRDefault="00D05598" w:rsidP="000B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p w:rsidR="000B6C22" w:rsidRDefault="000B6C22" w:rsidP="000B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804"/>
        <w:gridCol w:w="4124"/>
        <w:gridCol w:w="5103"/>
      </w:tblGrid>
      <w:tr w:rsidR="003942C6" w:rsidRPr="00AE4390" w:rsidTr="00AE4390">
        <w:tc>
          <w:tcPr>
            <w:tcW w:w="804" w:type="dxa"/>
            <w:vAlign w:val="center"/>
          </w:tcPr>
          <w:p w:rsidR="00D05598" w:rsidRPr="00AE4390" w:rsidRDefault="00D05598" w:rsidP="00AE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4" w:type="dxa"/>
            <w:vAlign w:val="center"/>
          </w:tcPr>
          <w:p w:rsidR="00D05598" w:rsidRPr="00AE4390" w:rsidRDefault="00D05598" w:rsidP="00AE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vAlign w:val="center"/>
          </w:tcPr>
          <w:p w:rsidR="00D05598" w:rsidRPr="00AE4390" w:rsidRDefault="00D05598" w:rsidP="00AE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0B6C22" w:rsidRPr="00B1735E" w:rsidTr="00AE4390">
        <w:tc>
          <w:tcPr>
            <w:tcW w:w="804" w:type="dxa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4" w:type="dxa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103" w:type="dxa"/>
          </w:tcPr>
          <w:p w:rsidR="000B6C22" w:rsidRPr="009C5206" w:rsidRDefault="000B6C22" w:rsidP="005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B6C22" w:rsidRPr="00B1735E" w:rsidTr="00AE4390">
        <w:tc>
          <w:tcPr>
            <w:tcW w:w="804" w:type="dxa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4" w:type="dxa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103" w:type="dxa"/>
          </w:tcPr>
          <w:p w:rsidR="000B6C22" w:rsidRPr="00B1735E" w:rsidRDefault="000B6C22" w:rsidP="00083DFC">
            <w:pPr>
              <w:jc w:val="both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6600000010000</w:t>
            </w:r>
            <w:r>
              <w:rPr>
                <w:rFonts w:ascii="Times New Roman" w:hAnsi="Times New Roman" w:cs="Times New Roman"/>
              </w:rPr>
              <w:t>077545</w:t>
            </w:r>
          </w:p>
        </w:tc>
      </w:tr>
      <w:tr w:rsidR="000B6C22" w:rsidRPr="00B1735E" w:rsidTr="00AE4390">
        <w:tc>
          <w:tcPr>
            <w:tcW w:w="804" w:type="dxa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4" w:type="dxa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5103" w:type="dxa"/>
          </w:tcPr>
          <w:p w:rsidR="000B6C22" w:rsidRPr="00B1735E" w:rsidRDefault="000B6C22" w:rsidP="00977EEA">
            <w:pPr>
              <w:jc w:val="both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 xml:space="preserve">Предоставление гражданам жилых помещений </w:t>
            </w:r>
            <w:r>
              <w:rPr>
                <w:rFonts w:ascii="Times New Roman" w:hAnsi="Times New Roman" w:cs="Times New Roman"/>
              </w:rPr>
              <w:t>муниципального специализированного жилищного фонда Асбестовского городского округа</w:t>
            </w:r>
          </w:p>
        </w:tc>
      </w:tr>
      <w:tr w:rsidR="000B6C22" w:rsidRPr="00B1735E" w:rsidTr="00AE4390">
        <w:tc>
          <w:tcPr>
            <w:tcW w:w="804" w:type="dxa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24" w:type="dxa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5103" w:type="dxa"/>
          </w:tcPr>
          <w:p w:rsidR="000B6C22" w:rsidRPr="00B1735E" w:rsidRDefault="000B6C22" w:rsidP="00977EEA">
            <w:pPr>
              <w:jc w:val="both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 xml:space="preserve">Предоставление гражданам жилых помещений </w:t>
            </w:r>
            <w:r>
              <w:rPr>
                <w:rFonts w:ascii="Times New Roman" w:hAnsi="Times New Roman" w:cs="Times New Roman"/>
              </w:rPr>
              <w:t>муниципального специализированного жилищного фонда Асбестовского городского округа</w:t>
            </w:r>
          </w:p>
        </w:tc>
      </w:tr>
      <w:tr w:rsidR="000B6C22" w:rsidRPr="00B1735E" w:rsidTr="00AE4390">
        <w:tc>
          <w:tcPr>
            <w:tcW w:w="804" w:type="dxa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24" w:type="dxa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5103" w:type="dxa"/>
          </w:tcPr>
          <w:p w:rsidR="000B6C22" w:rsidRPr="00B1735E" w:rsidRDefault="000B6C22" w:rsidP="00125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от 12.08.2014 № 602-ПА «О внесении изменений в постановление администрации Асбестовского городского округа от 24.12.2012 № 648-ПА «Об утверждении Административного регламента предоставления муниципальной услуги «</w:t>
            </w:r>
            <w:r w:rsidRPr="00B1735E">
              <w:rPr>
                <w:rFonts w:ascii="Times New Roman" w:hAnsi="Times New Roman" w:cs="Times New Roman"/>
              </w:rPr>
              <w:t xml:space="preserve">Предоставление гражданам жилых помещений </w:t>
            </w:r>
            <w:r>
              <w:rPr>
                <w:rFonts w:ascii="Times New Roman" w:hAnsi="Times New Roman" w:cs="Times New Roman"/>
              </w:rPr>
              <w:t>муниципального специализированного жилищного фонда Асбестовского городского округа»</w:t>
            </w:r>
          </w:p>
        </w:tc>
      </w:tr>
      <w:tr w:rsidR="000B6C22" w:rsidRPr="00B1735E" w:rsidTr="00AE4390">
        <w:trPr>
          <w:trHeight w:val="233"/>
        </w:trPr>
        <w:tc>
          <w:tcPr>
            <w:tcW w:w="804" w:type="dxa"/>
            <w:shd w:val="clear" w:color="auto" w:fill="auto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4" w:type="dxa"/>
            <w:shd w:val="clear" w:color="auto" w:fill="auto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5103" w:type="dxa"/>
            <w:shd w:val="clear" w:color="auto" w:fill="auto"/>
          </w:tcPr>
          <w:p w:rsidR="000B6C22" w:rsidRDefault="000B6C22" w:rsidP="00977EEA">
            <w:pPr>
              <w:pStyle w:val="a5"/>
              <w:ind w:left="-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служебного жилого помещения или жилого помещения в общежитиях,</w:t>
            </w:r>
          </w:p>
          <w:p w:rsidR="000B6C22" w:rsidRPr="00B1735E" w:rsidRDefault="000B6C22" w:rsidP="00977EEA">
            <w:pPr>
              <w:pStyle w:val="a5"/>
              <w:ind w:left="-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жилого помещения маневренного фонда</w:t>
            </w:r>
          </w:p>
        </w:tc>
      </w:tr>
      <w:tr w:rsidR="000B6C22" w:rsidRPr="00B1735E" w:rsidTr="00AE4390">
        <w:tc>
          <w:tcPr>
            <w:tcW w:w="804" w:type="dxa"/>
            <w:shd w:val="clear" w:color="auto" w:fill="auto"/>
          </w:tcPr>
          <w:p w:rsidR="000B6C22" w:rsidRPr="00B1735E" w:rsidRDefault="000B6C22" w:rsidP="00D05598">
            <w:pPr>
              <w:jc w:val="center"/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24" w:type="dxa"/>
            <w:shd w:val="clear" w:color="auto" w:fill="auto"/>
          </w:tcPr>
          <w:p w:rsidR="000B6C22" w:rsidRPr="00B1735E" w:rsidRDefault="000B6C22" w:rsidP="00D05598">
            <w:pPr>
              <w:rPr>
                <w:rFonts w:ascii="Times New Roman" w:hAnsi="Times New Roman" w:cs="Times New Roman"/>
              </w:rPr>
            </w:pPr>
            <w:r w:rsidRPr="00B1735E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B6C22" w:rsidRDefault="000B6C22" w:rsidP="00EE04DA">
            <w:pPr>
              <w:rPr>
                <w:rFonts w:ascii="Times New Roman" w:hAnsi="Times New Roman" w:cs="Times New Roman"/>
                <w:color w:val="000000"/>
              </w:rPr>
            </w:pPr>
            <w:r w:rsidRPr="00B1735E">
              <w:rPr>
                <w:rFonts w:ascii="Times New Roman" w:hAnsi="Times New Roman" w:cs="Times New Roman"/>
                <w:color w:val="000000"/>
              </w:rPr>
              <w:t>Телефо</w:t>
            </w:r>
            <w:r>
              <w:rPr>
                <w:rFonts w:ascii="Times New Roman" w:hAnsi="Times New Roman" w:cs="Times New Roman"/>
                <w:color w:val="000000"/>
              </w:rPr>
              <w:t>нная связь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B1735E">
              <w:rPr>
                <w:rFonts w:ascii="Times New Roman" w:hAnsi="Times New Roman" w:cs="Times New Roman"/>
                <w:color w:val="000000"/>
              </w:rPr>
              <w:t>Единый портал государственных и муниципальных услуг (функций)</w:t>
            </w:r>
            <w:r w:rsidRPr="00B1735E">
              <w:rPr>
                <w:rFonts w:ascii="Times New Roman" w:hAnsi="Times New Roman" w:cs="Times New Roman"/>
                <w:color w:val="000000"/>
              </w:rPr>
              <w:br/>
              <w:t>Портал государственных и муниципальных услуг (функций) Свердловской области</w:t>
            </w:r>
          </w:p>
          <w:p w:rsidR="000B6C22" w:rsidRPr="00B1735E" w:rsidRDefault="000B6C22" w:rsidP="00AE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Официальный сайт администрации Асбестовского городского округа (далее -Администрация)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77897">
          <w:head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B66B95" w:rsidRPr="000B6C22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EE04DA" w:rsidRPr="000B6C22">
        <w:rPr>
          <w:rFonts w:ascii="Times New Roman" w:hAnsi="Times New Roman" w:cs="Times New Roman"/>
          <w:sz w:val="24"/>
          <w:szCs w:val="24"/>
        </w:rPr>
        <w:t>б</w:t>
      </w:r>
      <w:r w:rsidRPr="000B6C2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E04DA" w:rsidRPr="000B6C22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4"/>
        <w:tblW w:w="15417" w:type="dxa"/>
        <w:tblLayout w:type="fixed"/>
        <w:tblLook w:val="04A0"/>
      </w:tblPr>
      <w:tblGrid>
        <w:gridCol w:w="1173"/>
        <w:gridCol w:w="665"/>
        <w:gridCol w:w="1389"/>
        <w:gridCol w:w="1825"/>
        <w:gridCol w:w="1585"/>
        <w:gridCol w:w="1649"/>
        <w:gridCol w:w="1390"/>
        <w:gridCol w:w="1347"/>
        <w:gridCol w:w="1134"/>
        <w:gridCol w:w="1559"/>
        <w:gridCol w:w="1701"/>
      </w:tblGrid>
      <w:tr w:rsidR="004B1E12" w:rsidRPr="00612955" w:rsidTr="00AE4390">
        <w:tc>
          <w:tcPr>
            <w:tcW w:w="1838" w:type="dxa"/>
            <w:gridSpan w:val="2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25" w:type="dxa"/>
            <w:vMerge w:val="restart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6129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585" w:type="dxa"/>
            <w:vMerge w:val="restart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1649" w:type="dxa"/>
            <w:vMerge w:val="restart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871" w:type="dxa"/>
            <w:gridSpan w:val="3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559" w:type="dxa"/>
            <w:vMerge w:val="restart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4B1E12" w:rsidRPr="00612955" w:rsidTr="00AE4390">
        <w:tc>
          <w:tcPr>
            <w:tcW w:w="1173" w:type="dxa"/>
            <w:shd w:val="clear" w:color="auto" w:fill="auto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при пода</w:t>
            </w:r>
            <w:r w:rsidR="006129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че заявления не по месту жительства (по месту обращения)</w:t>
            </w:r>
          </w:p>
        </w:tc>
        <w:tc>
          <w:tcPr>
            <w:tcW w:w="1389" w:type="dxa"/>
            <w:vMerge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  <w:r w:rsidR="002D2553">
              <w:rPr>
                <w:rFonts w:ascii="Times New Roman" w:hAnsi="Times New Roman" w:cs="Times New Roman"/>
                <w:sz w:val="18"/>
                <w:szCs w:val="18"/>
              </w:rPr>
              <w:t>вен-</w:t>
            </w:r>
          </w:p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347" w:type="dxa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2D2553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(государ</w:t>
            </w:r>
            <w:r w:rsidR="002D25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ственной пошлины)</w:t>
            </w:r>
          </w:p>
        </w:tc>
        <w:tc>
          <w:tcPr>
            <w:tcW w:w="1134" w:type="dxa"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316A97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(госу</w:t>
            </w:r>
            <w:r w:rsidR="002D2553">
              <w:rPr>
                <w:rFonts w:ascii="Times New Roman" w:hAnsi="Times New Roman" w:cs="Times New Roman"/>
                <w:sz w:val="18"/>
                <w:szCs w:val="18"/>
              </w:rPr>
              <w:t>дар-</w:t>
            </w:r>
          </w:p>
          <w:p w:rsidR="00D05598" w:rsidRPr="00612955" w:rsidRDefault="002D2553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05598" w:rsidRPr="0061295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вен-</w:t>
            </w:r>
          </w:p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ной пошлины</w:t>
            </w:r>
            <w:r w:rsidR="002D25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12955">
              <w:rPr>
                <w:rFonts w:ascii="Times New Roman" w:hAnsi="Times New Roman" w:cs="Times New Roman"/>
                <w:sz w:val="18"/>
                <w:szCs w:val="18"/>
              </w:rPr>
              <w:t>, в том числе через МФЦ</w:t>
            </w:r>
          </w:p>
        </w:tc>
        <w:tc>
          <w:tcPr>
            <w:tcW w:w="1559" w:type="dxa"/>
            <w:vMerge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05598" w:rsidRPr="00612955" w:rsidRDefault="00D05598" w:rsidP="00AE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1C5A8B" w:rsidTr="002D2553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2D2553">
        <w:trPr>
          <w:trHeight w:val="329"/>
        </w:trPr>
        <w:tc>
          <w:tcPr>
            <w:tcW w:w="15417" w:type="dxa"/>
            <w:gridSpan w:val="11"/>
          </w:tcPr>
          <w:p w:rsidR="00DA1D1F" w:rsidRDefault="00D05598" w:rsidP="00DA1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860BE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</w:t>
            </w:r>
            <w:r w:rsidR="00CE052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B4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гражданам жилых помещений </w:t>
            </w:r>
            <w:r w:rsidR="00DA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специализированного жилищного фонда </w:t>
            </w:r>
          </w:p>
          <w:p w:rsidR="00D05598" w:rsidRPr="004860BE" w:rsidRDefault="00DA1D1F" w:rsidP="00DA1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 w:rsidR="000B6C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6387F" w:rsidRPr="00D17B9A" w:rsidTr="002D2553">
        <w:tc>
          <w:tcPr>
            <w:tcW w:w="1173" w:type="dxa"/>
          </w:tcPr>
          <w:p w:rsidR="00B6387F" w:rsidRDefault="00B6387F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календар</w:t>
            </w:r>
            <w:r w:rsidR="00676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дней  со дня предоставления заявления и документов</w:t>
            </w:r>
          </w:p>
          <w:p w:rsidR="00B6387F" w:rsidRPr="00D17B9A" w:rsidRDefault="00B6387F" w:rsidP="00B6387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387F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документов через МФЦ  срок оказания услуги исчисляется с даты </w:t>
            </w:r>
            <w:r w:rsidRPr="00B63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подачи запроса заявителем в МФЦ</w:t>
            </w:r>
          </w:p>
        </w:tc>
        <w:tc>
          <w:tcPr>
            <w:tcW w:w="665" w:type="dxa"/>
          </w:tcPr>
          <w:p w:rsidR="00B6387F" w:rsidRPr="00612955" w:rsidRDefault="00612955" w:rsidP="000B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9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9" w:type="dxa"/>
          </w:tcPr>
          <w:p w:rsidR="00B6387F" w:rsidRDefault="0012509F" w:rsidP="0012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r w:rsidR="006129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6387F">
              <w:rPr>
                <w:rFonts w:ascii="Times New Roman" w:hAnsi="Times New Roman" w:cs="Times New Roman"/>
                <w:sz w:val="18"/>
                <w:szCs w:val="18"/>
              </w:rPr>
              <w:t>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387F">
              <w:rPr>
                <w:rFonts w:ascii="Times New Roman" w:hAnsi="Times New Roman" w:cs="Times New Roman"/>
                <w:sz w:val="18"/>
                <w:szCs w:val="18"/>
              </w:rPr>
              <w:t>ление заявления и документов лицом, не указанным в пункте 2 раздела 1 Административного регламента;</w:t>
            </w:r>
          </w:p>
          <w:p w:rsidR="00B6387F" w:rsidRPr="00D17B9A" w:rsidRDefault="00B6387F" w:rsidP="00551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тексты документов написаны не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разборчиво</w:t>
            </w:r>
            <w:r w:rsidR="001250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указаний фамилии, имени, отчества физического лица, адреса его места жительства,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документах имеются подчистки, приписки, зачеркнутые слова, и иные неоговорен-ные исправления</w:t>
            </w:r>
          </w:p>
        </w:tc>
        <w:tc>
          <w:tcPr>
            <w:tcW w:w="1825" w:type="dxa"/>
          </w:tcPr>
          <w:p w:rsidR="00735E0D" w:rsidRPr="00735E0D" w:rsidRDefault="00735E0D" w:rsidP="0012509F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не представлены документы, предусмотренные в </w:t>
            </w:r>
            <w:hyperlink w:anchor="Par153" w:history="1">
              <w:r w:rsidRPr="0012509F">
                <w:rPr>
                  <w:rFonts w:ascii="Times New Roman" w:hAnsi="Times New Roman" w:cs="Times New Roman"/>
                  <w:sz w:val="18"/>
                  <w:szCs w:val="18"/>
                </w:rPr>
                <w:t>пункте 7 раздела 2</w:t>
              </w:r>
            </w:hyperlink>
            <w:r w:rsidR="000B6C22">
              <w:t xml:space="preserve"> </w:t>
            </w:r>
            <w:r w:rsidR="0012509F">
              <w:rPr>
                <w:rFonts w:ascii="Times New Roman" w:hAnsi="Times New Roman" w:cs="Times New Roman"/>
                <w:sz w:val="18"/>
                <w:szCs w:val="18"/>
              </w:rPr>
              <w:t>Административного</w:t>
            </w:r>
            <w:r w:rsidRPr="00735E0D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Регламента;</w:t>
            </w:r>
          </w:p>
          <w:p w:rsidR="002852E8" w:rsidRDefault="00735E0D" w:rsidP="0012509F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D">
              <w:rPr>
                <w:rFonts w:ascii="Times New Roman" w:hAnsi="Times New Roman" w:cs="Times New Roman"/>
                <w:sz w:val="18"/>
                <w:szCs w:val="18"/>
              </w:rPr>
              <w:t>2) у гражданина и (или) членов его семьи на территории  Асбестовского городского округа  выявлены жилые помещения на праве собственности, социального найма, найма (при получении служебного жилого помещения и жилого помещения в общежитии);</w:t>
            </w:r>
          </w:p>
          <w:p w:rsidR="00735E0D" w:rsidRPr="00735E0D" w:rsidRDefault="00735E0D" w:rsidP="0012509F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D">
              <w:rPr>
                <w:rFonts w:ascii="Times New Roman" w:hAnsi="Times New Roman" w:cs="Times New Roman"/>
                <w:sz w:val="18"/>
                <w:szCs w:val="18"/>
              </w:rPr>
              <w:t xml:space="preserve">3) в представленных заявителем (или </w:t>
            </w:r>
            <w:r w:rsidRPr="00735E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иными должностными лицами) документах выявлены сведения, не соответствующие действительности;</w:t>
            </w:r>
          </w:p>
          <w:p w:rsidR="00B6387F" w:rsidRPr="00735E0D" w:rsidRDefault="00735E0D" w:rsidP="00125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E0D">
              <w:rPr>
                <w:rFonts w:ascii="Times New Roman" w:hAnsi="Times New Roman" w:cs="Times New Roman"/>
                <w:sz w:val="18"/>
                <w:szCs w:val="18"/>
              </w:rPr>
              <w:t>4) отсутствуют свободные жилые помещения специализированного жилищного фонда</w:t>
            </w:r>
          </w:p>
        </w:tc>
        <w:tc>
          <w:tcPr>
            <w:tcW w:w="1585" w:type="dxa"/>
          </w:tcPr>
          <w:p w:rsidR="00B6387F" w:rsidRPr="00D17B9A" w:rsidRDefault="0012509F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B6387F">
              <w:rPr>
                <w:rFonts w:ascii="Times New Roman" w:hAnsi="Times New Roman" w:cs="Times New Roman"/>
                <w:sz w:val="18"/>
                <w:szCs w:val="18"/>
              </w:rPr>
              <w:t>е предусмотрено</w:t>
            </w:r>
          </w:p>
        </w:tc>
        <w:tc>
          <w:tcPr>
            <w:tcW w:w="1649" w:type="dxa"/>
          </w:tcPr>
          <w:p w:rsidR="00B6387F" w:rsidRPr="00D17B9A" w:rsidRDefault="0012509F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0" w:type="dxa"/>
          </w:tcPr>
          <w:p w:rsidR="00B6387F" w:rsidRPr="0032748A" w:rsidRDefault="0012509F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6387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347" w:type="dxa"/>
          </w:tcPr>
          <w:p w:rsidR="00B6387F" w:rsidRPr="008C64A2" w:rsidRDefault="00B6387F" w:rsidP="003857C4">
            <w:pPr>
              <w:jc w:val="center"/>
            </w:pPr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387F" w:rsidRPr="008C64A2" w:rsidRDefault="00B6387F" w:rsidP="003857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1734" w:rsidRDefault="00B6387F" w:rsidP="002852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в Администрацию:</w:t>
            </w: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посредством личного обращения заявителя,</w:t>
            </w:r>
          </w:p>
          <w:p w:rsidR="00B6387F" w:rsidRPr="00EE04DA" w:rsidRDefault="00551734" w:rsidP="002852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6387F"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почте;</w:t>
            </w:r>
            <w:r w:rsidR="00B6387F"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б) в МФЦ посредством личного обращения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6387F"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в) через Единый портал государственных и муниципальных услуг (функций), Портал государственных и муниципальных услуг (функций) </w:t>
            </w:r>
            <w:r w:rsidR="00B6387F"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Свердловской области в порядке, установленно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действующим законодатель-ством</w:t>
            </w:r>
          </w:p>
          <w:p w:rsidR="00B6387F" w:rsidRPr="00D17B9A" w:rsidRDefault="00B6387F" w:rsidP="00285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87F" w:rsidRPr="00EE04DA" w:rsidRDefault="00B6387F" w:rsidP="00EE04D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1) при личном обращении в Администрацию;</w:t>
            </w: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</w:t>
            </w:r>
            <w:r w:rsidRPr="00EE0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 (функций) Свердловской области, на Едином портале государственных и муниципальных услуг (функций)</w:t>
            </w:r>
          </w:p>
          <w:p w:rsidR="00B6387F" w:rsidRPr="00EE04DA" w:rsidRDefault="00B6387F" w:rsidP="002E7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услуги</w:t>
      </w:r>
    </w:p>
    <w:tbl>
      <w:tblPr>
        <w:tblStyle w:val="a4"/>
        <w:tblW w:w="15560" w:type="dxa"/>
        <w:tblLayout w:type="fixed"/>
        <w:tblLook w:val="04A0"/>
      </w:tblPr>
      <w:tblGrid>
        <w:gridCol w:w="675"/>
        <w:gridCol w:w="3119"/>
        <w:gridCol w:w="1985"/>
        <w:gridCol w:w="2126"/>
        <w:gridCol w:w="2268"/>
        <w:gridCol w:w="1701"/>
        <w:gridCol w:w="1843"/>
        <w:gridCol w:w="1843"/>
      </w:tblGrid>
      <w:tr w:rsidR="00CF1256" w:rsidRPr="00360B57" w:rsidTr="00AE4390">
        <w:tc>
          <w:tcPr>
            <w:tcW w:w="675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119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985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vAlign w:val="center"/>
          </w:tcPr>
          <w:p w:rsidR="00D05598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01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843" w:type="dxa"/>
            <w:vAlign w:val="center"/>
          </w:tcPr>
          <w:p w:rsidR="00D05598" w:rsidRPr="00AC3D03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  <w:tc>
          <w:tcPr>
            <w:tcW w:w="1843" w:type="dxa"/>
            <w:vAlign w:val="center"/>
          </w:tcPr>
          <w:p w:rsidR="00D05598" w:rsidRPr="00AC3D03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Установления требования к документу,</w:t>
            </w:r>
          </w:p>
          <w:p w:rsidR="00D05598" w:rsidRPr="00AC3D03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</w:tr>
      <w:tr w:rsidR="00CF1256" w:rsidRPr="00360B57" w:rsidTr="00AE4390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5CCE" w:rsidRPr="00360B57" w:rsidTr="00AE4390">
        <w:trPr>
          <w:trHeight w:val="300"/>
        </w:trPr>
        <w:tc>
          <w:tcPr>
            <w:tcW w:w="15560" w:type="dxa"/>
            <w:gridSpan w:val="8"/>
          </w:tcPr>
          <w:p w:rsidR="00D85CCE" w:rsidRDefault="00D85CCE" w:rsidP="0084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«Предоставление гражданам жилых помещений муниципального специализированного жилищного фонда </w:t>
            </w:r>
          </w:p>
          <w:p w:rsidR="00D85CCE" w:rsidRPr="004860BE" w:rsidRDefault="00D85CCE" w:rsidP="0084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 w:rsidR="000B6C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85CCE" w:rsidRPr="00360B57" w:rsidTr="00AE4390">
        <w:tc>
          <w:tcPr>
            <w:tcW w:w="675" w:type="dxa"/>
          </w:tcPr>
          <w:p w:rsidR="00D85CCE" w:rsidRPr="00736226" w:rsidRDefault="00D85CC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D85CCE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Не обеспеченные жилыми помещениями на территории Асбестовского городского округа:</w:t>
            </w:r>
          </w:p>
          <w:p w:rsidR="00551734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) для предоставления служебных жилых помещений - граждане Российской Федерации (либо уполномоченное лицо), замещающие на постоянной основе выборные должности в органах местного самоуправления, муниципальные служащие, работники муниципальных учреждений (в том числе учреждений здравоохранения, образования)</w:t>
            </w:r>
            <w:r w:rsidR="003C7E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5CCE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 xml:space="preserve">2) для предоставления жилых помещений в общежитиях – граждане Российской Федерации (либо уполномоченное лицо), </w:t>
            </w:r>
            <w:r w:rsidRPr="00B94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состоящие в трудовых отношениях с муниципальными  учреждениями и предприятиями города, сотрудники  органов местного самоуправления на период их работы, службы;</w:t>
            </w:r>
          </w:p>
          <w:p w:rsidR="00D85CCE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3) для предоставления жилых помещений маневренного фонда - граждане Российской Федерации (либо уполномоченное лицо):</w:t>
            </w:r>
          </w:p>
          <w:p w:rsidR="003C7E85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- занимающие жилые помещения по договорам социального найма, расположенные в домах,</w:t>
            </w:r>
          </w:p>
          <w:p w:rsidR="00D85CCE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проводится капитальный ремонт или реконструкция;</w:t>
            </w:r>
          </w:p>
          <w:p w:rsidR="003C7E85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 xml:space="preserve">- утратившие жилые помещения в результате обращения взыскания </w:t>
            </w:r>
          </w:p>
          <w:p w:rsidR="003C7E85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 xml:space="preserve">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</w:t>
            </w:r>
          </w:p>
          <w:p w:rsidR="00D85CCE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на приобретение жилого помещения, и заложены в обеспечение возврата</w:t>
            </w:r>
            <w:r w:rsidR="003C7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D85CCE" w:rsidRDefault="00D85CCE" w:rsidP="00B9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- у которых единственные жилые помещения стали непригодными для проживания в результате чрезвычайных обстоятельств</w:t>
            </w:r>
            <w:r w:rsidR="003C7E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5CCE" w:rsidRPr="00B946C7" w:rsidRDefault="00D85CCE" w:rsidP="000B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C7">
              <w:rPr>
                <w:rFonts w:ascii="Times New Roman" w:hAnsi="Times New Roman" w:cs="Times New Roman"/>
                <w:sz w:val="18"/>
                <w:szCs w:val="18"/>
              </w:rPr>
              <w:t>- иные граждане  в случаях, предусмотренных законодательством</w:t>
            </w:r>
          </w:p>
        </w:tc>
        <w:tc>
          <w:tcPr>
            <w:tcW w:w="1985" w:type="dxa"/>
          </w:tcPr>
          <w:p w:rsidR="00D85CCE" w:rsidRPr="005543D8" w:rsidRDefault="000358A7" w:rsidP="0003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Паспорт гражданина Российской Федерации  или временное удостоверение личности </w:t>
            </w:r>
          </w:p>
        </w:tc>
        <w:tc>
          <w:tcPr>
            <w:tcW w:w="2126" w:type="dxa"/>
          </w:tcPr>
          <w:p w:rsidR="00D85CCE" w:rsidRPr="001450AA" w:rsidRDefault="000358A7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5CCE" w:rsidRPr="00AF0D0A" w:rsidRDefault="00D85CCE" w:rsidP="00D575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5CCE" w:rsidRPr="00736226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D85CCE" w:rsidRPr="00736226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Уполномоченное лицо при наличии надлежаще оформленных полномочий</w:t>
            </w:r>
          </w:p>
        </w:tc>
        <w:tc>
          <w:tcPr>
            <w:tcW w:w="1843" w:type="dxa"/>
          </w:tcPr>
          <w:p w:rsidR="00D85CCE" w:rsidRPr="00736226" w:rsidRDefault="00D85CCE" w:rsidP="00D63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Доверенность, паспорт</w:t>
            </w:r>
          </w:p>
        </w:tc>
        <w:tc>
          <w:tcPr>
            <w:tcW w:w="1843" w:type="dxa"/>
          </w:tcPr>
          <w:p w:rsidR="00D85CCE" w:rsidRPr="00316A97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 Гражданским кодексом Российской Федерации</w:t>
            </w:r>
          </w:p>
          <w:p w:rsidR="00D85CCE" w:rsidRPr="00736226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041C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0" w:rsidRDefault="00AE4390" w:rsidP="00AE43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598" w:rsidRPr="000B6C22" w:rsidRDefault="0013605D" w:rsidP="00470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0B6C22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услуги</w:t>
      </w:r>
    </w:p>
    <w:p w:rsidR="00690AEA" w:rsidRPr="00690AEA" w:rsidRDefault="00690AEA" w:rsidP="0047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637"/>
        <w:gridCol w:w="2448"/>
        <w:gridCol w:w="3402"/>
        <w:gridCol w:w="2410"/>
        <w:gridCol w:w="1984"/>
        <w:gridCol w:w="2694"/>
        <w:gridCol w:w="992"/>
        <w:gridCol w:w="1134"/>
      </w:tblGrid>
      <w:tr w:rsidR="000466DE" w:rsidRPr="00360B57" w:rsidTr="00AE4390">
        <w:tc>
          <w:tcPr>
            <w:tcW w:w="637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448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документа</w:t>
            </w:r>
          </w:p>
        </w:tc>
        <w:tc>
          <w:tcPr>
            <w:tcW w:w="3402" w:type="dxa"/>
            <w:vAlign w:val="center"/>
          </w:tcPr>
          <w:p w:rsidR="00D05598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  <w:vAlign w:val="center"/>
          </w:tcPr>
          <w:p w:rsidR="00D05598" w:rsidRPr="00360B57" w:rsidRDefault="00D05598" w:rsidP="00AE4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vAlign w:val="center"/>
          </w:tcPr>
          <w:p w:rsidR="00D05598" w:rsidRPr="00360B57" w:rsidRDefault="00D05598" w:rsidP="00AE43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vAlign w:val="center"/>
          </w:tcPr>
          <w:p w:rsidR="00AE4390" w:rsidRDefault="00D05598" w:rsidP="00AB37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</w:p>
          <w:p w:rsidR="00D05598" w:rsidRPr="00360B57" w:rsidRDefault="00D05598" w:rsidP="00AB378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0466DE" w:rsidRPr="00360B57" w:rsidTr="00AE4390">
        <w:tc>
          <w:tcPr>
            <w:tcW w:w="63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5CCE" w:rsidRPr="00360B57" w:rsidTr="00AE4390">
        <w:tc>
          <w:tcPr>
            <w:tcW w:w="15701" w:type="dxa"/>
            <w:gridSpan w:val="8"/>
          </w:tcPr>
          <w:p w:rsidR="00D85CCE" w:rsidRDefault="00D85CCE" w:rsidP="0084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«Предоставление гражданам жилых помещений муниципального специализированного жилищного фонда </w:t>
            </w:r>
          </w:p>
          <w:p w:rsidR="00D85CCE" w:rsidRPr="004860BE" w:rsidRDefault="00D85CCE" w:rsidP="0084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 w:rsidR="000B6C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85CCE" w:rsidRPr="00360B57" w:rsidTr="00AE4390">
        <w:tc>
          <w:tcPr>
            <w:tcW w:w="15701" w:type="dxa"/>
            <w:gridSpan w:val="8"/>
          </w:tcPr>
          <w:p w:rsidR="00D85CCE" w:rsidRDefault="003C7E85" w:rsidP="0084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Подуслуга 1.</w:t>
            </w:r>
            <w:r w:rsidR="00D85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Предоставление служебного жилого помещения или жилого помещения в общежитиях муниципального специализированного жилищного фонда</w:t>
            </w:r>
          </w:p>
        </w:tc>
      </w:tr>
      <w:tr w:rsidR="00D85CCE" w:rsidRPr="00360B57" w:rsidTr="00AE4390">
        <w:tc>
          <w:tcPr>
            <w:tcW w:w="637" w:type="dxa"/>
          </w:tcPr>
          <w:p w:rsidR="00D85CCE" w:rsidRDefault="00D85CCE" w:rsidP="00F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D85CCE" w:rsidRPr="001450AA" w:rsidRDefault="000B6C22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85CCE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3402" w:type="dxa"/>
          </w:tcPr>
          <w:p w:rsidR="00D85CCE" w:rsidRPr="00AF1591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D85CCE" w:rsidRPr="00AF1591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форме</w:t>
            </w:r>
          </w:p>
        </w:tc>
        <w:tc>
          <w:tcPr>
            <w:tcW w:w="2410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95417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CCE" w:rsidRPr="00AF1591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</w:tc>
        <w:tc>
          <w:tcPr>
            <w:tcW w:w="1984" w:type="dxa"/>
          </w:tcPr>
          <w:p w:rsidR="00D85CCE" w:rsidRPr="00AF1591" w:rsidRDefault="00D85CCE" w:rsidP="0069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</w:tc>
        <w:tc>
          <w:tcPr>
            <w:tcW w:w="2694" w:type="dxa"/>
          </w:tcPr>
          <w:p w:rsidR="00840BBC" w:rsidRDefault="00840BBC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предоставляется по форме. </w:t>
            </w:r>
          </w:p>
          <w:p w:rsidR="00D85CCE" w:rsidRDefault="00D85CCE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указывается:</w:t>
            </w:r>
          </w:p>
          <w:p w:rsidR="00D85CCE" w:rsidRPr="00AF1591" w:rsidRDefault="00D85CCE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(полностью), место проживания;  телефон;</w:t>
            </w:r>
          </w:p>
          <w:p w:rsidR="00D85CCE" w:rsidRDefault="00D85CCE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840BBC" w:rsidRDefault="00D85CCE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r w:rsidR="00840BBC">
              <w:rPr>
                <w:rFonts w:ascii="Times New Roman" w:hAnsi="Times New Roman" w:cs="Times New Roman"/>
                <w:sz w:val="18"/>
                <w:szCs w:val="18"/>
              </w:rPr>
              <w:t>предоставления жилого помещения</w:t>
            </w:r>
            <w:r w:rsidR="003C7E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5CCE" w:rsidRPr="00AF1591" w:rsidRDefault="00840BBC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D85CCE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дата заполнения заявления; </w:t>
            </w:r>
          </w:p>
          <w:p w:rsidR="00D85CCE" w:rsidRPr="00AF1591" w:rsidRDefault="00D85CCE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) подпись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(ей)</w:t>
            </w:r>
            <w:r w:rsidR="003C7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совместно проживающих с ним(и) 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>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них и 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>дееспособ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членов семьи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5CCE" w:rsidRPr="00AF1591" w:rsidRDefault="00D85CCE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) перечень прилагаемых документов</w:t>
            </w:r>
          </w:p>
        </w:tc>
        <w:tc>
          <w:tcPr>
            <w:tcW w:w="992" w:type="dxa"/>
          </w:tcPr>
          <w:p w:rsidR="00AB378D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</w:t>
            </w:r>
            <w:r w:rsidR="00AB37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жение </w:t>
            </w:r>
          </w:p>
          <w:p w:rsidR="00D85CCE" w:rsidRPr="001450AA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134" w:type="dxa"/>
          </w:tcPr>
          <w:p w:rsidR="00AB378D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BCE">
              <w:rPr>
                <w:rFonts w:ascii="Times New Roman" w:hAnsi="Times New Roman" w:cs="Times New Roman"/>
                <w:sz w:val="18"/>
                <w:szCs w:val="18"/>
              </w:rPr>
              <w:t>Прило</w:t>
            </w:r>
            <w:r w:rsidR="00AB37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0BCE">
              <w:rPr>
                <w:rFonts w:ascii="Times New Roman" w:hAnsi="Times New Roman" w:cs="Times New Roman"/>
                <w:sz w:val="18"/>
                <w:szCs w:val="18"/>
              </w:rPr>
              <w:t xml:space="preserve">жение </w:t>
            </w:r>
          </w:p>
          <w:p w:rsidR="00D85CCE" w:rsidRPr="001450AA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BCE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</w:tr>
      <w:tr w:rsidR="00840BBC" w:rsidRPr="00360B57" w:rsidTr="00AE4390">
        <w:tc>
          <w:tcPr>
            <w:tcW w:w="637" w:type="dxa"/>
          </w:tcPr>
          <w:p w:rsidR="00840BBC" w:rsidRDefault="00840BBC" w:rsidP="00F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840BBC" w:rsidRDefault="00840BBC" w:rsidP="000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Ходатайство руководителя предприятия </w:t>
            </w:r>
          </w:p>
        </w:tc>
        <w:tc>
          <w:tcPr>
            <w:tcW w:w="3402" w:type="dxa"/>
          </w:tcPr>
          <w:p w:rsidR="00840BBC" w:rsidRDefault="00840BBC" w:rsidP="00840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Ходатайство руководителя предприятия (учреждения, организации)  о предоставлении жилого помещения специализированного жилищного фонда</w:t>
            </w:r>
          </w:p>
        </w:tc>
        <w:tc>
          <w:tcPr>
            <w:tcW w:w="2410" w:type="dxa"/>
          </w:tcPr>
          <w:p w:rsidR="00840BBC" w:rsidRDefault="00840BBC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840BBC" w:rsidRPr="00AF1591" w:rsidRDefault="00840BBC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в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984" w:type="dxa"/>
          </w:tcPr>
          <w:p w:rsidR="00840BBC" w:rsidRDefault="00840BBC" w:rsidP="00840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редоставляется обязательно</w:t>
            </w:r>
          </w:p>
        </w:tc>
        <w:tc>
          <w:tcPr>
            <w:tcW w:w="2694" w:type="dxa"/>
          </w:tcPr>
          <w:p w:rsidR="00840BBC" w:rsidRDefault="00840BBC" w:rsidP="008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документа поддается прочтению</w:t>
            </w:r>
          </w:p>
        </w:tc>
        <w:tc>
          <w:tcPr>
            <w:tcW w:w="992" w:type="dxa"/>
          </w:tcPr>
          <w:p w:rsidR="00840BBC" w:rsidRPr="001450AA" w:rsidRDefault="00840BBC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0BBC" w:rsidRPr="00510BCE" w:rsidRDefault="00840BBC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5CCE" w:rsidRPr="00360B57" w:rsidTr="00AE4390">
        <w:tc>
          <w:tcPr>
            <w:tcW w:w="637" w:type="dxa"/>
          </w:tcPr>
          <w:p w:rsidR="00D85CCE" w:rsidRPr="00360B57" w:rsidRDefault="00534153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D85CCE" w:rsidRPr="00B5190F" w:rsidRDefault="00D85CCE" w:rsidP="006954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 w:rsidR="00840B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</w:t>
            </w:r>
          </w:p>
        </w:tc>
        <w:tc>
          <w:tcPr>
            <w:tcW w:w="3402" w:type="dxa"/>
          </w:tcPr>
          <w:p w:rsidR="00D85CCE" w:rsidRPr="00B5190F" w:rsidRDefault="00D85CCE" w:rsidP="0051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840BBC">
              <w:rPr>
                <w:rFonts w:ascii="Times New Roman" w:hAnsi="Times New Roman" w:cs="Times New Roman"/>
                <w:sz w:val="18"/>
                <w:szCs w:val="18"/>
              </w:rPr>
              <w:t xml:space="preserve"> или временное удостоверение личности</w:t>
            </w:r>
          </w:p>
        </w:tc>
        <w:tc>
          <w:tcPr>
            <w:tcW w:w="2410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7D5B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B7D5B" w:rsidRDefault="005B7D5B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становление личности заявителя, сверка копии, снятие копии, копия заверяется специалистом на основании подлинника документа,</w:t>
            </w:r>
          </w:p>
          <w:p w:rsidR="00D85CCE" w:rsidRPr="00BB6A8E" w:rsidRDefault="005B7D5B" w:rsidP="005B7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</w:tcPr>
          <w:p w:rsidR="00D85CCE" w:rsidRPr="00B5190F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2694" w:type="dxa"/>
          </w:tcPr>
          <w:p w:rsidR="00D85CCE" w:rsidRDefault="003C7C7C" w:rsidP="00D57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паспорт </w:t>
            </w:r>
          </w:p>
          <w:p w:rsidR="00D85CCE" w:rsidRDefault="00D85CCE" w:rsidP="00D57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CCE" w:rsidRPr="00360B57" w:rsidTr="00AE4390">
        <w:tc>
          <w:tcPr>
            <w:tcW w:w="637" w:type="dxa"/>
          </w:tcPr>
          <w:p w:rsidR="00D85CCE" w:rsidRPr="00360B57" w:rsidRDefault="0053415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D85CCE" w:rsidRPr="00B5190F" w:rsidRDefault="000358A7" w:rsidP="00AE43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родственные или иные отношения гражданина, подающего заявление, с совместно проживающими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ним членами семьи </w:t>
            </w:r>
          </w:p>
        </w:tc>
        <w:tc>
          <w:tcPr>
            <w:tcW w:w="3402" w:type="dxa"/>
          </w:tcPr>
          <w:p w:rsidR="00D85CCE" w:rsidRPr="000B6C22" w:rsidRDefault="00D85CCE" w:rsidP="00977E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свидетельство о рождении детей; </w:t>
            </w:r>
          </w:p>
          <w:p w:rsidR="00D85CCE" w:rsidRPr="000B6C22" w:rsidRDefault="00D85CCE" w:rsidP="00977E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C22">
              <w:rPr>
                <w:rFonts w:ascii="Times New Roman" w:hAnsi="Times New Roman" w:cs="Times New Roman"/>
                <w:sz w:val="18"/>
                <w:szCs w:val="18"/>
              </w:rPr>
              <w:t>- свидетельство о заключении брака;</w:t>
            </w:r>
          </w:p>
          <w:p w:rsidR="00D85CCE" w:rsidRPr="000B6C22" w:rsidRDefault="00D85CCE" w:rsidP="00AE43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C22">
              <w:rPr>
                <w:rFonts w:ascii="Times New Roman" w:hAnsi="Times New Roman" w:cs="Times New Roman"/>
                <w:sz w:val="18"/>
                <w:szCs w:val="18"/>
              </w:rPr>
              <w:t>- сви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>детельство о расторжении брака;</w:t>
            </w:r>
          </w:p>
        </w:tc>
        <w:tc>
          <w:tcPr>
            <w:tcW w:w="2410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85CCE" w:rsidRPr="00B5190F" w:rsidRDefault="00D85CC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C7C" w:rsidRDefault="003C7C7C" w:rsidP="003C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личности заявителя, сверка копии, снятие копии, копия заверяется специалистом на </w:t>
            </w:r>
            <w:r w:rsidRPr="005B7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подлинника документа,</w:t>
            </w:r>
          </w:p>
          <w:p w:rsidR="00D85CCE" w:rsidRPr="00B5190F" w:rsidRDefault="003C7C7C" w:rsidP="003C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85CCE" w:rsidRPr="00AF1591" w:rsidRDefault="003C7C7C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Предоставляет заявитель при предоставлении услуги </w:t>
            </w:r>
          </w:p>
        </w:tc>
        <w:tc>
          <w:tcPr>
            <w:tcW w:w="2694" w:type="dxa"/>
          </w:tcPr>
          <w:p w:rsidR="00D85CCE" w:rsidRDefault="003C7C7C" w:rsidP="00D57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копии, завере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ной нотариально</w:t>
            </w:r>
          </w:p>
        </w:tc>
        <w:tc>
          <w:tcPr>
            <w:tcW w:w="992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5CCE" w:rsidRDefault="00D85CCE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CCE" w:rsidRPr="00360B57" w:rsidTr="00AE4390">
        <w:tc>
          <w:tcPr>
            <w:tcW w:w="637" w:type="dxa"/>
          </w:tcPr>
          <w:p w:rsidR="00D85CCE" w:rsidRPr="00360B57" w:rsidRDefault="00534153" w:rsidP="00A7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48" w:type="dxa"/>
          </w:tcPr>
          <w:p w:rsidR="00D85CCE" w:rsidRDefault="00D85CCE" w:rsidP="00A74BB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 </w:t>
            </w:r>
            <w:r w:rsidR="003C7C7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(выписка из домовой книги)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 составе семьи </w:t>
            </w:r>
          </w:p>
        </w:tc>
        <w:tc>
          <w:tcPr>
            <w:tcW w:w="3402" w:type="dxa"/>
          </w:tcPr>
          <w:p w:rsidR="00D85CCE" w:rsidRDefault="003C7C7C" w:rsidP="000142FD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 (выписка из домовой книги) </w:t>
            </w:r>
            <w:r w:rsidR="00D85CCE" w:rsidRPr="000142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</w:t>
            </w:r>
          </w:p>
          <w:p w:rsidR="00D85CCE" w:rsidRPr="000142FD" w:rsidRDefault="00D85CCE" w:rsidP="003C7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Pr="000142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ражданина, подающего заявление, </w:t>
            </w:r>
            <w:r w:rsidR="003C7C7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</w:t>
            </w:r>
            <w:r w:rsidRPr="000142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содержащая сведения о совместно проживающих с ним лицах</w:t>
            </w:r>
          </w:p>
        </w:tc>
        <w:tc>
          <w:tcPr>
            <w:tcW w:w="2410" w:type="dxa"/>
          </w:tcPr>
          <w:p w:rsidR="00D85CCE" w:rsidRDefault="00D85CCE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85CCE" w:rsidRDefault="00D85CCE" w:rsidP="0001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D85CCE" w:rsidRPr="00AF1591" w:rsidRDefault="00D85CCE" w:rsidP="0001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дело </w:t>
            </w:r>
          </w:p>
          <w:p w:rsidR="00D85CCE" w:rsidRDefault="00D85CCE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5CCE" w:rsidRPr="00AF1591" w:rsidRDefault="00D85CCE" w:rsidP="0069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</w:tc>
        <w:tc>
          <w:tcPr>
            <w:tcW w:w="2694" w:type="dxa"/>
          </w:tcPr>
          <w:p w:rsidR="00D85CCE" w:rsidRDefault="00D85CCE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  <w:r w:rsidR="007C11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5417" w:rsidRDefault="00695417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 xml:space="preserve">, проживающие в частном секторе,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 справку самостоятельно</w:t>
            </w:r>
          </w:p>
        </w:tc>
        <w:tc>
          <w:tcPr>
            <w:tcW w:w="992" w:type="dxa"/>
          </w:tcPr>
          <w:p w:rsidR="00695417" w:rsidRDefault="00695417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CCE" w:rsidRDefault="00D85CCE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5CCE" w:rsidRDefault="00D85CCE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A8D" w:rsidRPr="00360B57" w:rsidTr="00AE4390">
        <w:tc>
          <w:tcPr>
            <w:tcW w:w="637" w:type="dxa"/>
          </w:tcPr>
          <w:p w:rsidR="00B17A8D" w:rsidRDefault="00534153" w:rsidP="00A7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B17A8D" w:rsidRPr="000142FD" w:rsidRDefault="00B17A8D" w:rsidP="00A74BB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 о наличии (отсутствии) регистрации права собственности на жилые помещения у заявителя и членов его семьи на территории муниципального образования </w:t>
            </w:r>
          </w:p>
        </w:tc>
        <w:tc>
          <w:tcPr>
            <w:tcW w:w="3402" w:type="dxa"/>
          </w:tcPr>
          <w:p w:rsidR="00B17A8D" w:rsidRPr="00C07B72" w:rsidRDefault="00B17A8D" w:rsidP="006029E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1) </w:t>
            </w:r>
            <w:r w:rsidRPr="00C07B7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Выписка из Единого государственного реестра </w:t>
            </w:r>
            <w:r w:rsidR="006029E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недвижимости о правах отдельного лица на имевшиеся (имеющиеся) у него объекты недвижимости</w:t>
            </w:r>
            <w:r w:rsidRPr="00C07B7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2) справка Бюро технической инвентаризации </w:t>
            </w:r>
          </w:p>
        </w:tc>
        <w:tc>
          <w:tcPr>
            <w:tcW w:w="2410" w:type="dxa"/>
          </w:tcPr>
          <w:p w:rsidR="00B17A8D" w:rsidRDefault="00B17A8D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17A8D" w:rsidRDefault="00B17A8D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в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дело </w:t>
            </w:r>
          </w:p>
        </w:tc>
        <w:tc>
          <w:tcPr>
            <w:tcW w:w="1984" w:type="dxa"/>
          </w:tcPr>
          <w:p w:rsidR="00B17A8D" w:rsidRDefault="00B17A8D" w:rsidP="0097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17A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  <w:p w:rsidR="00B17A8D" w:rsidRPr="00B0617A" w:rsidRDefault="00B17A8D" w:rsidP="00B17A8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</w:tcPr>
          <w:p w:rsidR="00695417" w:rsidRDefault="00695417" w:rsidP="0069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r w:rsidR="006029E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недвижимости может </w:t>
            </w: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>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информационного обмена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7A8D" w:rsidRPr="00B0617A" w:rsidRDefault="00695417" w:rsidP="0069541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Бюро технической инвентаризации  предоставляется заявителем самостоятельно</w:t>
            </w:r>
          </w:p>
        </w:tc>
        <w:tc>
          <w:tcPr>
            <w:tcW w:w="992" w:type="dxa"/>
          </w:tcPr>
          <w:p w:rsidR="00B17A8D" w:rsidRDefault="00B17A8D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7A8D" w:rsidRDefault="00B17A8D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A8D" w:rsidRPr="00360B57" w:rsidTr="00AE4390">
        <w:tc>
          <w:tcPr>
            <w:tcW w:w="637" w:type="dxa"/>
          </w:tcPr>
          <w:p w:rsidR="00B17A8D" w:rsidRPr="00360B57" w:rsidRDefault="0053415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B17A8D" w:rsidRPr="00B17A8D" w:rsidRDefault="00B17A8D" w:rsidP="00C07B7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17A8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трудовые отношения заявителя с организацией, работники которой имеют право на</w:t>
            </w:r>
          </w:p>
          <w:p w:rsidR="00695417" w:rsidRPr="00C07B72" w:rsidRDefault="00B17A8D" w:rsidP="00AE439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B17A8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получение служебного жилого помещения </w:t>
            </w:r>
          </w:p>
        </w:tc>
        <w:tc>
          <w:tcPr>
            <w:tcW w:w="3402" w:type="dxa"/>
          </w:tcPr>
          <w:p w:rsidR="00B17A8D" w:rsidRPr="00B17A8D" w:rsidRDefault="00B17A8D" w:rsidP="00A74B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7A8D">
              <w:rPr>
                <w:rFonts w:ascii="Times New Roman" w:hAnsi="Times New Roman" w:cs="Times New Roman"/>
                <w:sz w:val="18"/>
                <w:szCs w:val="18"/>
              </w:rPr>
              <w:t>Трудовой договор,</w:t>
            </w:r>
          </w:p>
          <w:p w:rsidR="00B17A8D" w:rsidRPr="00C07B72" w:rsidRDefault="00B17A8D" w:rsidP="00A74BB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7A8D">
              <w:rPr>
                <w:rFonts w:ascii="Times New Roman" w:hAnsi="Times New Roman" w:cs="Times New Roman"/>
                <w:sz w:val="18"/>
                <w:szCs w:val="18"/>
              </w:rPr>
              <w:t xml:space="preserve">Трудовая книжка </w:t>
            </w:r>
          </w:p>
        </w:tc>
        <w:tc>
          <w:tcPr>
            <w:tcW w:w="2410" w:type="dxa"/>
          </w:tcPr>
          <w:p w:rsidR="00B17A8D" w:rsidRDefault="00B17A8D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695417" w:rsidRDefault="00B17A8D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Сверка копий, </w:t>
            </w:r>
          </w:p>
          <w:p w:rsidR="00B17A8D" w:rsidRDefault="00B17A8D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копий, копии заверяются специалистом ,</w:t>
            </w:r>
          </w:p>
          <w:p w:rsidR="00B17A8D" w:rsidRPr="00AF1591" w:rsidRDefault="00B17A8D" w:rsidP="00B1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</w:tcPr>
          <w:p w:rsidR="00B17A8D" w:rsidRPr="000466DE" w:rsidRDefault="00B17A8D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B17A8D" w:rsidRDefault="00B17A8D" w:rsidP="00B17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копии, завере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ной нотариально</w:t>
            </w:r>
          </w:p>
        </w:tc>
        <w:tc>
          <w:tcPr>
            <w:tcW w:w="992" w:type="dxa"/>
          </w:tcPr>
          <w:p w:rsidR="00B17A8D" w:rsidRDefault="00B17A8D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A8D" w:rsidRDefault="00B17A8D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B7" w:rsidRPr="00D35DB7" w:rsidTr="00AE4390">
        <w:tc>
          <w:tcPr>
            <w:tcW w:w="15701" w:type="dxa"/>
            <w:gridSpan w:val="8"/>
          </w:tcPr>
          <w:p w:rsidR="00D35DB7" w:rsidRPr="00D35DB7" w:rsidRDefault="00534153" w:rsidP="00534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Подуслуга </w:t>
            </w:r>
            <w:r w:rsidR="00D35DB7" w:rsidRPr="00D35D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35DB7" w:rsidRPr="00D35DB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жилого помещения маневренного фонда муниципального специализированного жилищного фонда</w:t>
            </w:r>
          </w:p>
        </w:tc>
      </w:tr>
      <w:tr w:rsidR="00D35DB7" w:rsidRPr="00360B57" w:rsidTr="00AE4390">
        <w:tc>
          <w:tcPr>
            <w:tcW w:w="637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D35DB7" w:rsidRPr="001450AA" w:rsidRDefault="000B6C22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35DB7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3402" w:type="dxa"/>
          </w:tcPr>
          <w:p w:rsidR="00D35DB7" w:rsidRPr="00AF1591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D35DB7" w:rsidRPr="00AF1591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форме</w:t>
            </w:r>
          </w:p>
        </w:tc>
        <w:tc>
          <w:tcPr>
            <w:tcW w:w="2410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95417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DB7" w:rsidRPr="00AF1591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</w:tc>
        <w:tc>
          <w:tcPr>
            <w:tcW w:w="1984" w:type="dxa"/>
          </w:tcPr>
          <w:p w:rsidR="00D35DB7" w:rsidRPr="00AF1591" w:rsidRDefault="00D35DB7" w:rsidP="0069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</w:tc>
        <w:tc>
          <w:tcPr>
            <w:tcW w:w="2694" w:type="dxa"/>
          </w:tcPr>
          <w:p w:rsidR="00D35DB7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предоставляется по форме. </w:t>
            </w:r>
          </w:p>
          <w:p w:rsidR="00D35DB7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указывается:</w:t>
            </w:r>
          </w:p>
          <w:p w:rsidR="00D35DB7" w:rsidRPr="00AF1591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(полностью), место проживания;  телефон;</w:t>
            </w:r>
          </w:p>
          <w:p w:rsidR="00D35DB7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35DB7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>предоставления жилого помещения;</w:t>
            </w:r>
          </w:p>
          <w:p w:rsidR="00D35DB7" w:rsidRPr="00AF1591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дата заполнения заявления; </w:t>
            </w:r>
          </w:p>
          <w:p w:rsidR="00D35DB7" w:rsidRPr="00AF1591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) подпись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(ей)</w:t>
            </w:r>
            <w:r w:rsidR="000B6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совместно проживающих с ним(и) совершеннолетних и дееспособных членов семьи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5DB7" w:rsidRPr="00AF1591" w:rsidRDefault="00D35DB7" w:rsidP="000B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) перечень прилагаемых документов</w:t>
            </w:r>
          </w:p>
        </w:tc>
        <w:tc>
          <w:tcPr>
            <w:tcW w:w="992" w:type="dxa"/>
          </w:tcPr>
          <w:p w:rsidR="00D35DB7" w:rsidRPr="001450AA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134" w:type="dxa"/>
          </w:tcPr>
          <w:p w:rsidR="00D35DB7" w:rsidRPr="001450AA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BC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D35DB7" w:rsidRPr="00360B57" w:rsidTr="00AE4390">
        <w:tc>
          <w:tcPr>
            <w:tcW w:w="637" w:type="dxa"/>
          </w:tcPr>
          <w:p w:rsidR="00D35DB7" w:rsidRPr="00360B5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8" w:type="dxa"/>
          </w:tcPr>
          <w:p w:rsidR="00D35DB7" w:rsidRPr="00B5190F" w:rsidRDefault="00D35DB7" w:rsidP="002852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и членов  его семьи</w:t>
            </w:r>
          </w:p>
        </w:tc>
        <w:tc>
          <w:tcPr>
            <w:tcW w:w="3402" w:type="dxa"/>
          </w:tcPr>
          <w:p w:rsidR="00D35DB7" w:rsidRPr="00B5190F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 временное удостоверение личности</w:t>
            </w:r>
          </w:p>
        </w:tc>
        <w:tc>
          <w:tcPr>
            <w:tcW w:w="2410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становление личности заявителя, сверка копии, снятие копии, копия заверяется специалистом на основании подлинника документа,</w:t>
            </w:r>
          </w:p>
          <w:p w:rsidR="00D35DB7" w:rsidRPr="00BB6A8E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</w:tcPr>
          <w:p w:rsidR="00D35DB7" w:rsidRPr="00B5190F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2694" w:type="dxa"/>
          </w:tcPr>
          <w:p w:rsidR="00D35DB7" w:rsidRDefault="00D35DB7" w:rsidP="00285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паспорт </w:t>
            </w:r>
          </w:p>
          <w:p w:rsidR="00D35DB7" w:rsidRDefault="00D35DB7" w:rsidP="00285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B7" w:rsidRPr="00360B57" w:rsidTr="00AE4390">
        <w:tc>
          <w:tcPr>
            <w:tcW w:w="637" w:type="dxa"/>
          </w:tcPr>
          <w:p w:rsidR="00D35DB7" w:rsidRPr="00360B5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D35DB7" w:rsidRPr="00B5190F" w:rsidRDefault="00D35DB7" w:rsidP="00AE43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родственные или иные отношения гражданина, подающего заявление, с совместно проживающими с ним членами семьи </w:t>
            </w:r>
          </w:p>
        </w:tc>
        <w:tc>
          <w:tcPr>
            <w:tcW w:w="3402" w:type="dxa"/>
          </w:tcPr>
          <w:p w:rsidR="00D35DB7" w:rsidRPr="00534153" w:rsidRDefault="00D35DB7" w:rsidP="002852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153">
              <w:rPr>
                <w:rFonts w:ascii="Times New Roman" w:hAnsi="Times New Roman" w:cs="Times New Roman"/>
                <w:sz w:val="18"/>
                <w:szCs w:val="18"/>
              </w:rPr>
              <w:t xml:space="preserve">- свидетельство о рождении детей; </w:t>
            </w:r>
          </w:p>
          <w:p w:rsidR="00D35DB7" w:rsidRPr="00534153" w:rsidRDefault="00D35DB7" w:rsidP="002852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153">
              <w:rPr>
                <w:rFonts w:ascii="Times New Roman" w:hAnsi="Times New Roman" w:cs="Times New Roman"/>
                <w:sz w:val="18"/>
                <w:szCs w:val="18"/>
              </w:rPr>
              <w:t>- свидетельство о заключении брака;</w:t>
            </w:r>
          </w:p>
          <w:p w:rsidR="00D35DB7" w:rsidRPr="00534153" w:rsidRDefault="00D35DB7" w:rsidP="00AE43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153">
              <w:rPr>
                <w:rFonts w:ascii="Times New Roman" w:hAnsi="Times New Roman" w:cs="Times New Roman"/>
                <w:sz w:val="18"/>
                <w:szCs w:val="18"/>
              </w:rPr>
              <w:t>- сви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>детельство о расторжении брака</w:t>
            </w:r>
          </w:p>
        </w:tc>
        <w:tc>
          <w:tcPr>
            <w:tcW w:w="2410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становление личности заявителя, сверка копии, снятие копии, копия заверяется специалистом на основании подлинника документа,</w:t>
            </w:r>
          </w:p>
          <w:p w:rsidR="00D35DB7" w:rsidRPr="00B5190F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</w:tcPr>
          <w:p w:rsidR="00D35DB7" w:rsidRPr="00AF1591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 заявитель при предоставлении услуги </w:t>
            </w:r>
          </w:p>
        </w:tc>
        <w:tc>
          <w:tcPr>
            <w:tcW w:w="2694" w:type="dxa"/>
          </w:tcPr>
          <w:p w:rsidR="00D35DB7" w:rsidRDefault="00D35DB7" w:rsidP="00285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копии, завере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ной нотариально</w:t>
            </w:r>
          </w:p>
        </w:tc>
        <w:tc>
          <w:tcPr>
            <w:tcW w:w="992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B7" w:rsidRPr="00360B57" w:rsidTr="00AE4390">
        <w:tc>
          <w:tcPr>
            <w:tcW w:w="637" w:type="dxa"/>
          </w:tcPr>
          <w:p w:rsidR="00D35DB7" w:rsidRPr="00360B5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060B79" w:rsidRDefault="00D35DB7" w:rsidP="002852E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</w:t>
            </w:r>
          </w:p>
          <w:p w:rsidR="00D35DB7" w:rsidRDefault="00D35DB7" w:rsidP="002852E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(выписка из домовой книги) о составе семьи </w:t>
            </w:r>
          </w:p>
        </w:tc>
        <w:tc>
          <w:tcPr>
            <w:tcW w:w="3402" w:type="dxa"/>
          </w:tcPr>
          <w:p w:rsidR="00D35DB7" w:rsidRDefault="00D35DB7" w:rsidP="002852E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 (выписка из домовой книги) </w:t>
            </w:r>
            <w:r w:rsidRPr="000142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</w:t>
            </w:r>
          </w:p>
          <w:p w:rsidR="00D35DB7" w:rsidRPr="000142FD" w:rsidRDefault="00D35DB7" w:rsidP="00285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Pr="000142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ражданина, подающего заявление,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</w:t>
            </w:r>
            <w:r w:rsidRPr="000142F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содержащая сведения о совместно проживающих с ним лицах</w:t>
            </w:r>
          </w:p>
        </w:tc>
        <w:tc>
          <w:tcPr>
            <w:tcW w:w="2410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35DB7" w:rsidRPr="00AF1591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602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дело </w:t>
            </w:r>
          </w:p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5DB7" w:rsidRPr="00AF1591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предоставляется обязательно </w:t>
            </w:r>
          </w:p>
        </w:tc>
        <w:tc>
          <w:tcPr>
            <w:tcW w:w="2694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  <w:r w:rsidR="00060B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0B79" w:rsidRDefault="00060B79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Граждане, проживающие в частном секторе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предоставляют справку самостоятельно</w:t>
            </w:r>
          </w:p>
          <w:p w:rsidR="00060B79" w:rsidRDefault="00060B79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B7" w:rsidRPr="00360B57" w:rsidTr="00AE4390">
        <w:tc>
          <w:tcPr>
            <w:tcW w:w="637" w:type="dxa"/>
          </w:tcPr>
          <w:p w:rsidR="00D35DB7" w:rsidRDefault="00534153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D35DB7" w:rsidRPr="000142FD" w:rsidRDefault="00D35DB7" w:rsidP="002852E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 о наличии (отсутствии) регистрации права собственности на жилые помещения у заявителя и членов его семьи на территории муниципального образования </w:t>
            </w:r>
          </w:p>
        </w:tc>
        <w:tc>
          <w:tcPr>
            <w:tcW w:w="3402" w:type="dxa"/>
          </w:tcPr>
          <w:p w:rsidR="006029E0" w:rsidRDefault="00D35DB7" w:rsidP="005341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1) </w:t>
            </w:r>
            <w:r w:rsidR="006029E0" w:rsidRPr="00C07B7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Выписка из Единого государственного реестра </w:t>
            </w:r>
            <w:r w:rsidR="006029E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недвижимости о правах отдельного лица на имевшиеся (имеющиеся) у него объекты недвижимости;</w:t>
            </w:r>
          </w:p>
          <w:p w:rsidR="00D35DB7" w:rsidRPr="00C07B72" w:rsidRDefault="00D35DB7" w:rsidP="0053415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2) справка Бюро технической инвентаризации </w:t>
            </w:r>
          </w:p>
        </w:tc>
        <w:tc>
          <w:tcPr>
            <w:tcW w:w="2410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вдело </w:t>
            </w:r>
          </w:p>
        </w:tc>
        <w:tc>
          <w:tcPr>
            <w:tcW w:w="1984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17A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  <w:r w:rsidR="005341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="006029E0">
              <w:rPr>
                <w:rFonts w:ascii="Times New Roman" w:hAnsi="Times New Roman" w:cs="Times New Roman"/>
                <w:sz w:val="18"/>
                <w:szCs w:val="18"/>
              </w:rPr>
              <w:t>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>ожет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</w:t>
            </w:r>
            <w:r w:rsidR="00AB37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>венного информа</w:t>
            </w:r>
            <w:r w:rsidR="00AB37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>ционного обмена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5DB7" w:rsidRPr="00B0617A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Бюро технической инвентаризации  предоставляется заявителем самостоятельно</w:t>
            </w:r>
          </w:p>
        </w:tc>
        <w:tc>
          <w:tcPr>
            <w:tcW w:w="2694" w:type="dxa"/>
          </w:tcPr>
          <w:p w:rsidR="00D35DB7" w:rsidRPr="00B0617A" w:rsidRDefault="00D35DB7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DB7" w:rsidRDefault="00D35DB7" w:rsidP="0028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B7" w:rsidRPr="00360B57" w:rsidTr="00AE4390">
        <w:tc>
          <w:tcPr>
            <w:tcW w:w="637" w:type="dxa"/>
          </w:tcPr>
          <w:p w:rsidR="00D35DB7" w:rsidRPr="00360B57" w:rsidRDefault="0053415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D35DB7" w:rsidRPr="00B17A8D" w:rsidRDefault="00D35DB7" w:rsidP="00C07B7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Решение суда </w:t>
            </w:r>
          </w:p>
        </w:tc>
        <w:tc>
          <w:tcPr>
            <w:tcW w:w="3402" w:type="dxa"/>
          </w:tcPr>
          <w:p w:rsidR="00D35DB7" w:rsidRPr="00B17A8D" w:rsidRDefault="00D35DB7" w:rsidP="00D35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суда об утрате жилых помещений в результате обращения взыскания на них </w:t>
            </w:r>
          </w:p>
        </w:tc>
        <w:tc>
          <w:tcPr>
            <w:tcW w:w="2410" w:type="dxa"/>
          </w:tcPr>
          <w:p w:rsidR="00D35DB7" w:rsidRDefault="00D35DB7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D35DB7" w:rsidRDefault="00D35DB7" w:rsidP="00D35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сверка копии, снятие копии, копия заверяется специалистом на основании подлинника документа,</w:t>
            </w:r>
          </w:p>
          <w:p w:rsidR="00D35DB7" w:rsidRDefault="00D35DB7" w:rsidP="00D35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</w:tcPr>
          <w:p w:rsidR="00D35DB7" w:rsidRDefault="00D35DB7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предоставляется обязательно </w:t>
            </w:r>
          </w:p>
        </w:tc>
        <w:tc>
          <w:tcPr>
            <w:tcW w:w="2694" w:type="dxa"/>
          </w:tcPr>
          <w:p w:rsidR="00D35DB7" w:rsidRPr="003C7C7C" w:rsidRDefault="00D35DB7" w:rsidP="00A4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копии, завере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ной нотариально</w:t>
            </w:r>
          </w:p>
        </w:tc>
        <w:tc>
          <w:tcPr>
            <w:tcW w:w="992" w:type="dxa"/>
          </w:tcPr>
          <w:p w:rsidR="00D35DB7" w:rsidRDefault="00D35DB7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DB7" w:rsidRDefault="00D35DB7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3B3" w:rsidRPr="00360B57" w:rsidTr="00AE4390">
        <w:tc>
          <w:tcPr>
            <w:tcW w:w="637" w:type="dxa"/>
          </w:tcPr>
          <w:p w:rsidR="00EC43B3" w:rsidRPr="00360B57" w:rsidRDefault="0053415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8" w:type="dxa"/>
          </w:tcPr>
          <w:p w:rsidR="00A44F84" w:rsidRDefault="00EC43B3" w:rsidP="00A44F84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Документы, подтверждающие признание жилого дома непригодным для проживания </w:t>
            </w:r>
          </w:p>
          <w:p w:rsidR="00EC43B3" w:rsidRPr="00B17A8D" w:rsidRDefault="00EC43B3" w:rsidP="00A44F84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(при наличии) </w:t>
            </w:r>
          </w:p>
        </w:tc>
        <w:tc>
          <w:tcPr>
            <w:tcW w:w="3402" w:type="dxa"/>
          </w:tcPr>
          <w:p w:rsidR="00EC43B3" w:rsidRPr="00B17A8D" w:rsidRDefault="00EC43B3" w:rsidP="00A74B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 </w:t>
            </w:r>
          </w:p>
        </w:tc>
        <w:tc>
          <w:tcPr>
            <w:tcW w:w="2410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A44F84" w:rsidRDefault="00EC43B3" w:rsidP="00EC4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 xml:space="preserve">сверка копии, </w:t>
            </w:r>
          </w:p>
          <w:p w:rsidR="00A44F84" w:rsidRDefault="00EC43B3" w:rsidP="00EC4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снятие копии,</w:t>
            </w:r>
          </w:p>
          <w:p w:rsidR="00EC43B3" w:rsidRDefault="00EC43B3" w:rsidP="00EC4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заверяется специалистом на основании подлинника документа,</w:t>
            </w:r>
          </w:p>
          <w:p w:rsidR="00EC43B3" w:rsidRDefault="00EC43B3" w:rsidP="00EC4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D5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</w:tcPr>
          <w:p w:rsidR="00EC43B3" w:rsidRDefault="00EC43B3" w:rsidP="00285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6DE">
              <w:rPr>
                <w:rFonts w:ascii="Times New Roman" w:hAnsi="Times New Roman" w:cs="Times New Roman"/>
                <w:sz w:val="18"/>
                <w:szCs w:val="18"/>
              </w:rPr>
              <w:t>Может быть получен без участия заявителя в ходе межведомственного информационного обмена</w:t>
            </w:r>
          </w:p>
        </w:tc>
        <w:tc>
          <w:tcPr>
            <w:tcW w:w="2694" w:type="dxa"/>
          </w:tcPr>
          <w:p w:rsidR="00EC43B3" w:rsidRPr="003C7C7C" w:rsidRDefault="00EC43B3" w:rsidP="00285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копии, завере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7C7C">
              <w:rPr>
                <w:rFonts w:ascii="Times New Roman" w:hAnsi="Times New Roman" w:cs="Times New Roman"/>
                <w:sz w:val="18"/>
                <w:szCs w:val="18"/>
              </w:rPr>
              <w:t>ной нотариально</w:t>
            </w:r>
          </w:p>
        </w:tc>
        <w:tc>
          <w:tcPr>
            <w:tcW w:w="992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3B3" w:rsidRPr="00360B57" w:rsidTr="00AE4390">
        <w:tc>
          <w:tcPr>
            <w:tcW w:w="637" w:type="dxa"/>
          </w:tcPr>
          <w:p w:rsidR="00EC43B3" w:rsidRPr="00360B57" w:rsidRDefault="0053415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EC43B3" w:rsidRPr="00B17A8D" w:rsidRDefault="00EC43B3" w:rsidP="00C07B7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 подтверждающий полномочия представителя интересов заявителя </w:t>
            </w:r>
          </w:p>
        </w:tc>
        <w:tc>
          <w:tcPr>
            <w:tcW w:w="3402" w:type="dxa"/>
          </w:tcPr>
          <w:p w:rsidR="00EC43B3" w:rsidRPr="00B17A8D" w:rsidRDefault="00EC43B3" w:rsidP="00D35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410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EC43B3" w:rsidRDefault="00A44F84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копии</w:t>
            </w:r>
            <w:r w:rsidR="00EC43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сверка копии с оригиналом</w:t>
            </w:r>
            <w:r w:rsidRPr="00D35DB7">
              <w:rPr>
                <w:rFonts w:ascii="Times New Roman" w:hAnsi="Times New Roman" w:cs="Times New Roman"/>
                <w:sz w:val="18"/>
                <w:szCs w:val="18"/>
              </w:rPr>
              <w:t>, возврат подлинника заявителю, формирование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 </w:t>
            </w:r>
          </w:p>
        </w:tc>
        <w:tc>
          <w:tcPr>
            <w:tcW w:w="1984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заявителем является представитель гражданина </w:t>
            </w:r>
          </w:p>
        </w:tc>
        <w:tc>
          <w:tcPr>
            <w:tcW w:w="2694" w:type="dxa"/>
          </w:tcPr>
          <w:p w:rsidR="00EC43B3" w:rsidRDefault="00EC43B3" w:rsidP="00B17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Оформляется в соответствии с Гражданским кодексом</w:t>
            </w:r>
          </w:p>
          <w:p w:rsidR="00EC43B3" w:rsidRPr="003C7C7C" w:rsidRDefault="00EC43B3" w:rsidP="00B17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992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3B3" w:rsidRPr="00360B57" w:rsidTr="00AE4390">
        <w:tc>
          <w:tcPr>
            <w:tcW w:w="637" w:type="dxa"/>
          </w:tcPr>
          <w:p w:rsidR="00EC43B3" w:rsidRPr="00651A9F" w:rsidRDefault="00EC43B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EC43B3" w:rsidRPr="00651A9F" w:rsidRDefault="00EC43B3" w:rsidP="004167A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1A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Документы, подтверждающие основание владения и (или) пользования жилыми помещениями </w:t>
            </w:r>
          </w:p>
        </w:tc>
        <w:tc>
          <w:tcPr>
            <w:tcW w:w="3402" w:type="dxa"/>
          </w:tcPr>
          <w:p w:rsidR="00EC43B3" w:rsidRPr="00651A9F" w:rsidRDefault="00EC43B3" w:rsidP="00A44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A9F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Свидетельство о государственной регистрации права, договор социального найма, ордера </w:t>
            </w:r>
            <w:r w:rsidR="00A44F84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651A9F">
              <w:rPr>
                <w:rFonts w:ascii="Times New Roman" w:hAnsi="Times New Roman" w:cs="Times New Roman"/>
                <w:sz w:val="18"/>
                <w:szCs w:val="18"/>
              </w:rPr>
              <w:t>вселение в жилое помещение, договор (акт) приватизации жилого помещения, договор найма жилого помещения в жилищном фонде коммерческого использования, договор найма в частном жилом секторе, договор поднайма</w:t>
            </w:r>
          </w:p>
        </w:tc>
        <w:tc>
          <w:tcPr>
            <w:tcW w:w="2410" w:type="dxa"/>
          </w:tcPr>
          <w:p w:rsidR="00EC43B3" w:rsidRPr="00651A9F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A9F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EC43B3" w:rsidRPr="00651A9F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A9F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  <w:p w:rsidR="00EC43B3" w:rsidRPr="00651A9F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3B3" w:rsidRPr="00651A9F" w:rsidRDefault="00EC43B3" w:rsidP="0001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A9F">
              <w:rPr>
                <w:rFonts w:ascii="Times New Roman" w:hAnsi="Times New Roman" w:cs="Times New Roman"/>
                <w:sz w:val="18"/>
                <w:szCs w:val="18"/>
              </w:rPr>
              <w:t>При наличии, могут быть получены без участия заявителя в ходе межведомственного взаимодействия</w:t>
            </w:r>
          </w:p>
        </w:tc>
        <w:tc>
          <w:tcPr>
            <w:tcW w:w="2694" w:type="dxa"/>
          </w:tcPr>
          <w:p w:rsidR="00EC43B3" w:rsidRPr="00651A9F" w:rsidRDefault="00EC43B3" w:rsidP="0001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43B3" w:rsidRPr="00651A9F" w:rsidRDefault="00EC43B3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43B3" w:rsidRDefault="00EC43B3" w:rsidP="0001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4BAB" w:rsidRPr="00E10F24" w:rsidRDefault="00E44BAB" w:rsidP="00E10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E10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F24"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</w:t>
      </w:r>
      <w:r w:rsidRPr="0069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F24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</w:t>
      </w:r>
    </w:p>
    <w:p w:rsidR="00E10F24" w:rsidRPr="00690AEA" w:rsidRDefault="00E10F24" w:rsidP="00E1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1696"/>
        <w:gridCol w:w="1640"/>
        <w:gridCol w:w="1875"/>
        <w:gridCol w:w="1843"/>
        <w:gridCol w:w="1843"/>
        <w:gridCol w:w="1417"/>
        <w:gridCol w:w="1843"/>
        <w:gridCol w:w="1843"/>
        <w:gridCol w:w="1843"/>
      </w:tblGrid>
      <w:tr w:rsidR="00FD517F" w:rsidRPr="00FD517F" w:rsidTr="00AB378D">
        <w:tc>
          <w:tcPr>
            <w:tcW w:w="1696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0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875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Перечень 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17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843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  <w:vAlign w:val="center"/>
          </w:tcPr>
          <w:p w:rsidR="00D05598" w:rsidRPr="00FD517F" w:rsidRDefault="00D05598" w:rsidP="00AB3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AB378D">
        <w:tc>
          <w:tcPr>
            <w:tcW w:w="169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720E" w:rsidRPr="00FD517F" w:rsidTr="00AB378D">
        <w:trPr>
          <w:trHeight w:val="429"/>
        </w:trPr>
        <w:tc>
          <w:tcPr>
            <w:tcW w:w="15843" w:type="dxa"/>
            <w:gridSpan w:val="9"/>
          </w:tcPr>
          <w:p w:rsidR="008F720E" w:rsidRPr="00E74B78" w:rsidRDefault="008F720E" w:rsidP="00285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«Предоставление гражданам жилых помещений муниципального специализированного жилищного фонда </w:t>
            </w:r>
          </w:p>
          <w:p w:rsidR="008F720E" w:rsidRPr="00C20118" w:rsidRDefault="008F720E" w:rsidP="00285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 w:rsidR="00E10F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4B78" w:rsidRPr="00FD517F" w:rsidTr="00AB378D">
        <w:tc>
          <w:tcPr>
            <w:tcW w:w="1696" w:type="dxa"/>
          </w:tcPr>
          <w:p w:rsidR="00E74B78" w:rsidRPr="00FD517F" w:rsidRDefault="00E10F24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dxa"/>
          </w:tcPr>
          <w:p w:rsidR="00E74B78" w:rsidRDefault="00E74B78" w:rsidP="0006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Справка, подтверждающая место жительства гражданина и содержащая сведения о совместно проживающих с ним лицах </w:t>
            </w:r>
          </w:p>
          <w:p w:rsidR="00AB378D" w:rsidRDefault="00AB378D" w:rsidP="0006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E74B78" w:rsidRPr="00060B79" w:rsidRDefault="00E74B78" w:rsidP="000466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60B79">
              <w:rPr>
                <w:rFonts w:ascii="Times New Roman CYR" w:hAnsi="Times New Roman CYR" w:cs="Times New Roman CYR"/>
                <w:sz w:val="18"/>
                <w:szCs w:val="18"/>
              </w:rPr>
              <w:t>Сведения о  регистрации граждан по месту жительства</w:t>
            </w:r>
          </w:p>
        </w:tc>
        <w:tc>
          <w:tcPr>
            <w:tcW w:w="1843" w:type="dxa"/>
          </w:tcPr>
          <w:p w:rsidR="00E74B78" w:rsidRPr="00060B79" w:rsidRDefault="00E74B78" w:rsidP="00E74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Асбестовского городского округа</w:t>
            </w:r>
          </w:p>
        </w:tc>
        <w:tc>
          <w:tcPr>
            <w:tcW w:w="1843" w:type="dxa"/>
          </w:tcPr>
          <w:p w:rsidR="00E74B78" w:rsidRPr="00060B79" w:rsidRDefault="00E74B78" w:rsidP="007C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заказчика жилищно-коммунального хозяйства города Асбеста» </w:t>
            </w:r>
          </w:p>
        </w:tc>
        <w:tc>
          <w:tcPr>
            <w:tcW w:w="1417" w:type="dxa"/>
          </w:tcPr>
          <w:p w:rsidR="00E74B78" w:rsidRPr="00E74B78" w:rsidRDefault="00E74B7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74B78" w:rsidRDefault="00E74B78" w:rsidP="00E74B7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843" w:type="dxa"/>
          </w:tcPr>
          <w:p w:rsidR="00E74B78" w:rsidRPr="00FD517F" w:rsidRDefault="00E74B7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74B78" w:rsidRDefault="00E74B7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4B78" w:rsidRPr="00FD517F" w:rsidTr="00AB378D">
        <w:tc>
          <w:tcPr>
            <w:tcW w:w="1696" w:type="dxa"/>
          </w:tcPr>
          <w:p w:rsidR="00E74B78" w:rsidRPr="00FD517F" w:rsidRDefault="00E74B7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E74B78" w:rsidRPr="00FD517F" w:rsidRDefault="00E74B78" w:rsidP="00A44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</w:t>
            </w:r>
            <w:r w:rsidRPr="00E44BAB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</w:t>
            </w:r>
            <w:r w:rsidR="00A44F84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875" w:type="dxa"/>
          </w:tcPr>
          <w:p w:rsidR="00E74B78" w:rsidRPr="000466DE" w:rsidRDefault="00E74B78" w:rsidP="000466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Сведения </w:t>
            </w:r>
            <w:r w:rsidRPr="000466D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 наличии (отсутствии)</w:t>
            </w:r>
          </w:p>
          <w:p w:rsidR="00E74B78" w:rsidRPr="000466DE" w:rsidRDefault="00E74B78" w:rsidP="000466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466D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регистрации права</w:t>
            </w:r>
          </w:p>
          <w:p w:rsidR="00E74B78" w:rsidRPr="000466DE" w:rsidRDefault="00E74B78" w:rsidP="000466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466D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собственности на недвижимое</w:t>
            </w:r>
          </w:p>
          <w:p w:rsidR="00E74B78" w:rsidRPr="000466DE" w:rsidRDefault="00E74B78" w:rsidP="000466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466D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имущество у заявителя и</w:t>
            </w:r>
          </w:p>
          <w:p w:rsidR="00E74B78" w:rsidRPr="000466DE" w:rsidRDefault="00E74B78" w:rsidP="0004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6D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членов его семьи</w:t>
            </w:r>
          </w:p>
        </w:tc>
        <w:tc>
          <w:tcPr>
            <w:tcW w:w="1843" w:type="dxa"/>
          </w:tcPr>
          <w:p w:rsidR="00E74B78" w:rsidRPr="005810C5" w:rsidRDefault="00E74B78" w:rsidP="00E74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Асбестовского городского округа</w:t>
            </w:r>
          </w:p>
        </w:tc>
        <w:tc>
          <w:tcPr>
            <w:tcW w:w="1843" w:type="dxa"/>
          </w:tcPr>
          <w:p w:rsidR="00E74B78" w:rsidRPr="005810C5" w:rsidRDefault="00E74B78" w:rsidP="00581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0C5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10C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417" w:type="dxa"/>
          </w:tcPr>
          <w:p w:rsidR="00E74B78" w:rsidRPr="00A15DC1" w:rsidRDefault="00E74B78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74B78" w:rsidRPr="003A087D" w:rsidRDefault="00E74B78" w:rsidP="003A087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3A087D">
              <w:rPr>
                <w:rFonts w:ascii="Times New Roman" w:hAnsi="Times New Roman" w:cs="Times New Roman"/>
                <w:sz w:val="18"/>
                <w:szCs w:val="18"/>
              </w:rPr>
              <w:t>отдела ЖКХ администрации Асбестовского городского округа проводит экспертизу представленных заявителями документов на их соответствие предъявляемым требованиям, нормативным правовым актам, а также производится проверка сведений, содержащихся в документах (в течение 3 дней с момента регистрации):</w:t>
            </w:r>
          </w:p>
          <w:p w:rsidR="00E74B78" w:rsidRPr="003A087D" w:rsidRDefault="00E74B78" w:rsidP="003A087D">
            <w:pPr>
              <w:pStyle w:val="a5"/>
              <w:widowControl w:val="0"/>
              <w:autoSpaceDE w:val="0"/>
              <w:autoSpaceDN w:val="0"/>
              <w:adjustRightInd w:val="0"/>
              <w:ind w:left="0" w:hanging="65"/>
              <w:rPr>
                <w:rFonts w:ascii="Times New Roman" w:hAnsi="Times New Roman" w:cs="Times New Roman"/>
                <w:sz w:val="18"/>
                <w:szCs w:val="18"/>
              </w:rPr>
            </w:pPr>
            <w:r w:rsidRPr="003A087D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заявителем необходимых документов.</w:t>
            </w:r>
          </w:p>
          <w:p w:rsidR="00E74B78" w:rsidRPr="003A087D" w:rsidRDefault="00E74B78" w:rsidP="003A087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44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87D">
              <w:rPr>
                <w:rFonts w:ascii="Times New Roman" w:hAnsi="Times New Roman" w:cs="Times New Roman"/>
                <w:sz w:val="18"/>
                <w:szCs w:val="18"/>
              </w:rPr>
              <w:t>Устанавливает соответствие документов требованиям законодательства.</w:t>
            </w:r>
          </w:p>
          <w:p w:rsidR="00E74B78" w:rsidRPr="003A087D" w:rsidRDefault="00E74B78" w:rsidP="003A087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A087D">
              <w:rPr>
                <w:rFonts w:ascii="Times New Roman" w:hAnsi="Times New Roman" w:cs="Times New Roman"/>
                <w:sz w:val="18"/>
                <w:szCs w:val="18"/>
              </w:rPr>
              <w:t>Проверяет надлежащее оформление документов.</w:t>
            </w:r>
          </w:p>
          <w:p w:rsidR="00E74B78" w:rsidRDefault="00E74B78" w:rsidP="003A087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087D">
              <w:rPr>
                <w:rFonts w:ascii="Times New Roman" w:hAnsi="Times New Roman" w:cs="Times New Roman"/>
                <w:sz w:val="18"/>
                <w:szCs w:val="18"/>
              </w:rPr>
              <w:t>) При необходимости осуществляет межведомственные запросы.</w:t>
            </w:r>
          </w:p>
          <w:p w:rsidR="00E74B78" w:rsidRPr="003A087D" w:rsidRDefault="00E74B78" w:rsidP="00E10F2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87D">
              <w:rPr>
                <w:rFonts w:ascii="Times New Roman" w:hAnsi="Times New Roman" w:cs="Times New Roman"/>
                <w:sz w:val="18"/>
                <w:szCs w:val="18"/>
              </w:rPr>
              <w:t xml:space="preserve">Срок подачи запроса в Управление Федеральной службы государственной регистрации, </w:t>
            </w:r>
            <w:r w:rsidRPr="003A0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кадастра и картографии по Свердловской области 3 рабочих дня со дня регистрации заявления и документов в журнале регистрации</w:t>
            </w:r>
          </w:p>
        </w:tc>
        <w:tc>
          <w:tcPr>
            <w:tcW w:w="1843" w:type="dxa"/>
          </w:tcPr>
          <w:p w:rsidR="00E74B78" w:rsidRPr="00FD517F" w:rsidRDefault="00E74B7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843" w:type="dxa"/>
          </w:tcPr>
          <w:p w:rsidR="00E74B78" w:rsidRPr="00FD517F" w:rsidRDefault="00E74B7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4F84" w:rsidRDefault="00A44F84" w:rsidP="00E10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406211" w:rsidP="00E10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F24">
        <w:rPr>
          <w:rFonts w:ascii="Times New Roman" w:hAnsi="Times New Roman" w:cs="Times New Roman"/>
          <w:sz w:val="24"/>
          <w:szCs w:val="24"/>
        </w:rPr>
        <w:t>Р</w:t>
      </w:r>
      <w:r w:rsidR="00D05598" w:rsidRPr="00E10F24">
        <w:rPr>
          <w:rFonts w:ascii="Times New Roman" w:hAnsi="Times New Roman" w:cs="Times New Roman"/>
          <w:sz w:val="24"/>
          <w:szCs w:val="24"/>
        </w:rPr>
        <w:t>аздел 6. Результат услуги</w:t>
      </w:r>
    </w:p>
    <w:p w:rsidR="00E10F24" w:rsidRPr="00E10F24" w:rsidRDefault="00E10F24" w:rsidP="00E10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61" w:type="dxa"/>
        <w:jc w:val="center"/>
        <w:tblLayout w:type="fixed"/>
        <w:tblLook w:val="04A0"/>
      </w:tblPr>
      <w:tblGrid>
        <w:gridCol w:w="431"/>
        <w:gridCol w:w="2108"/>
        <w:gridCol w:w="2255"/>
        <w:gridCol w:w="1706"/>
        <w:gridCol w:w="1717"/>
        <w:gridCol w:w="1894"/>
        <w:gridCol w:w="2977"/>
        <w:gridCol w:w="1481"/>
        <w:gridCol w:w="992"/>
      </w:tblGrid>
      <w:tr w:rsidR="00D05598" w:rsidRPr="002D3194" w:rsidTr="00AB378D">
        <w:trPr>
          <w:trHeight w:val="637"/>
          <w:jc w:val="center"/>
        </w:trPr>
        <w:tc>
          <w:tcPr>
            <w:tcW w:w="431" w:type="dxa"/>
            <w:vMerge w:val="restart"/>
            <w:vAlign w:val="center"/>
          </w:tcPr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  <w:vAlign w:val="center"/>
          </w:tcPr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услуги</w:t>
            </w:r>
          </w:p>
        </w:tc>
        <w:tc>
          <w:tcPr>
            <w:tcW w:w="2255" w:type="dxa"/>
            <w:vMerge w:val="restart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1706" w:type="dxa"/>
            <w:vMerge w:val="restart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</w:p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717" w:type="dxa"/>
            <w:vMerge w:val="restart"/>
            <w:vAlign w:val="center"/>
          </w:tcPr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1894" w:type="dxa"/>
            <w:vMerge w:val="restart"/>
            <w:vAlign w:val="center"/>
          </w:tcPr>
          <w:p w:rsidR="00AB378D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</w:t>
            </w:r>
          </w:p>
          <w:p w:rsidR="00D05598" w:rsidRPr="002D3194" w:rsidRDefault="00AB378D" w:rsidP="00AB378D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05598" w:rsidRPr="00B8222F">
              <w:rPr>
                <w:rFonts w:ascii="Times New Roman" w:hAnsi="Times New Roman" w:cs="Times New Roman"/>
                <w:sz w:val="20"/>
                <w:szCs w:val="20"/>
              </w:rPr>
              <w:t>окументов, являющегося(ихся) результатом услуги</w:t>
            </w:r>
          </w:p>
        </w:tc>
        <w:tc>
          <w:tcPr>
            <w:tcW w:w="2977" w:type="dxa"/>
            <w:vMerge w:val="restart"/>
            <w:vAlign w:val="center"/>
          </w:tcPr>
          <w:p w:rsidR="003379A9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</w:t>
            </w:r>
          </w:p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услуги</w:t>
            </w:r>
          </w:p>
        </w:tc>
        <w:tc>
          <w:tcPr>
            <w:tcW w:w="2473" w:type="dxa"/>
            <w:gridSpan w:val="2"/>
            <w:vAlign w:val="center"/>
          </w:tcPr>
          <w:p w:rsidR="00D05598" w:rsidRPr="002D3194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096289" w:rsidRPr="002D3194" w:rsidTr="00AB378D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92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96289" w:rsidRPr="002D3194" w:rsidTr="00AB378D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AB378D">
        <w:trPr>
          <w:trHeight w:val="147"/>
          <w:jc w:val="center"/>
        </w:trPr>
        <w:tc>
          <w:tcPr>
            <w:tcW w:w="15561" w:type="dxa"/>
            <w:gridSpan w:val="9"/>
          </w:tcPr>
          <w:p w:rsidR="00E74B78" w:rsidRPr="00E74B78" w:rsidRDefault="00E74B78" w:rsidP="00E7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«Предоставление гражданам жилых помещений муниципального специализированного жилищного фонда </w:t>
            </w:r>
          </w:p>
          <w:p w:rsidR="00D05598" w:rsidRPr="00B8222F" w:rsidRDefault="00E74B78" w:rsidP="00E74B7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 w:rsidR="00E10F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6289" w:rsidRPr="002D3194" w:rsidTr="00AB378D">
        <w:trPr>
          <w:trHeight w:val="147"/>
          <w:jc w:val="center"/>
        </w:trPr>
        <w:tc>
          <w:tcPr>
            <w:tcW w:w="431" w:type="dxa"/>
          </w:tcPr>
          <w:p w:rsidR="00D05598" w:rsidRDefault="0009628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772C73" w:rsidP="0077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15DC1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</w:t>
            </w:r>
            <w:r w:rsidR="0092348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r w:rsidR="00FD517F"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гражданам жилых помещений 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жилищного фонда </w:t>
            </w:r>
          </w:p>
          <w:p w:rsidR="00772C73" w:rsidRPr="00FD517F" w:rsidRDefault="00772C73" w:rsidP="0077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3379A9" w:rsidRDefault="00EF5F1C" w:rsidP="00337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>одписывается</w:t>
            </w:r>
          </w:p>
          <w:p w:rsidR="00EF5F1C" w:rsidRDefault="00690AEA" w:rsidP="00337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>лавой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79A9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 городского округа</w:t>
            </w:r>
          </w:p>
          <w:p w:rsidR="00F52C51" w:rsidRDefault="00F52C51" w:rsidP="00337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717" w:type="dxa"/>
          </w:tcPr>
          <w:p w:rsidR="00494F3A" w:rsidRPr="00772C73" w:rsidRDefault="00E74B78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94" w:type="dxa"/>
          </w:tcPr>
          <w:p w:rsidR="00D05598" w:rsidRPr="00772C73" w:rsidRDefault="00E74B78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72C73" w:rsidRPr="00772C73" w:rsidRDefault="00772C73" w:rsidP="00772C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772C73" w:rsidRPr="00772C73" w:rsidRDefault="00772C73" w:rsidP="00772C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Лично (представителю) через почтовое отправление на бумажном носителе;</w:t>
            </w:r>
          </w:p>
          <w:p w:rsidR="00767641" w:rsidRPr="00772C73" w:rsidRDefault="00772C73" w:rsidP="00CF2D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Лично (представителю) через МФЦ на бумажном носителе, полученн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1481" w:type="dxa"/>
          </w:tcPr>
          <w:p w:rsidR="00D05598" w:rsidRPr="00772C73" w:rsidRDefault="00772C73" w:rsidP="00772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со дня регистрации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992" w:type="dxa"/>
          </w:tcPr>
          <w:p w:rsidR="00D05598" w:rsidRPr="00DC34CF" w:rsidRDefault="00096289" w:rsidP="0013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040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</w:tr>
      <w:tr w:rsidR="00772C73" w:rsidRPr="002D3194" w:rsidTr="00AB378D">
        <w:trPr>
          <w:trHeight w:val="147"/>
          <w:jc w:val="center"/>
        </w:trPr>
        <w:tc>
          <w:tcPr>
            <w:tcW w:w="431" w:type="dxa"/>
          </w:tcPr>
          <w:p w:rsidR="00772C73" w:rsidRDefault="00772C73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772C73" w:rsidRPr="00772C73" w:rsidRDefault="00772C73" w:rsidP="00E7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Письменное уведомление об отказе </w:t>
            </w:r>
            <w:r w:rsidR="00CF2D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Pr="00772C7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предоставлении жилого помещения по договору социального найма</w:t>
            </w:r>
          </w:p>
        </w:tc>
        <w:tc>
          <w:tcPr>
            <w:tcW w:w="2255" w:type="dxa"/>
          </w:tcPr>
          <w:p w:rsidR="00130040" w:rsidRDefault="00772C73" w:rsidP="00772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Pr="00772C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каз оформляется в письменной форме за подписью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администрации Асбестовского </w:t>
            </w:r>
          </w:p>
          <w:p w:rsidR="00772C73" w:rsidRPr="00772C73" w:rsidRDefault="00772C73" w:rsidP="00AB3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706" w:type="dxa"/>
          </w:tcPr>
          <w:p w:rsidR="00772C73" w:rsidRPr="00EF5F1C" w:rsidRDefault="00772C73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717" w:type="dxa"/>
          </w:tcPr>
          <w:p w:rsidR="00772C73" w:rsidRPr="00772C73" w:rsidRDefault="00E74B78" w:rsidP="00977E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</w:tc>
        <w:tc>
          <w:tcPr>
            <w:tcW w:w="1894" w:type="dxa"/>
          </w:tcPr>
          <w:p w:rsidR="00772C73" w:rsidRPr="00772C73" w:rsidRDefault="00E74B78" w:rsidP="00977E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B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72C73" w:rsidRPr="00772C73" w:rsidRDefault="00772C73" w:rsidP="00772C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="00CF2D0E"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772C73" w:rsidRPr="00772C73" w:rsidRDefault="00772C73" w:rsidP="00772C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772C73" w:rsidRPr="00494F3A" w:rsidRDefault="00772C73" w:rsidP="00CF2D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CF2D0E"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1481" w:type="dxa"/>
          </w:tcPr>
          <w:p w:rsidR="00772C73" w:rsidRPr="00DC34CF" w:rsidRDefault="00772C73" w:rsidP="0033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со дня регистрации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Pr="00772C73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992" w:type="dxa"/>
          </w:tcPr>
          <w:p w:rsidR="00772C73" w:rsidRPr="00DC34CF" w:rsidRDefault="00772C73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4CF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D05598" w:rsidRPr="00130040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040">
        <w:rPr>
          <w:rFonts w:ascii="Times New Roman" w:hAnsi="Times New Roman" w:cs="Times New Roman"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096289" w:rsidRPr="00130040">
        <w:rPr>
          <w:rFonts w:ascii="Times New Roman" w:hAnsi="Times New Roman" w:cs="Times New Roman"/>
          <w:sz w:val="24"/>
          <w:szCs w:val="24"/>
        </w:rPr>
        <w:t>у</w:t>
      </w:r>
      <w:r w:rsidRPr="00130040">
        <w:rPr>
          <w:rFonts w:ascii="Times New Roman" w:hAnsi="Times New Roman" w:cs="Times New Roman"/>
          <w:sz w:val="24"/>
          <w:szCs w:val="24"/>
        </w:rPr>
        <w:t>слуги</w:t>
      </w:r>
      <w:r w:rsidR="00CF2D0E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130040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EB3E3E" w:rsidRPr="00130040">
        <w:rPr>
          <w:rFonts w:ascii="Times New Roman" w:hAnsi="Times New Roman" w:cs="Times New Roman"/>
          <w:sz w:val="24"/>
          <w:szCs w:val="24"/>
        </w:rPr>
        <w:t>приложение № 3</w:t>
      </w:r>
      <w:r w:rsidR="00CE10C5" w:rsidRPr="001300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560" w:type="dxa"/>
        <w:tblLayout w:type="fixed"/>
        <w:tblLook w:val="04A0"/>
      </w:tblPr>
      <w:tblGrid>
        <w:gridCol w:w="562"/>
        <w:gridCol w:w="2567"/>
        <w:gridCol w:w="4492"/>
        <w:gridCol w:w="1701"/>
        <w:gridCol w:w="2269"/>
        <w:gridCol w:w="2235"/>
        <w:gridCol w:w="1734"/>
      </w:tblGrid>
      <w:tr w:rsidR="000036D3" w:rsidTr="00AB378D">
        <w:tc>
          <w:tcPr>
            <w:tcW w:w="562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567" w:type="dxa"/>
            <w:vAlign w:val="center"/>
          </w:tcPr>
          <w:p w:rsidR="00E74B7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 w:rsidR="00E74B78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4492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9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35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34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0036D3" w:rsidTr="00AB378D">
        <w:tc>
          <w:tcPr>
            <w:tcW w:w="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AB378D">
        <w:tc>
          <w:tcPr>
            <w:tcW w:w="15560" w:type="dxa"/>
            <w:gridSpan w:val="7"/>
          </w:tcPr>
          <w:p w:rsidR="00E74B78" w:rsidRPr="00E74B78" w:rsidRDefault="00E74B78" w:rsidP="00E7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«Предоставление гражданам жилых помещений муниципального специализированного жилищного фонда </w:t>
            </w:r>
          </w:p>
          <w:p w:rsidR="00D05598" w:rsidRPr="00DE5799" w:rsidRDefault="00E74B78" w:rsidP="00E74B7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 w:rsidR="003E16C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036D3" w:rsidTr="00AB378D">
        <w:tc>
          <w:tcPr>
            <w:tcW w:w="562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4492" w:type="dxa"/>
          </w:tcPr>
          <w:p w:rsidR="00834DDE" w:rsidRDefault="00E20785" w:rsidP="00E2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834DDE">
              <w:rPr>
                <w:rFonts w:ascii="Times New Roman" w:hAnsi="Times New Roman" w:cs="Times New Roman"/>
                <w:sz w:val="18"/>
                <w:szCs w:val="18"/>
              </w:rPr>
              <w:t xml:space="preserve">отдела ЖКХ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3E16CF"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="00690A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834DDE">
              <w:rPr>
                <w:rFonts w:ascii="Times New Roman" w:hAnsi="Times New Roman" w:cs="Times New Roman"/>
                <w:sz w:val="18"/>
                <w:szCs w:val="18"/>
              </w:rPr>
              <w:t xml:space="preserve"> проверяет и регистрирует документы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6CAE" w:rsidRPr="001D5121" w:rsidRDefault="00033EF2" w:rsidP="00921F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</w:t>
            </w:r>
            <w:r w:rsidR="00876264" w:rsidRPr="00483B8F">
              <w:rPr>
                <w:rFonts w:ascii="Times New Roman" w:hAnsi="Times New Roman" w:cs="Times New Roman"/>
                <w:sz w:val="18"/>
                <w:szCs w:val="18"/>
              </w:rPr>
              <w:t>заявления посредством МФЦ,</w:t>
            </w:r>
            <w:r w:rsidR="00690A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312E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регистрирует заявление и прилагаемые к нему документы</w:t>
            </w:r>
            <w:r w:rsidR="00E207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даты</w:t>
            </w:r>
            <w:bookmarkStart w:id="0" w:name="_GoBack"/>
            <w:bookmarkEnd w:id="0"/>
            <w:r w:rsidR="00921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3FD">
              <w:rPr>
                <w:rFonts w:ascii="Times New Roman" w:hAnsi="Times New Roman" w:cs="Times New Roman"/>
                <w:sz w:val="18"/>
                <w:szCs w:val="18"/>
              </w:rPr>
              <w:t>приёма</w:t>
            </w:r>
            <w:r w:rsidR="00E20785">
              <w:rPr>
                <w:rFonts w:ascii="Times New Roman" w:hAnsi="Times New Roman" w:cs="Times New Roman"/>
                <w:sz w:val="18"/>
                <w:szCs w:val="18"/>
              </w:rPr>
              <w:t>, в день их поступления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 затем переда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в </w:t>
            </w:r>
            <w:r w:rsidR="00834DD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дминистрацию</w:t>
            </w:r>
            <w:r w:rsidR="00690A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DDE"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0785" w:rsidRDefault="00834DDE" w:rsidP="003E16CF">
            <w:pPr>
              <w:jc w:val="center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15 мин.</w:t>
            </w:r>
          </w:p>
          <w:p w:rsidR="00D951DD" w:rsidRPr="001D5121" w:rsidRDefault="00D951DD" w:rsidP="003E16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834DDE">
              <w:rPr>
                <w:rFonts w:ascii="Times New Roman" w:hAnsi="Times New Roman" w:cs="Times New Roman"/>
                <w:sz w:val="18"/>
                <w:szCs w:val="18"/>
              </w:rPr>
              <w:t xml:space="preserve">отдела ЖКХ,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D951DD" w:rsidRPr="007C1C59" w:rsidRDefault="007C1C59" w:rsidP="00834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59">
              <w:rPr>
                <w:rFonts w:ascii="Times New Roman CYR" w:hAnsi="Times New Roman CYR" w:cs="Times New Roman CYR"/>
                <w:sz w:val="18"/>
                <w:szCs w:val="18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734" w:type="dxa"/>
          </w:tcPr>
          <w:p w:rsidR="00D951DD" w:rsidRPr="009D1A7B" w:rsidRDefault="007C1C59" w:rsidP="007C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951DD" w:rsidRPr="009D1A7B" w:rsidRDefault="00D951DD" w:rsidP="007C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6D3" w:rsidTr="00AB378D">
        <w:tc>
          <w:tcPr>
            <w:tcW w:w="562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</w:tcPr>
          <w:p w:rsidR="00D951DD" w:rsidRDefault="007C1C59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сведений о наличии (отсутствии) оснований для предоставления жилого помещения муниципального специализированного жилищного фонда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2" w:type="dxa"/>
          </w:tcPr>
          <w:p w:rsidR="007C1C59" w:rsidRDefault="00761A01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A0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C34CF">
              <w:rPr>
                <w:rFonts w:ascii="Times New Roman" w:hAnsi="Times New Roman" w:cs="Times New Roman"/>
                <w:sz w:val="18"/>
                <w:szCs w:val="18"/>
              </w:rPr>
              <w:t>отдела ЖКХ</w:t>
            </w:r>
            <w:r w:rsidRPr="00761A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</w:t>
            </w:r>
            <w:r w:rsidR="007C1C59">
              <w:rPr>
                <w:rFonts w:ascii="Times New Roman" w:hAnsi="Times New Roman" w:cs="Times New Roman"/>
                <w:sz w:val="18"/>
                <w:szCs w:val="18"/>
              </w:rPr>
              <w:t>проверку сведений, содержащихся в документах.</w:t>
            </w:r>
          </w:p>
          <w:p w:rsidR="0077047D" w:rsidRPr="0077047D" w:rsidRDefault="0077047D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В случае не предоставления заявителем документов, которые заявитель вправе представить по собственной инициативе</w:t>
            </w:r>
            <w:r w:rsidR="00CF2D0E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 w:rsidRPr="0077047D">
              <w:rPr>
                <w:rFonts w:ascii="Times New Roman CYR" w:hAnsi="Times New Roman CYR" w:cs="Times New Roman CYR"/>
                <w:spacing w:val="-7"/>
                <w:sz w:val="18"/>
                <w:szCs w:val="18"/>
              </w:rPr>
              <w:t>специалист</w:t>
            </w:r>
            <w:r w:rsidRPr="0077047D">
              <w:rPr>
                <w:rFonts w:ascii="Times New Roman CYR" w:hAnsi="Times New Roman CYR" w:cs="Times New Roman CYR"/>
                <w:spacing w:val="-1"/>
                <w:sz w:val="18"/>
                <w:szCs w:val="18"/>
              </w:rPr>
              <w:t>,</w:t>
            </w: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 xml:space="preserve"> уполномоченный на рассмотрение обращения заявителя</w:t>
            </w:r>
            <w:r w:rsidR="00CF2D0E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 xml:space="preserve"> формирует и направляет межведомственные запросы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77047D" w:rsidRDefault="007C1C59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Готовит предложения о предоставлении  (отказе в предоставлении)  жилого помещения специализированного жилищного фонда для рассмотрения на заседании общественной комиссии </w:t>
            </w:r>
            <w:r w:rsidR="0077047D">
              <w:rPr>
                <w:rFonts w:ascii="Times New Roman" w:hAnsi="Times New Roman" w:cs="Times New Roman"/>
                <w:sz w:val="18"/>
                <w:szCs w:val="18"/>
              </w:rPr>
              <w:t>по жилищным вопросам (далее - Комиссия).</w:t>
            </w:r>
          </w:p>
          <w:p w:rsidR="00761A01" w:rsidRPr="00761A01" w:rsidRDefault="007C1C59" w:rsidP="00CF2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прием документов осуществил специалист МФЦ, то он также осуществляет проверку копий представленных документов (за исключением нотариально заверенных) их оригиналам, заверяет сверенные </w:t>
            </w:r>
            <w:r w:rsidR="00CF2D0E">
              <w:rPr>
                <w:rFonts w:ascii="Times New Roman" w:hAnsi="Times New Roman" w:cs="Times New Roman"/>
                <w:sz w:val="18"/>
                <w:szCs w:val="18"/>
              </w:rPr>
              <w:t>с оригиналами копии документов</w:t>
            </w:r>
          </w:p>
          <w:p w:rsidR="00D951DD" w:rsidRDefault="00D951DD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1DD" w:rsidRDefault="007C1C59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6AA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269" w:type="dxa"/>
          </w:tcPr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C34CF">
              <w:rPr>
                <w:rFonts w:ascii="Times New Roman" w:hAnsi="Times New Roman" w:cs="Times New Roman"/>
                <w:sz w:val="18"/>
                <w:szCs w:val="18"/>
              </w:rPr>
              <w:t xml:space="preserve"> отдела ЖКХ</w:t>
            </w:r>
          </w:p>
          <w:p w:rsidR="00D951DD" w:rsidRPr="0032748A" w:rsidRDefault="00D951DD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</w:tcPr>
          <w:p w:rsidR="0077047D" w:rsidRPr="0077047D" w:rsidRDefault="0077047D" w:rsidP="0077047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Нормативные правовые акты, регулирующие предоставление муниципальной услуги.</w:t>
            </w:r>
          </w:p>
          <w:p w:rsidR="00D951DD" w:rsidRPr="0077047D" w:rsidRDefault="0077047D" w:rsidP="00770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Доступ к системе межведомственного электронного взаимодействия</w:t>
            </w:r>
          </w:p>
        </w:tc>
        <w:tc>
          <w:tcPr>
            <w:tcW w:w="1734" w:type="dxa"/>
          </w:tcPr>
          <w:p w:rsidR="00D951DD" w:rsidRPr="00872FA5" w:rsidRDefault="0077047D" w:rsidP="00DC3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047D" w:rsidTr="00AB378D">
        <w:tc>
          <w:tcPr>
            <w:tcW w:w="562" w:type="dxa"/>
          </w:tcPr>
          <w:p w:rsidR="0077047D" w:rsidRDefault="0077047D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</w:tcPr>
          <w:p w:rsidR="0077047D" w:rsidRPr="0077047D" w:rsidRDefault="0077047D" w:rsidP="007704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Принятие решения Комиссией о предоставлении или об отказе в предоставлении  муниципального специализированного жилищного фонда</w:t>
            </w:r>
          </w:p>
        </w:tc>
        <w:tc>
          <w:tcPr>
            <w:tcW w:w="4492" w:type="dxa"/>
          </w:tcPr>
          <w:p w:rsidR="0077047D" w:rsidRPr="00761A01" w:rsidRDefault="0077047D" w:rsidP="00C27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рассматривает документы заявителя и предложения о предоставлении  или об отказе в предоставлении жилого помещения муниципального специализированного жилищного фонда </w:t>
            </w:r>
          </w:p>
        </w:tc>
        <w:tc>
          <w:tcPr>
            <w:tcW w:w="1701" w:type="dxa"/>
          </w:tcPr>
          <w:p w:rsidR="00130040" w:rsidRDefault="0077047D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не реже</w:t>
            </w:r>
          </w:p>
          <w:p w:rsidR="0077047D" w:rsidRDefault="0077047D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раза в месяц</w:t>
            </w:r>
          </w:p>
        </w:tc>
        <w:tc>
          <w:tcPr>
            <w:tcW w:w="2269" w:type="dxa"/>
          </w:tcPr>
          <w:p w:rsidR="0077047D" w:rsidRPr="00C30B46" w:rsidRDefault="0077047D" w:rsidP="00770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 отдела ЖКХ</w:t>
            </w:r>
          </w:p>
          <w:p w:rsidR="0077047D" w:rsidRDefault="0077047D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77047D" w:rsidRPr="0077047D" w:rsidRDefault="0077047D" w:rsidP="00EB3E3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Нормативные правовые акты, регулирующие предоставление муниципальной услуги</w:t>
            </w:r>
          </w:p>
          <w:p w:rsidR="0077047D" w:rsidRPr="0077047D" w:rsidRDefault="0077047D" w:rsidP="00EB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77047D" w:rsidRPr="00872FA5" w:rsidRDefault="0077047D" w:rsidP="00EB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5F55" w:rsidTr="00AB378D">
        <w:tc>
          <w:tcPr>
            <w:tcW w:w="562" w:type="dxa"/>
          </w:tcPr>
          <w:p w:rsidR="00A65F55" w:rsidRDefault="00A65F55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7" w:type="dxa"/>
          </w:tcPr>
          <w:p w:rsidR="00A65F55" w:rsidRPr="00A65F55" w:rsidRDefault="00A65F55" w:rsidP="0077047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5F55">
              <w:rPr>
                <w:rFonts w:ascii="Times New Roman CYR" w:hAnsi="Times New Roman CYR" w:cs="Times New Roman CYR"/>
                <w:sz w:val="18"/>
                <w:szCs w:val="18"/>
              </w:rPr>
              <w:t>Оформление результата предоставления муниципальной услуги</w:t>
            </w:r>
          </w:p>
        </w:tc>
        <w:tc>
          <w:tcPr>
            <w:tcW w:w="4492" w:type="dxa"/>
          </w:tcPr>
          <w:p w:rsidR="00A65F55" w:rsidRPr="00A65F55" w:rsidRDefault="00A65F55" w:rsidP="00A6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F55">
              <w:rPr>
                <w:rFonts w:ascii="Times New Roman" w:hAnsi="Times New Roman" w:cs="Times New Roman"/>
                <w:sz w:val="18"/>
                <w:szCs w:val="18"/>
              </w:rPr>
              <w:t xml:space="preserve">а основании предложений Комиссии о предоставлении жилого помещения муниципального специализированного жилищного фонда, отказа в предоставлении жилого помещения муниципального специализированного жилищного фонда,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ЖКХ </w:t>
            </w:r>
            <w:r w:rsidRPr="00A65F55">
              <w:rPr>
                <w:rFonts w:ascii="Times New Roman" w:hAnsi="Times New Roman" w:cs="Times New Roman"/>
                <w:sz w:val="18"/>
                <w:szCs w:val="18"/>
              </w:rPr>
              <w:t xml:space="preserve">в день проведения заседания Комиссии готовит проект соответствующего постановления администрации Асбестовского городского округа и направляет его на согласование и подписание в соответствии с установленным порядком издания муниципальных правовых актов. </w:t>
            </w:r>
          </w:p>
          <w:p w:rsidR="00A65F55" w:rsidRPr="00A65F55" w:rsidRDefault="00A65F55" w:rsidP="00A6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5F55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Асбестовского городского округа о предоставлении (отказе в предоставлении) жилого помещения муниципального специализированного жилищного фонда является решением по существу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F55" w:rsidRPr="00A65F55" w:rsidRDefault="008C0C83" w:rsidP="00C27E33">
            <w:pPr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обращение подписывается главой администрации Асбестовского городског</w:t>
            </w:r>
            <w:r w:rsidR="00C27E33">
              <w:rPr>
                <w:rFonts w:ascii="Times New Roman" w:hAnsi="Times New Roman" w:cs="Times New Roman"/>
                <w:sz w:val="18"/>
                <w:szCs w:val="18"/>
              </w:rPr>
              <w:t>о округа (уполномоченным лицом)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65F55" w:rsidRDefault="00A65F55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2269" w:type="dxa"/>
          </w:tcPr>
          <w:p w:rsidR="00A65F55" w:rsidRPr="00C30B46" w:rsidRDefault="00A65F55" w:rsidP="00A65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 отдела ЖКХ</w:t>
            </w:r>
          </w:p>
          <w:p w:rsidR="00A65F55" w:rsidRDefault="00A65F55" w:rsidP="007704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A65F55" w:rsidRPr="0077047D" w:rsidRDefault="00A65F55" w:rsidP="00EB3E3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Нормативные правовые акты, регулирующие предоставление муниципальной услуги</w:t>
            </w:r>
          </w:p>
          <w:p w:rsidR="00A65F55" w:rsidRPr="0077047D" w:rsidRDefault="00A65F55" w:rsidP="00EB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65F55" w:rsidRPr="00872FA5" w:rsidRDefault="00A65F55" w:rsidP="00EB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5F55" w:rsidTr="00AB378D">
        <w:tc>
          <w:tcPr>
            <w:tcW w:w="562" w:type="dxa"/>
          </w:tcPr>
          <w:p w:rsidR="00A65F55" w:rsidRDefault="00A65F55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7" w:type="dxa"/>
          </w:tcPr>
          <w:p w:rsidR="00A65F55" w:rsidRPr="00A65F55" w:rsidRDefault="00A65F55" w:rsidP="0077047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5F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Выдача </w:t>
            </w:r>
            <w:r w:rsidR="008C0C83">
              <w:rPr>
                <w:rFonts w:ascii="Times New Roman CYR" w:hAnsi="Times New Roman CYR" w:cs="Times New Roman CYR"/>
                <w:sz w:val="18"/>
                <w:szCs w:val="18"/>
              </w:rPr>
              <w:t xml:space="preserve">заявителю </w:t>
            </w:r>
            <w:r w:rsidRPr="00A65F55">
              <w:rPr>
                <w:rFonts w:ascii="Times New Roman CYR" w:hAnsi="Times New Roman CYR" w:cs="Times New Roman CYR"/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4492" w:type="dxa"/>
          </w:tcPr>
          <w:p w:rsidR="00A65F55" w:rsidRPr="00A65F55" w:rsidRDefault="00A65F55" w:rsidP="00A65F55">
            <w:pPr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F55"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принятых решений специалист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 </w:t>
            </w:r>
            <w:r w:rsidRPr="00A65F55">
              <w:rPr>
                <w:rFonts w:ascii="Times New Roman" w:hAnsi="Times New Roman" w:cs="Times New Roman"/>
                <w:sz w:val="18"/>
                <w:szCs w:val="18"/>
              </w:rPr>
              <w:t xml:space="preserve">готовит выписки из постановления администрации Асбестовского городского округа по каждому заявителю и уведомляет о принятом решении гражданина в письменной форме </w:t>
            </w:r>
          </w:p>
          <w:p w:rsidR="00A65F55" w:rsidRDefault="00A65F55" w:rsidP="00A6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5F55" w:rsidRDefault="00A65F55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дня </w:t>
            </w:r>
          </w:p>
        </w:tc>
        <w:tc>
          <w:tcPr>
            <w:tcW w:w="2269" w:type="dxa"/>
          </w:tcPr>
          <w:p w:rsidR="00A65F55" w:rsidRDefault="00A65F55" w:rsidP="00EB3E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 отдела ЖКХ.</w:t>
            </w:r>
          </w:p>
          <w:p w:rsidR="00A65F55" w:rsidRDefault="00A65F55" w:rsidP="00AB37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 </w:t>
            </w:r>
          </w:p>
        </w:tc>
        <w:tc>
          <w:tcPr>
            <w:tcW w:w="2235" w:type="dxa"/>
          </w:tcPr>
          <w:p w:rsidR="00A65F55" w:rsidRPr="0077047D" w:rsidRDefault="00A65F55" w:rsidP="00EB3E3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047D">
              <w:rPr>
                <w:rFonts w:ascii="Times New Roman CYR" w:hAnsi="Times New Roman CYR" w:cs="Times New Roman CYR"/>
                <w:sz w:val="18"/>
                <w:szCs w:val="18"/>
              </w:rPr>
              <w:t>Нормативные правовые акты, регулирующие предоставление муниципальной услуги</w:t>
            </w:r>
          </w:p>
          <w:p w:rsidR="00A65F55" w:rsidRPr="0077047D" w:rsidRDefault="00A65F55" w:rsidP="00EB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65F55" w:rsidRPr="00872FA5" w:rsidRDefault="00A65F55" w:rsidP="00EB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30040" w:rsidRDefault="00130040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8D" w:rsidRDefault="00AB378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8D" w:rsidRDefault="00AB378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8D" w:rsidRDefault="00AB378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8D" w:rsidRDefault="00AB378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8D" w:rsidRDefault="00AB378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8D" w:rsidRDefault="00AB378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8. Особенности предоставления услуги </w:t>
      </w:r>
      <w:r w:rsidRPr="006D56FF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AB378D">
        <w:tc>
          <w:tcPr>
            <w:tcW w:w="2193" w:type="dxa"/>
            <w:vAlign w:val="center"/>
          </w:tcPr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93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3" w:type="dxa"/>
            <w:vAlign w:val="center"/>
          </w:tcPr>
          <w:p w:rsidR="00D05598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  <w:vAlign w:val="center"/>
          </w:tcPr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vAlign w:val="center"/>
          </w:tcPr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4" w:type="dxa"/>
            <w:vAlign w:val="center"/>
          </w:tcPr>
          <w:p w:rsidR="00D05598" w:rsidRPr="00EC0F65" w:rsidRDefault="00D05598" w:rsidP="00AB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0C83" w:rsidRPr="00EC0F65" w:rsidTr="00F06153">
        <w:trPr>
          <w:trHeight w:val="643"/>
        </w:trPr>
        <w:tc>
          <w:tcPr>
            <w:tcW w:w="15352" w:type="dxa"/>
            <w:gridSpan w:val="7"/>
          </w:tcPr>
          <w:p w:rsidR="008C0C83" w:rsidRPr="00E74B78" w:rsidRDefault="008C0C83" w:rsidP="00EB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«Предоставление гражданам жилых помещений муниципального специализированного жилищного фонда </w:t>
            </w:r>
          </w:p>
          <w:p w:rsidR="008C0C83" w:rsidRPr="00DE5799" w:rsidRDefault="008C0C83" w:rsidP="00EB3E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B78"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C0C83" w:rsidRPr="000036D3" w:rsidTr="00B5190F">
        <w:tc>
          <w:tcPr>
            <w:tcW w:w="2193" w:type="dxa"/>
          </w:tcPr>
          <w:p w:rsidR="008C0C83" w:rsidRPr="00F06153" w:rsidRDefault="008C0C83" w:rsidP="00F0615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ЕПГУ,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портале государственных услуг С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вердловской области,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городского округа,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официальном сайте МФЦ</w:t>
            </w:r>
          </w:p>
          <w:p w:rsidR="008C0C83" w:rsidRPr="00AC2689" w:rsidRDefault="008C0C83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8C0C83" w:rsidRPr="00F06153" w:rsidRDefault="00130040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C0C83"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дминистрация </w:t>
            </w:r>
            <w:r w:rsidR="008C0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  <w:r w:rsidR="008C0C83"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нет;</w:t>
            </w:r>
            <w:r w:rsidR="008C0C83"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МФЦ - официальный сайт</w:t>
            </w:r>
          </w:p>
          <w:p w:rsidR="008C0C83" w:rsidRPr="00AC2689" w:rsidRDefault="008C0C83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8C0C83" w:rsidRPr="00AC2689" w:rsidRDefault="008C0C83" w:rsidP="006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8C0C83" w:rsidRPr="00F06153" w:rsidRDefault="008C0C8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порядке, аналогичном приему документов на бумажном носителе</w:t>
            </w:r>
          </w:p>
          <w:p w:rsidR="008C0C83" w:rsidRPr="00AC2689" w:rsidRDefault="008C0C83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8C0C83" w:rsidRPr="00AC2689" w:rsidRDefault="008C0C83" w:rsidP="006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8C0C83" w:rsidRPr="00F06153" w:rsidRDefault="008C0C83" w:rsidP="00667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C0C83" w:rsidRPr="00AC2689" w:rsidRDefault="008C0C83" w:rsidP="006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8C0C83" w:rsidRPr="00F06153" w:rsidRDefault="008C0C8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официальный сайт досудебного обжалования http://do.gosuslugi.ru/, официальный сайт МФЦ http://www.cift.ru/</w:t>
            </w:r>
          </w:p>
          <w:p w:rsidR="008C0C83" w:rsidRPr="000036D3" w:rsidRDefault="008C0C83" w:rsidP="000036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130040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Default="007813CE" w:rsidP="00130040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C910EE" w:rsidRDefault="00C910E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4056"/>
      </w:tblGrid>
      <w:tr w:rsidR="00EB3E3E" w:rsidTr="00EB3E3E">
        <w:tc>
          <w:tcPr>
            <w:tcW w:w="6095" w:type="dxa"/>
          </w:tcPr>
          <w:p w:rsidR="00EB3E3E" w:rsidRDefault="00EB3E3E" w:rsidP="00EB3E3E">
            <w:pPr>
              <w:tabs>
                <w:tab w:val="left" w:pos="1780"/>
              </w:tabs>
              <w:ind w:hanging="33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="0013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B3E3E" w:rsidRDefault="00EB3E3E" w:rsidP="00EB3E3E">
            <w:pPr>
              <w:tabs>
                <w:tab w:val="left" w:pos="1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E3E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3E3E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роживающего (ей)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B3E3E" w:rsidRPr="00EB3E3E" w:rsidRDefault="00EB3E3E" w:rsidP="00EB3E3E">
            <w:pPr>
              <w:tabs>
                <w:tab w:val="left" w:pos="1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E3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телефон:____________</w:t>
            </w:r>
          </w:p>
          <w:p w:rsidR="00EB3E3E" w:rsidRPr="00EB3E3E" w:rsidRDefault="00EB3E3E" w:rsidP="00EB3E3E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E3E" w:rsidRDefault="00EB3E3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E3E" w:rsidRPr="004F5B39" w:rsidRDefault="00EB3E3E" w:rsidP="00EB3E3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92"/>
      <w:bookmarkEnd w:id="1"/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F5B39">
        <w:rPr>
          <w:rFonts w:ascii="Times New Roman" w:hAnsi="Times New Roman" w:cs="Times New Roman"/>
          <w:sz w:val="24"/>
          <w:szCs w:val="24"/>
        </w:rPr>
        <w:t>,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</w:rPr>
      </w:pPr>
      <w:r w:rsidRPr="004F5B39">
        <w:rPr>
          <w:rFonts w:ascii="Times New Roman" w:hAnsi="Times New Roman" w:cs="Times New Roman"/>
        </w:rPr>
        <w:t>(фамилия, имя, отчество)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(фамилия, имя, отчество, год рождения, степень родства)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(фамилия, имя, отчество, год рождения, степень родства)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(фамилия, имя, отчество, год рождения, степень родства)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4F5B39">
        <w:rPr>
          <w:rFonts w:ascii="Times New Roman" w:hAnsi="Times New Roman" w:cs="Times New Roman"/>
          <w:sz w:val="24"/>
          <w:szCs w:val="24"/>
        </w:rPr>
        <w:t>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(фамилия, имя, отчество, год рождения, степень родства)</w:t>
      </w: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жилое помещение муниципального специализированного жилищного фонда с</w:t>
      </w:r>
      <w:r w:rsidR="00130040">
        <w:rPr>
          <w:rFonts w:ascii="Times New Roman" w:hAnsi="Times New Roman" w:cs="Times New Roman"/>
          <w:sz w:val="24"/>
          <w:szCs w:val="24"/>
        </w:rPr>
        <w:t xml:space="preserve"> </w:t>
      </w:r>
      <w:r w:rsidRPr="004F5B39">
        <w:rPr>
          <w:rFonts w:ascii="Times New Roman" w:hAnsi="Times New Roman" w:cs="Times New Roman"/>
          <w:sz w:val="24"/>
          <w:szCs w:val="24"/>
        </w:rPr>
        <w:t>заключением договора найма: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 xml:space="preserve">                                    (указать вид жилого помещения - служебное, общежитие, маневренный фонд)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(указать причины)</w:t>
      </w: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Pr="004F5B39" w:rsidRDefault="00EB3E3E" w:rsidP="00EB3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"__" ______________ ____ г.                  ______________________________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(подпись заявителя)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B3E3E" w:rsidRDefault="00EB3E3E" w:rsidP="00EB3E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(N п/п, наименование документа, N документа, дата выдачи)</w:t>
      </w:r>
    </w:p>
    <w:p w:rsidR="00EB3E3E" w:rsidRDefault="00EB3E3E" w:rsidP="00EB3E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1._______________________________________________________________________________________</w:t>
      </w:r>
    </w:p>
    <w:p w:rsidR="00EB3E3E" w:rsidRPr="004F5B39" w:rsidRDefault="00EB3E3E" w:rsidP="00EB3E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2._______________________________________________________________________________________</w:t>
      </w:r>
    </w:p>
    <w:p w:rsidR="00EB3E3E" w:rsidRPr="004F5B39" w:rsidRDefault="00EB3E3E" w:rsidP="00EB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3E3E" w:rsidRDefault="00EB3E3E" w:rsidP="00EB3E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3243" w:rsidRDefault="0079324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910EE" w:rsidRDefault="00C910E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130040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4056"/>
      </w:tblGrid>
      <w:tr w:rsidR="000E7EA6" w:rsidTr="00B21FEF">
        <w:tc>
          <w:tcPr>
            <w:tcW w:w="6095" w:type="dxa"/>
          </w:tcPr>
          <w:p w:rsidR="000E7EA6" w:rsidRDefault="000E7EA6" w:rsidP="00B21FEF">
            <w:pPr>
              <w:tabs>
                <w:tab w:val="left" w:pos="1780"/>
              </w:tabs>
              <w:ind w:hanging="33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="0013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Иванова Ивана Ивановича</w:t>
            </w:r>
          </w:p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E7EA6" w:rsidRDefault="000E7EA6" w:rsidP="00B21FEF">
            <w:pPr>
              <w:tabs>
                <w:tab w:val="left" w:pos="1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E3E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3E3E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роживающего (ей)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</w:t>
            </w:r>
            <w:r w:rsidR="00F76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Становое, </w:t>
            </w:r>
          </w:p>
          <w:p w:rsidR="000E7EA6" w:rsidRP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7E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Ветеранов, д.5, кв.2. </w:t>
            </w:r>
          </w:p>
          <w:p w:rsidR="000E7EA6" w:rsidRPr="00EB3E3E" w:rsidRDefault="000E7EA6" w:rsidP="00B21FEF">
            <w:pPr>
              <w:tabs>
                <w:tab w:val="left" w:pos="1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E3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0E7EA6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телефон:____________</w:t>
            </w:r>
          </w:p>
          <w:p w:rsidR="000E7EA6" w:rsidRPr="00EB3E3E" w:rsidRDefault="000E7EA6" w:rsidP="00B21FEF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EA6" w:rsidRDefault="000E7EA6" w:rsidP="000E7EA6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EA6" w:rsidRPr="004F5B39" w:rsidRDefault="000E7EA6" w:rsidP="000E7EA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EA6" w:rsidRDefault="000E7EA6" w:rsidP="000E7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A6" w:rsidRPr="004F5B39" w:rsidRDefault="000E7EA6" w:rsidP="000E7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7EA6" w:rsidRPr="004F5B39" w:rsidRDefault="000E7EA6" w:rsidP="000E7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A6" w:rsidRPr="000A71A0" w:rsidRDefault="00B21FEF" w:rsidP="000E7E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EA6">
        <w:rPr>
          <w:rFonts w:ascii="Times New Roman" w:hAnsi="Times New Roman" w:cs="Times New Roman"/>
          <w:sz w:val="24"/>
          <w:szCs w:val="24"/>
        </w:rPr>
        <w:t xml:space="preserve">Прошу предоставить мне, </w:t>
      </w:r>
      <w:r w:rsidR="000E7EA6" w:rsidRPr="000A71A0">
        <w:rPr>
          <w:rFonts w:ascii="Times New Roman" w:hAnsi="Times New Roman" w:cs="Times New Roman"/>
          <w:sz w:val="24"/>
          <w:szCs w:val="24"/>
          <w:u w:val="single"/>
        </w:rPr>
        <w:t>Иванову Ивану Ивановичу</w:t>
      </w:r>
      <w:r w:rsidR="000A71A0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E7EA6" w:rsidRPr="000A71A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E7EA6" w:rsidRPr="004F5B39" w:rsidRDefault="000E7EA6" w:rsidP="000E7EA6">
      <w:pPr>
        <w:pStyle w:val="ConsPlusNonformat"/>
        <w:rPr>
          <w:rFonts w:ascii="Times New Roman" w:hAnsi="Times New Roman" w:cs="Times New Roman"/>
        </w:rPr>
      </w:pPr>
      <w:r w:rsidRPr="004F5B39">
        <w:rPr>
          <w:rFonts w:ascii="Times New Roman" w:hAnsi="Times New Roman" w:cs="Times New Roman"/>
        </w:rPr>
        <w:t>(фамилия, имя, отчество)</w:t>
      </w:r>
    </w:p>
    <w:p w:rsidR="000E7EA6" w:rsidRDefault="000E7EA6" w:rsidP="000E7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0E7EA6" w:rsidRPr="000E7EA6" w:rsidRDefault="00B21FEF" w:rsidP="000E7E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EA6" w:rsidRPr="004F5B39">
        <w:rPr>
          <w:rFonts w:ascii="Times New Roman" w:hAnsi="Times New Roman" w:cs="Times New Roman"/>
          <w:sz w:val="24"/>
          <w:szCs w:val="24"/>
        </w:rPr>
        <w:t>1. _</w:t>
      </w:r>
      <w:r w:rsidR="000E7EA6" w:rsidRPr="000E7EA6">
        <w:rPr>
          <w:rFonts w:ascii="Times New Roman" w:hAnsi="Times New Roman" w:cs="Times New Roman"/>
          <w:sz w:val="24"/>
          <w:szCs w:val="24"/>
          <w:u w:val="single"/>
        </w:rPr>
        <w:t>Ивановой Марине Петровне, 06.05.1980 года рождения -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EA6" w:rsidRPr="000E7EA6">
        <w:rPr>
          <w:rFonts w:ascii="Times New Roman" w:hAnsi="Times New Roman" w:cs="Times New Roman"/>
          <w:sz w:val="24"/>
          <w:szCs w:val="24"/>
          <w:u w:val="single"/>
        </w:rPr>
        <w:t>супруге</w:t>
      </w:r>
      <w:r w:rsidR="000E7EA6">
        <w:rPr>
          <w:rFonts w:ascii="Times New Roman" w:hAnsi="Times New Roman" w:cs="Times New Roman"/>
          <w:sz w:val="24"/>
          <w:szCs w:val="24"/>
        </w:rPr>
        <w:t>_______</w:t>
      </w:r>
      <w:r w:rsidR="000E7EA6" w:rsidRPr="004F5B39">
        <w:rPr>
          <w:rFonts w:ascii="Times New Roman" w:hAnsi="Times New Roman" w:cs="Times New Roman"/>
          <w:sz w:val="24"/>
          <w:szCs w:val="24"/>
        </w:rPr>
        <w:t>____</w:t>
      </w:r>
      <w:r w:rsidR="000E7EA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766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1FEF" w:rsidRDefault="000E7EA6" w:rsidP="00B21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FEF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0E7EA6" w:rsidRPr="004F5B39" w:rsidRDefault="00B21FEF" w:rsidP="000E7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EA6" w:rsidRPr="004F5B39">
        <w:rPr>
          <w:rFonts w:ascii="Times New Roman" w:hAnsi="Times New Roman" w:cs="Times New Roman"/>
          <w:sz w:val="24"/>
          <w:szCs w:val="24"/>
        </w:rPr>
        <w:t>2. _</w:t>
      </w:r>
      <w:r w:rsidR="000E7EA6" w:rsidRPr="000E7EA6">
        <w:rPr>
          <w:rFonts w:ascii="Times New Roman" w:hAnsi="Times New Roman" w:cs="Times New Roman"/>
          <w:sz w:val="24"/>
          <w:szCs w:val="24"/>
          <w:u w:val="single"/>
        </w:rPr>
        <w:t>Иванову Максиму Ивановичу, 01.02.2005 года рождения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EA6" w:rsidRPr="000E7EA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EA6" w:rsidRPr="000E7EA6">
        <w:rPr>
          <w:rFonts w:ascii="Times New Roman" w:hAnsi="Times New Roman" w:cs="Times New Roman"/>
          <w:sz w:val="24"/>
          <w:szCs w:val="24"/>
          <w:u w:val="single"/>
        </w:rPr>
        <w:t>сыну</w:t>
      </w:r>
      <w:r w:rsidR="000E7EA6" w:rsidRPr="004F5B39">
        <w:rPr>
          <w:rFonts w:ascii="Times New Roman" w:hAnsi="Times New Roman" w:cs="Times New Roman"/>
          <w:sz w:val="24"/>
          <w:szCs w:val="24"/>
        </w:rPr>
        <w:t>__</w:t>
      </w:r>
      <w:r w:rsidR="000E7EA6">
        <w:rPr>
          <w:rFonts w:ascii="Times New Roman" w:hAnsi="Times New Roman" w:cs="Times New Roman"/>
          <w:sz w:val="24"/>
          <w:szCs w:val="24"/>
        </w:rPr>
        <w:t>___________</w:t>
      </w:r>
      <w:r w:rsidR="000E7EA6" w:rsidRPr="004F5B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76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7EA6" w:rsidRPr="00B21FEF" w:rsidRDefault="000E7EA6" w:rsidP="000E7EA6">
      <w:pPr>
        <w:pStyle w:val="ConsPlusNonformat"/>
        <w:jc w:val="center"/>
        <w:rPr>
          <w:rFonts w:ascii="Times New Roman" w:hAnsi="Times New Roman" w:cs="Times New Roman"/>
        </w:rPr>
      </w:pPr>
      <w:r w:rsidRPr="00B21FEF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0E7EA6" w:rsidRPr="004F5B39" w:rsidRDefault="000E7EA6" w:rsidP="000E7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жилое помещение муниципального специализированного жилищного фонда с</w:t>
      </w:r>
      <w:r w:rsidR="00AF61F4">
        <w:rPr>
          <w:rFonts w:ascii="Times New Roman" w:hAnsi="Times New Roman" w:cs="Times New Roman"/>
          <w:sz w:val="24"/>
          <w:szCs w:val="24"/>
        </w:rPr>
        <w:t xml:space="preserve"> </w:t>
      </w:r>
      <w:r w:rsidRPr="004F5B39">
        <w:rPr>
          <w:rFonts w:ascii="Times New Roman" w:hAnsi="Times New Roman" w:cs="Times New Roman"/>
          <w:sz w:val="24"/>
          <w:szCs w:val="24"/>
        </w:rPr>
        <w:t xml:space="preserve">заключением договора найма: </w:t>
      </w:r>
      <w:r w:rsidRPr="0051146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0E7EA6">
        <w:rPr>
          <w:rFonts w:ascii="Times New Roman" w:hAnsi="Times New Roman" w:cs="Times New Roman"/>
          <w:sz w:val="24"/>
          <w:szCs w:val="24"/>
          <w:u w:val="single"/>
        </w:rPr>
        <w:t>служебное жилое помещени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F5B3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21FE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7EA6" w:rsidRPr="00B21FEF" w:rsidRDefault="000E7EA6" w:rsidP="00B21FEF">
      <w:pPr>
        <w:pStyle w:val="ConsPlusNonformat"/>
        <w:jc w:val="center"/>
        <w:rPr>
          <w:rFonts w:ascii="Times New Roman" w:hAnsi="Times New Roman" w:cs="Times New Roman"/>
        </w:rPr>
      </w:pPr>
      <w:r w:rsidRPr="00B21FEF">
        <w:rPr>
          <w:rFonts w:ascii="Times New Roman" w:hAnsi="Times New Roman" w:cs="Times New Roman"/>
        </w:rPr>
        <w:t>(указать вид жилого помещения - служебное, общежитие, маневренный фонд)</w:t>
      </w:r>
    </w:p>
    <w:p w:rsidR="000E7EA6" w:rsidRPr="000E7EA6" w:rsidRDefault="000E7EA6" w:rsidP="000E7E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5B39">
        <w:rPr>
          <w:rFonts w:ascii="Times New Roman" w:hAnsi="Times New Roman" w:cs="Times New Roman"/>
          <w:sz w:val="24"/>
          <w:szCs w:val="24"/>
        </w:rPr>
        <w:t>в связи с тем,</w:t>
      </w:r>
      <w:r w:rsidRPr="000E7EA6">
        <w:rPr>
          <w:rFonts w:ascii="Times New Roman" w:hAnsi="Times New Roman" w:cs="Times New Roman"/>
          <w:sz w:val="24"/>
          <w:szCs w:val="24"/>
          <w:u w:val="single"/>
        </w:rPr>
        <w:t>что принят на работу врачом-педиатром ГБУЗ СО «Городская больница № 1</w:t>
      </w:r>
      <w:r w:rsidR="00F766E0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="00F766E0" w:rsidRPr="004F5B39">
        <w:rPr>
          <w:rFonts w:ascii="Times New Roman" w:hAnsi="Times New Roman" w:cs="Times New Roman"/>
          <w:sz w:val="24"/>
          <w:szCs w:val="24"/>
        </w:rPr>
        <w:t>___</w:t>
      </w:r>
      <w:r w:rsidRPr="000E7EA6">
        <w:rPr>
          <w:rFonts w:ascii="Times New Roman" w:hAnsi="Times New Roman" w:cs="Times New Roman"/>
          <w:sz w:val="24"/>
          <w:szCs w:val="24"/>
          <w:u w:val="single"/>
        </w:rPr>
        <w:t>Асбес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E7EA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1F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7EA6" w:rsidRPr="004F5B39" w:rsidRDefault="000E7EA6" w:rsidP="000E7E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B39">
        <w:rPr>
          <w:rFonts w:ascii="Times New Roman" w:hAnsi="Times New Roman" w:cs="Times New Roman"/>
          <w:sz w:val="22"/>
          <w:szCs w:val="22"/>
        </w:rPr>
        <w:t>(указать причины)</w:t>
      </w:r>
    </w:p>
    <w:p w:rsidR="000E7EA6" w:rsidRDefault="000E7EA6" w:rsidP="000E7E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E7EA6" w:rsidRPr="004F5B39" w:rsidRDefault="000A71A0" w:rsidP="000E7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2016</w:t>
      </w:r>
      <w:r w:rsidR="000E7EA6" w:rsidRPr="004F5B39">
        <w:rPr>
          <w:rFonts w:ascii="Times New Roman" w:hAnsi="Times New Roman" w:cs="Times New Roman"/>
          <w:sz w:val="24"/>
          <w:szCs w:val="24"/>
        </w:rPr>
        <w:t xml:space="preserve"> г.                  _____</w:t>
      </w:r>
      <w:r w:rsidRPr="000A71A0">
        <w:rPr>
          <w:rFonts w:ascii="Times New Roman" w:hAnsi="Times New Roman" w:cs="Times New Roman"/>
          <w:sz w:val="24"/>
          <w:szCs w:val="24"/>
          <w:u w:val="single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6E0">
        <w:rPr>
          <w:rFonts w:ascii="Times New Roman" w:hAnsi="Times New Roman" w:cs="Times New Roman"/>
          <w:sz w:val="24"/>
          <w:szCs w:val="24"/>
        </w:rPr>
        <w:t>___</w:t>
      </w:r>
    </w:p>
    <w:p w:rsidR="000E7EA6" w:rsidRPr="00B21FEF" w:rsidRDefault="000E7EA6" w:rsidP="000E7EA6">
      <w:pPr>
        <w:pStyle w:val="ConsPlusNonformat"/>
        <w:rPr>
          <w:rFonts w:ascii="Times New Roman" w:hAnsi="Times New Roman" w:cs="Times New Roman"/>
        </w:rPr>
      </w:pPr>
      <w:r w:rsidRPr="00B21FEF">
        <w:rPr>
          <w:rFonts w:ascii="Times New Roman" w:hAnsi="Times New Roman" w:cs="Times New Roman"/>
        </w:rPr>
        <w:t>(подпись заявителя)</w:t>
      </w:r>
    </w:p>
    <w:p w:rsidR="000E7EA6" w:rsidRPr="004F5B39" w:rsidRDefault="000E7EA6" w:rsidP="000E7E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EA6" w:rsidRDefault="000E7EA6" w:rsidP="000E7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B3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A71A0" w:rsidRDefault="000A71A0" w:rsidP="000A7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71A0">
        <w:rPr>
          <w:rFonts w:ascii="Times New Roman" w:hAnsi="Times New Roman" w:cs="Times New Roman"/>
          <w:sz w:val="24"/>
          <w:szCs w:val="24"/>
        </w:rPr>
        <w:t>1)</w:t>
      </w:r>
      <w:r w:rsidR="00AF61F4">
        <w:rPr>
          <w:rFonts w:ascii="Times New Roman" w:hAnsi="Times New Roman" w:cs="Times New Roman"/>
          <w:sz w:val="24"/>
          <w:szCs w:val="24"/>
        </w:rPr>
        <w:t xml:space="preserve"> </w:t>
      </w:r>
      <w:r w:rsidRPr="000A71A0">
        <w:rPr>
          <w:rFonts w:ascii="Times New Roman" w:hAnsi="Times New Roman" w:cs="Times New Roman"/>
          <w:sz w:val="24"/>
          <w:szCs w:val="24"/>
          <w:u w:val="single"/>
        </w:rPr>
        <w:t>Ходатайство ГБУЗ СО «Городская больница № 1 г. Асбест» от 00.00.0000 № 00</w:t>
      </w:r>
      <w:r w:rsidRPr="003F0E8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61F4">
        <w:rPr>
          <w:rFonts w:ascii="Times New Roman" w:hAnsi="Times New Roman" w:cs="Times New Roman"/>
          <w:sz w:val="24"/>
          <w:szCs w:val="24"/>
        </w:rPr>
        <w:t xml:space="preserve">_ </w:t>
      </w:r>
      <w:r w:rsidR="00F766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A71A0" w:rsidRPr="000A71A0" w:rsidRDefault="000A71A0" w:rsidP="000A71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A71A0">
        <w:rPr>
          <w:rFonts w:ascii="Times New Roman" w:hAnsi="Times New Roman" w:cs="Times New Roman"/>
        </w:rPr>
        <w:t>наименование и номер документа, кем и когда выдан)</w:t>
      </w:r>
    </w:p>
    <w:p w:rsidR="000A71A0" w:rsidRDefault="000A71A0" w:rsidP="000A71A0">
      <w:pPr>
        <w:spacing w:after="0" w:line="240" w:lineRule="auto"/>
        <w:ind w:left="360" w:right="-28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 xml:space="preserve">Копия паспорта: 00 00 000000, выдан отделом УФМС России по </w:t>
      </w:r>
      <w:r w:rsidR="00511469" w:rsidRPr="000A71A0">
        <w:rPr>
          <w:rFonts w:ascii="Times New Roman" w:hAnsi="Times New Roman" w:cs="Times New Roman"/>
          <w:sz w:val="24"/>
          <w:szCs w:val="24"/>
          <w:u w:val="single"/>
        </w:rPr>
        <w:t>Курганской области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>, 00.00.0000</w:t>
      </w:r>
      <w:r w:rsidR="00511469" w:rsidRPr="000A71A0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11469" w:rsidRPr="000A71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F0E83" w:rsidRPr="000A71A0" w:rsidRDefault="000A71A0" w:rsidP="000A71A0">
      <w:pPr>
        <w:spacing w:after="0" w:line="240" w:lineRule="auto"/>
        <w:ind w:left="360" w:right="-286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0A71A0">
        <w:rPr>
          <w:rFonts w:ascii="Times New Roman" w:hAnsi="Times New Roman" w:cs="Times New Roman"/>
          <w:sz w:val="20"/>
          <w:szCs w:val="20"/>
        </w:rPr>
        <w:t>(</w:t>
      </w:r>
      <w:r w:rsidR="003F0E83" w:rsidRPr="000A71A0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3F0E83" w:rsidRPr="000A71A0" w:rsidRDefault="000A71A0" w:rsidP="000A71A0">
      <w:pPr>
        <w:spacing w:after="0" w:line="240" w:lineRule="auto"/>
        <w:ind w:left="360" w:right="-286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>Копия паспорта: 00 00 000000, выдан отделом УФМС России по Курганской области</w:t>
      </w:r>
      <w:r w:rsidR="00511469" w:rsidRPr="000A71A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00.00.0000 .      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5DF5" w:rsidRDefault="003F0E83" w:rsidP="009F5DF5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 w:rsidRPr="000A71A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3F0E83" w:rsidRPr="00B21FEF" w:rsidRDefault="00B21FEF" w:rsidP="009F5DF5">
      <w:pPr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1A0" w:rsidRPr="000A71A0">
        <w:rPr>
          <w:rFonts w:ascii="Times New Roman" w:hAnsi="Times New Roman" w:cs="Times New Roman"/>
          <w:sz w:val="24"/>
          <w:szCs w:val="24"/>
        </w:rPr>
        <w:t>)</w:t>
      </w:r>
      <w:r w:rsidR="00AF61F4">
        <w:rPr>
          <w:rFonts w:ascii="Times New Roman" w:hAnsi="Times New Roman" w:cs="Times New Roman"/>
          <w:sz w:val="24"/>
          <w:szCs w:val="24"/>
        </w:rPr>
        <w:t xml:space="preserve"> 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рождении: 00 № 000000 выдан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 xml:space="preserve"> отделом ЗАГС г. Кургана, 00.00.0000 г.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A71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F0E83" w:rsidRPr="000A71A0" w:rsidRDefault="003F0E83" w:rsidP="009F5DF5">
      <w:pPr>
        <w:tabs>
          <w:tab w:val="left" w:pos="0"/>
          <w:tab w:val="left" w:pos="284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 w:rsidRPr="000A71A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F5DF5" w:rsidRDefault="000A71A0" w:rsidP="009F5DF5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71A0">
        <w:rPr>
          <w:rFonts w:ascii="Times New Roman" w:hAnsi="Times New Roman" w:cs="Times New Roman"/>
          <w:sz w:val="24"/>
          <w:szCs w:val="24"/>
        </w:rPr>
        <w:t>5)</w:t>
      </w:r>
      <w:r w:rsidR="00AF61F4">
        <w:rPr>
          <w:rFonts w:ascii="Times New Roman" w:hAnsi="Times New Roman" w:cs="Times New Roman"/>
          <w:sz w:val="24"/>
          <w:szCs w:val="24"/>
        </w:rPr>
        <w:t xml:space="preserve"> 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>Копия свидетельства о браке: 00 00 № 000000, выдан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F0E83" w:rsidRPr="000A71A0">
        <w:rPr>
          <w:rFonts w:ascii="Times New Roman" w:hAnsi="Times New Roman" w:cs="Times New Roman"/>
          <w:sz w:val="24"/>
          <w:szCs w:val="24"/>
          <w:u w:val="single"/>
        </w:rPr>
        <w:t xml:space="preserve"> отделом ЗАГС г. Кургана, 00.00.0000 г.</w:t>
      </w:r>
      <w:r w:rsidR="00AF61F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F0E83" w:rsidRPr="000A71A0" w:rsidRDefault="003F0E83" w:rsidP="009F5DF5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 w:rsidRPr="000A71A0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3F0E83" w:rsidRPr="003F0E83" w:rsidRDefault="000A71A0" w:rsidP="009F5DF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0E83">
        <w:rPr>
          <w:rFonts w:ascii="Times New Roman" w:hAnsi="Times New Roman" w:cs="Times New Roman"/>
          <w:sz w:val="24"/>
          <w:szCs w:val="24"/>
        </w:rPr>
        <w:t xml:space="preserve">) </w:t>
      </w:r>
      <w:r w:rsidRPr="000A71A0">
        <w:rPr>
          <w:rFonts w:ascii="Times New Roman" w:hAnsi="Times New Roman" w:cs="Times New Roman"/>
          <w:sz w:val="24"/>
          <w:szCs w:val="24"/>
          <w:u w:val="single"/>
        </w:rPr>
        <w:t>Копия трудового договора от 00.00.0000 № 00</w:t>
      </w:r>
      <w:r w:rsidR="003F0E83" w:rsidRPr="003F0E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F0E83" w:rsidRPr="003F0E83">
        <w:rPr>
          <w:rFonts w:ascii="Times New Roman" w:hAnsi="Times New Roman" w:cs="Times New Roman"/>
          <w:sz w:val="24"/>
          <w:szCs w:val="24"/>
        </w:rPr>
        <w:t>________</w:t>
      </w:r>
      <w:r w:rsidR="00F766E0">
        <w:rPr>
          <w:rFonts w:ascii="Times New Roman" w:hAnsi="Times New Roman" w:cs="Times New Roman"/>
          <w:sz w:val="24"/>
          <w:szCs w:val="24"/>
        </w:rPr>
        <w:t>____</w:t>
      </w:r>
      <w:r w:rsidR="003F0E83" w:rsidRPr="003F0E83">
        <w:rPr>
          <w:rFonts w:ascii="Times New Roman" w:hAnsi="Times New Roman" w:cs="Times New Roman"/>
          <w:sz w:val="24"/>
          <w:szCs w:val="24"/>
        </w:rPr>
        <w:t>;</w:t>
      </w:r>
    </w:p>
    <w:p w:rsidR="003F0E83" w:rsidRDefault="003F0E83" w:rsidP="003F0E8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 w:rsidRPr="009F5D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F5DF5" w:rsidRDefault="009F5DF5" w:rsidP="009F5DF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9F5DF5">
        <w:rPr>
          <w:rFonts w:ascii="Times New Roman" w:hAnsi="Times New Roman" w:cs="Times New Roman"/>
          <w:sz w:val="24"/>
          <w:szCs w:val="24"/>
        </w:rPr>
        <w:t xml:space="preserve">7) </w:t>
      </w:r>
      <w:r w:rsidRPr="009F5DF5">
        <w:rPr>
          <w:rFonts w:ascii="Times New Roman" w:hAnsi="Times New Roman" w:cs="Times New Roman"/>
          <w:sz w:val="24"/>
          <w:szCs w:val="24"/>
          <w:u w:val="single"/>
        </w:rPr>
        <w:t>Копия трудовой книжки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9F5DF5" w:rsidRDefault="009F5DF5" w:rsidP="009F5DF5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 w:rsidRPr="009F5DF5">
        <w:rPr>
          <w:rFonts w:ascii="Times New Roman" w:hAnsi="Times New Roman" w:cs="Times New Roman"/>
          <w:sz w:val="20"/>
          <w:szCs w:val="20"/>
        </w:rPr>
        <w:t>( наименование и номер документа, кем и когда выдан)</w:t>
      </w:r>
    </w:p>
    <w:p w:rsidR="009F5DF5" w:rsidRPr="009F5DF5" w:rsidRDefault="009F5DF5" w:rsidP="009F5DF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:rsidR="003F0E83" w:rsidRPr="00793243" w:rsidRDefault="003F0E83" w:rsidP="003F0E83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:rsidR="00130040" w:rsidRDefault="00130040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B3E3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74015" w:rsidRPr="00DC14A7" w:rsidRDefault="00174015" w:rsidP="00DC14A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380FE3" w:rsidRDefault="00380FE3" w:rsidP="00FD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E3E" w:rsidRPr="00000DA0" w:rsidRDefault="00EB3E3E" w:rsidP="00EB3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DA0">
        <w:rPr>
          <w:rFonts w:ascii="Arial" w:hAnsi="Arial" w:cs="Arial"/>
          <w:sz w:val="24"/>
          <w:szCs w:val="24"/>
        </w:rPr>
        <w:t>БЛОК-СХЕМА</w:t>
      </w:r>
    </w:p>
    <w:p w:rsidR="00EB3E3E" w:rsidRPr="00000DA0" w:rsidRDefault="00EB3E3E" w:rsidP="00EB3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DA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B3E3E" w:rsidRDefault="00EB3E3E" w:rsidP="00EB3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Прием заявлений и документов от заяви</w:t>
      </w:r>
      <w:r w:rsidR="000E7EA6">
        <w:t xml:space="preserve">телей о предоставлении жилых   </w:t>
      </w:r>
      <w:r w:rsidR="00130040">
        <w:t xml:space="preserve"> </w:t>
      </w:r>
      <w:r>
        <w:t>│</w:t>
      </w:r>
    </w:p>
    <w:p w:rsidR="00EB3E3E" w:rsidRDefault="00EB3E3E" w:rsidP="00EB3E3E">
      <w:pPr>
        <w:pStyle w:val="ConsPlusNonformat"/>
      </w:pPr>
      <w:r>
        <w:t>│      помещений муниципального специализированного жилищного фонда    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                      Регистрация заявлений                       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Анализ сведений о наличии (отсутствии) оснований для предоставления   │</w:t>
      </w:r>
    </w:p>
    <w:p w:rsidR="00EB3E3E" w:rsidRDefault="00EB3E3E" w:rsidP="00EB3E3E">
      <w:pPr>
        <w:pStyle w:val="ConsPlusNonformat"/>
      </w:pPr>
      <w:r>
        <w:t>│   жилого помещения муниципального специализированного жилищного фонда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    Подбор и предложение заявителю варианта жилого помещения         │</w:t>
      </w:r>
    </w:p>
    <w:p w:rsidR="00EB3E3E" w:rsidRDefault="00EB3E3E" w:rsidP="00EB3E3E">
      <w:pPr>
        <w:pStyle w:val="ConsPlusNonformat"/>
      </w:pPr>
      <w:r>
        <w:t>│     муниципального специализированного жилищного фонда для осмотра   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      Подготовка информации и предложений для рассмотрения           │</w:t>
      </w:r>
    </w:p>
    <w:p w:rsidR="00574FA5" w:rsidRDefault="00EB3E3E" w:rsidP="00EB3E3E">
      <w:pPr>
        <w:pStyle w:val="ConsPlusNonformat"/>
      </w:pPr>
      <w:r>
        <w:t>│       на заседании ком</w:t>
      </w:r>
      <w:r w:rsidR="00574FA5">
        <w:t>иссии по жилищным вопросам при г</w:t>
      </w:r>
      <w:r>
        <w:t>лаве</w:t>
      </w:r>
      <w:r w:rsidR="00574FA5">
        <w:t xml:space="preserve"> </w:t>
      </w:r>
    </w:p>
    <w:p w:rsidR="00EB3E3E" w:rsidRDefault="00574FA5" w:rsidP="00EB3E3E">
      <w:pPr>
        <w:pStyle w:val="ConsPlusNonformat"/>
      </w:pPr>
      <w:r>
        <w:t xml:space="preserve">          администрации Асбестовского городского округа            </w:t>
      </w:r>
      <w:r w:rsidR="00EB3E3E">
        <w:t xml:space="preserve">    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  Принятие решения Комиссией о предоставлении жилого помещения       │</w:t>
      </w:r>
    </w:p>
    <w:p w:rsidR="00EB3E3E" w:rsidRDefault="00EB3E3E" w:rsidP="00EB3E3E">
      <w:pPr>
        <w:pStyle w:val="ConsPlusNonformat"/>
      </w:pPr>
      <w:r>
        <w:t>│           муниципального специализированного жилищного фонда,           │</w:t>
      </w:r>
    </w:p>
    <w:p w:rsidR="00EB3E3E" w:rsidRDefault="00EB3E3E" w:rsidP="00EB3E3E">
      <w:pPr>
        <w:pStyle w:val="ConsPlusNonformat"/>
      </w:pPr>
      <w:r>
        <w:t>│                отказе в предоставлении жилого помещения                 │</w:t>
      </w:r>
    </w:p>
    <w:p w:rsidR="00EB3E3E" w:rsidRDefault="00EB3E3E" w:rsidP="00EB3E3E">
      <w:pPr>
        <w:pStyle w:val="ConsPlusNonformat"/>
      </w:pPr>
      <w:r>
        <w:t>│           муниципального специализированного жилищного фонда         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   Подготовка постановления администрации Асбестовского городского</w:t>
      </w:r>
    </w:p>
    <w:p w:rsidR="00574FA5" w:rsidRDefault="00EB3E3E" w:rsidP="00EB3E3E">
      <w:pPr>
        <w:pStyle w:val="ConsPlusNonformat"/>
        <w:jc w:val="center"/>
      </w:pPr>
      <w:r>
        <w:t>округа о предоставлении (либо от</w:t>
      </w:r>
      <w:r w:rsidR="00574FA5">
        <w:t>казе) в предоставлении жилого</w:t>
      </w:r>
      <w:r>
        <w:t xml:space="preserve"> │</w:t>
      </w:r>
    </w:p>
    <w:p w:rsidR="00EB3E3E" w:rsidRPr="00E870DA" w:rsidRDefault="00574FA5" w:rsidP="00EB3E3E">
      <w:pPr>
        <w:pStyle w:val="ConsPlusNonformat"/>
        <w:jc w:val="center"/>
        <w:rPr>
          <w:rFonts w:ascii="Times New Roman" w:hAnsi="Times New Roman" w:cs="Times New Roman"/>
        </w:rPr>
      </w:pPr>
      <w:r w:rsidRPr="00574FA5">
        <w:t>по</w:t>
      </w:r>
      <w:r w:rsidR="00EB3E3E" w:rsidRPr="00574FA5">
        <w:t>мещения муниципального спе</w:t>
      </w:r>
      <w:r>
        <w:t xml:space="preserve">циализированного жилищного фонд </w:t>
      </w:r>
      <w:r w:rsidR="00DF17AD">
        <w:t xml:space="preserve">  </w:t>
      </w:r>
      <w:r w:rsidR="00EB3E3E" w:rsidRPr="00E870DA">
        <w:rPr>
          <w:rFonts w:ascii="Times New Roman" w:hAnsi="Times New Roman" w:cs="Times New Roman"/>
        </w:rPr>
        <w:t>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            Уведомление гражданина о принятом решении                │</w:t>
      </w:r>
    </w:p>
    <w:p w:rsidR="00EB3E3E" w:rsidRDefault="00EB3E3E" w:rsidP="00EB3E3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B3E3E" w:rsidRDefault="00EB3E3E" w:rsidP="00EB3E3E">
      <w:pPr>
        <w:pStyle w:val="ConsPlusNonformat"/>
      </w:pPr>
      <w:r>
        <w:t xml:space="preserve">                                      \/</w:t>
      </w:r>
    </w:p>
    <w:p w:rsidR="00EB3E3E" w:rsidRDefault="00EB3E3E" w:rsidP="00EB3E3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3E" w:rsidRDefault="00EB3E3E" w:rsidP="00EB3E3E">
      <w:pPr>
        <w:pStyle w:val="ConsPlusNonformat"/>
      </w:pPr>
      <w:r>
        <w:t>│    При принятии решения о предоставлении жилого помещения заключение    │</w:t>
      </w:r>
    </w:p>
    <w:p w:rsidR="00EB3E3E" w:rsidRDefault="00EB3E3E" w:rsidP="00EB3E3E">
      <w:pPr>
        <w:pStyle w:val="ConsPlusNonformat"/>
      </w:pPr>
      <w:r>
        <w:t>│           договора найма специализированного жилого помещения           │</w:t>
      </w:r>
    </w:p>
    <w:p w:rsidR="00380FE3" w:rsidRPr="00AB378D" w:rsidRDefault="00EB3E3E" w:rsidP="00AB378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380FE3" w:rsidRPr="00AB378D" w:rsidSect="00B21FEF"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3E" w:rsidRDefault="0006043E" w:rsidP="00FD06CE">
      <w:pPr>
        <w:spacing w:after="0" w:line="240" w:lineRule="auto"/>
      </w:pPr>
      <w:r>
        <w:separator/>
      </w:r>
    </w:p>
  </w:endnote>
  <w:endnote w:type="continuationSeparator" w:id="1">
    <w:p w:rsidR="0006043E" w:rsidRDefault="0006043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3E" w:rsidRDefault="0006043E" w:rsidP="00FD06CE">
      <w:pPr>
        <w:spacing w:after="0" w:line="240" w:lineRule="auto"/>
      </w:pPr>
      <w:r>
        <w:separator/>
      </w:r>
    </w:p>
  </w:footnote>
  <w:footnote w:type="continuationSeparator" w:id="1">
    <w:p w:rsidR="0006043E" w:rsidRDefault="0006043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AE4390" w:rsidRDefault="00AE4390">
        <w:pPr>
          <w:pStyle w:val="ac"/>
          <w:jc w:val="center"/>
        </w:pPr>
        <w:fldSimple w:instr="PAGE   \* MERGEFORMAT">
          <w:r w:rsidR="00264248">
            <w:rPr>
              <w:noProof/>
            </w:rPr>
            <w:t>2</w:t>
          </w:r>
        </w:fldSimple>
      </w:p>
    </w:sdtContent>
  </w:sdt>
  <w:p w:rsidR="00AE4390" w:rsidRDefault="00AE43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12"/>
    <w:multiLevelType w:val="hybridMultilevel"/>
    <w:tmpl w:val="59F0D408"/>
    <w:lvl w:ilvl="0" w:tplc="51F81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35A1D"/>
    <w:multiLevelType w:val="hybridMultilevel"/>
    <w:tmpl w:val="8F3EB1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DEE8061C"/>
    <w:lvl w:ilvl="0" w:tplc="A7CCA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0EA"/>
    <w:multiLevelType w:val="hybridMultilevel"/>
    <w:tmpl w:val="4288E5B4"/>
    <w:lvl w:ilvl="0" w:tplc="E85A4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8BB"/>
    <w:multiLevelType w:val="hybridMultilevel"/>
    <w:tmpl w:val="263AE0CE"/>
    <w:lvl w:ilvl="0" w:tplc="BB0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F1EB5"/>
    <w:multiLevelType w:val="multilevel"/>
    <w:tmpl w:val="7F346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5915368F"/>
    <w:multiLevelType w:val="hybridMultilevel"/>
    <w:tmpl w:val="74927412"/>
    <w:lvl w:ilvl="0" w:tplc="53C87CB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036D3"/>
    <w:rsid w:val="00011D37"/>
    <w:rsid w:val="00013B7A"/>
    <w:rsid w:val="000142FD"/>
    <w:rsid w:val="000259EC"/>
    <w:rsid w:val="00033483"/>
    <w:rsid w:val="00033EF2"/>
    <w:rsid w:val="000358A7"/>
    <w:rsid w:val="000466DE"/>
    <w:rsid w:val="0006043E"/>
    <w:rsid w:val="00060B79"/>
    <w:rsid w:val="00060B99"/>
    <w:rsid w:val="00061611"/>
    <w:rsid w:val="00061ECF"/>
    <w:rsid w:val="00083DFC"/>
    <w:rsid w:val="0008454F"/>
    <w:rsid w:val="00086E8D"/>
    <w:rsid w:val="00096289"/>
    <w:rsid w:val="000A71A0"/>
    <w:rsid w:val="000B14B0"/>
    <w:rsid w:val="000B61D5"/>
    <w:rsid w:val="000B6C22"/>
    <w:rsid w:val="000C49A4"/>
    <w:rsid w:val="000C52CA"/>
    <w:rsid w:val="000D0FD4"/>
    <w:rsid w:val="000E7EA6"/>
    <w:rsid w:val="000F105F"/>
    <w:rsid w:val="000F1779"/>
    <w:rsid w:val="001037B7"/>
    <w:rsid w:val="00113F4C"/>
    <w:rsid w:val="001146D6"/>
    <w:rsid w:val="00117B3C"/>
    <w:rsid w:val="0012509F"/>
    <w:rsid w:val="001264A4"/>
    <w:rsid w:val="00130040"/>
    <w:rsid w:val="00131AD4"/>
    <w:rsid w:val="00134862"/>
    <w:rsid w:val="0013605D"/>
    <w:rsid w:val="001450AA"/>
    <w:rsid w:val="001636B7"/>
    <w:rsid w:val="00166B84"/>
    <w:rsid w:val="00171B1D"/>
    <w:rsid w:val="00174015"/>
    <w:rsid w:val="0017579E"/>
    <w:rsid w:val="00187EFB"/>
    <w:rsid w:val="001A1629"/>
    <w:rsid w:val="001A1906"/>
    <w:rsid w:val="001B4022"/>
    <w:rsid w:val="001B42FF"/>
    <w:rsid w:val="001B57C8"/>
    <w:rsid w:val="001D5121"/>
    <w:rsid w:val="001E2DAB"/>
    <w:rsid w:val="001E38D8"/>
    <w:rsid w:val="001F3EAD"/>
    <w:rsid w:val="0022480F"/>
    <w:rsid w:val="00227318"/>
    <w:rsid w:val="0023629A"/>
    <w:rsid w:val="00242F71"/>
    <w:rsid w:val="00264248"/>
    <w:rsid w:val="00275A5C"/>
    <w:rsid w:val="002852E8"/>
    <w:rsid w:val="00295ED7"/>
    <w:rsid w:val="00296CAE"/>
    <w:rsid w:val="002C1E3C"/>
    <w:rsid w:val="002D2553"/>
    <w:rsid w:val="002D5116"/>
    <w:rsid w:val="002E051C"/>
    <w:rsid w:val="002E169B"/>
    <w:rsid w:val="002E5E03"/>
    <w:rsid w:val="002E6E5D"/>
    <w:rsid w:val="002E76A0"/>
    <w:rsid w:val="00306F2E"/>
    <w:rsid w:val="00310802"/>
    <w:rsid w:val="00315CD2"/>
    <w:rsid w:val="00316A97"/>
    <w:rsid w:val="00321BB9"/>
    <w:rsid w:val="003229D5"/>
    <w:rsid w:val="003251A3"/>
    <w:rsid w:val="0032748A"/>
    <w:rsid w:val="003379A9"/>
    <w:rsid w:val="00363BFF"/>
    <w:rsid w:val="00364F70"/>
    <w:rsid w:val="00375FC8"/>
    <w:rsid w:val="00377FA2"/>
    <w:rsid w:val="00380FE3"/>
    <w:rsid w:val="003857C4"/>
    <w:rsid w:val="00386F54"/>
    <w:rsid w:val="00390722"/>
    <w:rsid w:val="003914A1"/>
    <w:rsid w:val="003942C6"/>
    <w:rsid w:val="00395201"/>
    <w:rsid w:val="0039768F"/>
    <w:rsid w:val="0039779F"/>
    <w:rsid w:val="003A087D"/>
    <w:rsid w:val="003A4582"/>
    <w:rsid w:val="003A7F0B"/>
    <w:rsid w:val="003C7C7C"/>
    <w:rsid w:val="003C7E85"/>
    <w:rsid w:val="003E16CF"/>
    <w:rsid w:val="003E5399"/>
    <w:rsid w:val="003F0E83"/>
    <w:rsid w:val="00406211"/>
    <w:rsid w:val="004167AC"/>
    <w:rsid w:val="0041745E"/>
    <w:rsid w:val="00422B52"/>
    <w:rsid w:val="00424990"/>
    <w:rsid w:val="00430155"/>
    <w:rsid w:val="0043312E"/>
    <w:rsid w:val="00446B33"/>
    <w:rsid w:val="004543FD"/>
    <w:rsid w:val="0045491E"/>
    <w:rsid w:val="004628F0"/>
    <w:rsid w:val="00464139"/>
    <w:rsid w:val="00464A58"/>
    <w:rsid w:val="0047041C"/>
    <w:rsid w:val="00481ACC"/>
    <w:rsid w:val="00483B8F"/>
    <w:rsid w:val="004860BE"/>
    <w:rsid w:val="00486AA2"/>
    <w:rsid w:val="00494F3A"/>
    <w:rsid w:val="0049517A"/>
    <w:rsid w:val="004B1DA7"/>
    <w:rsid w:val="004B1E12"/>
    <w:rsid w:val="004C0E4A"/>
    <w:rsid w:val="004D5C9E"/>
    <w:rsid w:val="004F5F00"/>
    <w:rsid w:val="004F7F7B"/>
    <w:rsid w:val="0050685F"/>
    <w:rsid w:val="00510BCE"/>
    <w:rsid w:val="00511469"/>
    <w:rsid w:val="005140FF"/>
    <w:rsid w:val="00515F86"/>
    <w:rsid w:val="00534153"/>
    <w:rsid w:val="00535435"/>
    <w:rsid w:val="00551734"/>
    <w:rsid w:val="005543D8"/>
    <w:rsid w:val="0056699E"/>
    <w:rsid w:val="00571915"/>
    <w:rsid w:val="00574FA5"/>
    <w:rsid w:val="005810C5"/>
    <w:rsid w:val="00581C0B"/>
    <w:rsid w:val="00584AAC"/>
    <w:rsid w:val="00586272"/>
    <w:rsid w:val="00587490"/>
    <w:rsid w:val="00593807"/>
    <w:rsid w:val="005B7D5B"/>
    <w:rsid w:val="005C2A40"/>
    <w:rsid w:val="005C38DD"/>
    <w:rsid w:val="005D2105"/>
    <w:rsid w:val="005D6F12"/>
    <w:rsid w:val="005E053F"/>
    <w:rsid w:val="005E33BB"/>
    <w:rsid w:val="005E668B"/>
    <w:rsid w:val="005F359A"/>
    <w:rsid w:val="006029E0"/>
    <w:rsid w:val="00605674"/>
    <w:rsid w:val="00612955"/>
    <w:rsid w:val="006169B8"/>
    <w:rsid w:val="006174F2"/>
    <w:rsid w:val="00622A07"/>
    <w:rsid w:val="006368B5"/>
    <w:rsid w:val="0064676D"/>
    <w:rsid w:val="00651A9F"/>
    <w:rsid w:val="0065256A"/>
    <w:rsid w:val="006528C4"/>
    <w:rsid w:val="00655450"/>
    <w:rsid w:val="006642B0"/>
    <w:rsid w:val="00667EC6"/>
    <w:rsid w:val="00670542"/>
    <w:rsid w:val="00676278"/>
    <w:rsid w:val="00683B41"/>
    <w:rsid w:val="006847BF"/>
    <w:rsid w:val="00690AEA"/>
    <w:rsid w:val="00695417"/>
    <w:rsid w:val="006A20E0"/>
    <w:rsid w:val="006C5C5A"/>
    <w:rsid w:val="006D56FF"/>
    <w:rsid w:val="006D645E"/>
    <w:rsid w:val="00706DA5"/>
    <w:rsid w:val="00710ABC"/>
    <w:rsid w:val="007151E2"/>
    <w:rsid w:val="00723218"/>
    <w:rsid w:val="00726D1B"/>
    <w:rsid w:val="007328FD"/>
    <w:rsid w:val="00735E0D"/>
    <w:rsid w:val="00736226"/>
    <w:rsid w:val="00753FD5"/>
    <w:rsid w:val="00757378"/>
    <w:rsid w:val="00761A01"/>
    <w:rsid w:val="0076649F"/>
    <w:rsid w:val="00767641"/>
    <w:rsid w:val="0077047D"/>
    <w:rsid w:val="00771C9F"/>
    <w:rsid w:val="0077225F"/>
    <w:rsid w:val="00772C73"/>
    <w:rsid w:val="0077743B"/>
    <w:rsid w:val="007813CE"/>
    <w:rsid w:val="00784998"/>
    <w:rsid w:val="00786B55"/>
    <w:rsid w:val="00793243"/>
    <w:rsid w:val="007964AA"/>
    <w:rsid w:val="00797F93"/>
    <w:rsid w:val="007A0718"/>
    <w:rsid w:val="007B7801"/>
    <w:rsid w:val="007C1143"/>
    <w:rsid w:val="007C1B17"/>
    <w:rsid w:val="007C1C59"/>
    <w:rsid w:val="007C59CC"/>
    <w:rsid w:val="00813C57"/>
    <w:rsid w:val="00821780"/>
    <w:rsid w:val="00821ED4"/>
    <w:rsid w:val="00825B82"/>
    <w:rsid w:val="00834DDE"/>
    <w:rsid w:val="00840BBC"/>
    <w:rsid w:val="008469DC"/>
    <w:rsid w:val="008569A0"/>
    <w:rsid w:val="00865119"/>
    <w:rsid w:val="00872FA5"/>
    <w:rsid w:val="00876264"/>
    <w:rsid w:val="00886695"/>
    <w:rsid w:val="008C0C83"/>
    <w:rsid w:val="008C64A2"/>
    <w:rsid w:val="008C7D7B"/>
    <w:rsid w:val="008D2E8A"/>
    <w:rsid w:val="008E174B"/>
    <w:rsid w:val="008E1D06"/>
    <w:rsid w:val="008E5A7C"/>
    <w:rsid w:val="008E7B4F"/>
    <w:rsid w:val="008F3A97"/>
    <w:rsid w:val="008F720E"/>
    <w:rsid w:val="00900B2A"/>
    <w:rsid w:val="00902C28"/>
    <w:rsid w:val="009054C9"/>
    <w:rsid w:val="00905644"/>
    <w:rsid w:val="0090585E"/>
    <w:rsid w:val="00920544"/>
    <w:rsid w:val="00921FE7"/>
    <w:rsid w:val="00923487"/>
    <w:rsid w:val="00924ECC"/>
    <w:rsid w:val="009261C7"/>
    <w:rsid w:val="00931E64"/>
    <w:rsid w:val="00935293"/>
    <w:rsid w:val="00936CC6"/>
    <w:rsid w:val="00937FA7"/>
    <w:rsid w:val="009422F6"/>
    <w:rsid w:val="00945DBE"/>
    <w:rsid w:val="00946567"/>
    <w:rsid w:val="0095551E"/>
    <w:rsid w:val="00961769"/>
    <w:rsid w:val="00962843"/>
    <w:rsid w:val="00973D65"/>
    <w:rsid w:val="00977EEA"/>
    <w:rsid w:val="00983485"/>
    <w:rsid w:val="00993DDC"/>
    <w:rsid w:val="00995C0B"/>
    <w:rsid w:val="009A58FD"/>
    <w:rsid w:val="009A6053"/>
    <w:rsid w:val="009B2ABE"/>
    <w:rsid w:val="009B387C"/>
    <w:rsid w:val="009B509F"/>
    <w:rsid w:val="009B6FA3"/>
    <w:rsid w:val="009C10E6"/>
    <w:rsid w:val="009D0B16"/>
    <w:rsid w:val="009D1A7B"/>
    <w:rsid w:val="009D1C9B"/>
    <w:rsid w:val="009E2895"/>
    <w:rsid w:val="009F5031"/>
    <w:rsid w:val="009F5DF5"/>
    <w:rsid w:val="00A113E9"/>
    <w:rsid w:val="00A15DC1"/>
    <w:rsid w:val="00A212D7"/>
    <w:rsid w:val="00A2442B"/>
    <w:rsid w:val="00A348E2"/>
    <w:rsid w:val="00A4213E"/>
    <w:rsid w:val="00A44F84"/>
    <w:rsid w:val="00A639CF"/>
    <w:rsid w:val="00A65F55"/>
    <w:rsid w:val="00A73947"/>
    <w:rsid w:val="00A74BB7"/>
    <w:rsid w:val="00A92901"/>
    <w:rsid w:val="00A94688"/>
    <w:rsid w:val="00AB378D"/>
    <w:rsid w:val="00AC2689"/>
    <w:rsid w:val="00AC3D03"/>
    <w:rsid w:val="00AE1A54"/>
    <w:rsid w:val="00AE4171"/>
    <w:rsid w:val="00AE4390"/>
    <w:rsid w:val="00AF09C2"/>
    <w:rsid w:val="00AF0D0A"/>
    <w:rsid w:val="00AF1591"/>
    <w:rsid w:val="00AF3E39"/>
    <w:rsid w:val="00AF61F4"/>
    <w:rsid w:val="00B0617A"/>
    <w:rsid w:val="00B07227"/>
    <w:rsid w:val="00B07F8D"/>
    <w:rsid w:val="00B10E81"/>
    <w:rsid w:val="00B1735E"/>
    <w:rsid w:val="00B17A8D"/>
    <w:rsid w:val="00B21FEF"/>
    <w:rsid w:val="00B25C5D"/>
    <w:rsid w:val="00B27189"/>
    <w:rsid w:val="00B40B18"/>
    <w:rsid w:val="00B42927"/>
    <w:rsid w:val="00B5190F"/>
    <w:rsid w:val="00B6387F"/>
    <w:rsid w:val="00B66B95"/>
    <w:rsid w:val="00B75FB3"/>
    <w:rsid w:val="00B81302"/>
    <w:rsid w:val="00B84FB6"/>
    <w:rsid w:val="00B86B6C"/>
    <w:rsid w:val="00B87C20"/>
    <w:rsid w:val="00B946C7"/>
    <w:rsid w:val="00B95FBC"/>
    <w:rsid w:val="00BB6937"/>
    <w:rsid w:val="00BB6A8E"/>
    <w:rsid w:val="00BD3A13"/>
    <w:rsid w:val="00BE3D75"/>
    <w:rsid w:val="00BF3A9C"/>
    <w:rsid w:val="00C0155C"/>
    <w:rsid w:val="00C053BE"/>
    <w:rsid w:val="00C07B72"/>
    <w:rsid w:val="00C10834"/>
    <w:rsid w:val="00C20118"/>
    <w:rsid w:val="00C26042"/>
    <w:rsid w:val="00C27E33"/>
    <w:rsid w:val="00C30B46"/>
    <w:rsid w:val="00C35258"/>
    <w:rsid w:val="00C5315F"/>
    <w:rsid w:val="00C55A29"/>
    <w:rsid w:val="00C62303"/>
    <w:rsid w:val="00C62D34"/>
    <w:rsid w:val="00C66274"/>
    <w:rsid w:val="00C7014C"/>
    <w:rsid w:val="00C910EE"/>
    <w:rsid w:val="00CA1B5A"/>
    <w:rsid w:val="00CA726B"/>
    <w:rsid w:val="00CC238E"/>
    <w:rsid w:val="00CC3F02"/>
    <w:rsid w:val="00CC614B"/>
    <w:rsid w:val="00CE0526"/>
    <w:rsid w:val="00CE10C5"/>
    <w:rsid w:val="00CE3F42"/>
    <w:rsid w:val="00CF1256"/>
    <w:rsid w:val="00CF2D0E"/>
    <w:rsid w:val="00D05598"/>
    <w:rsid w:val="00D17B9A"/>
    <w:rsid w:val="00D222B7"/>
    <w:rsid w:val="00D24221"/>
    <w:rsid w:val="00D31792"/>
    <w:rsid w:val="00D35DB7"/>
    <w:rsid w:val="00D5755E"/>
    <w:rsid w:val="00D609B3"/>
    <w:rsid w:val="00D63259"/>
    <w:rsid w:val="00D6502C"/>
    <w:rsid w:val="00D85CCE"/>
    <w:rsid w:val="00D8738D"/>
    <w:rsid w:val="00D951DD"/>
    <w:rsid w:val="00D95217"/>
    <w:rsid w:val="00D95C10"/>
    <w:rsid w:val="00DA01C9"/>
    <w:rsid w:val="00DA1D1F"/>
    <w:rsid w:val="00DA7F56"/>
    <w:rsid w:val="00DB30D7"/>
    <w:rsid w:val="00DB3112"/>
    <w:rsid w:val="00DB312A"/>
    <w:rsid w:val="00DC14A7"/>
    <w:rsid w:val="00DC34CF"/>
    <w:rsid w:val="00DC408A"/>
    <w:rsid w:val="00DC4688"/>
    <w:rsid w:val="00DD5B6A"/>
    <w:rsid w:val="00DF1743"/>
    <w:rsid w:val="00DF17AD"/>
    <w:rsid w:val="00E10F24"/>
    <w:rsid w:val="00E1565B"/>
    <w:rsid w:val="00E20785"/>
    <w:rsid w:val="00E23AC8"/>
    <w:rsid w:val="00E312F4"/>
    <w:rsid w:val="00E36FD4"/>
    <w:rsid w:val="00E377B0"/>
    <w:rsid w:val="00E44BAB"/>
    <w:rsid w:val="00E4710C"/>
    <w:rsid w:val="00E47A02"/>
    <w:rsid w:val="00E66B5B"/>
    <w:rsid w:val="00E74B78"/>
    <w:rsid w:val="00E76D0C"/>
    <w:rsid w:val="00EB3E3E"/>
    <w:rsid w:val="00EC11B7"/>
    <w:rsid w:val="00EC12C3"/>
    <w:rsid w:val="00EC43B3"/>
    <w:rsid w:val="00EC6FDC"/>
    <w:rsid w:val="00ED73A9"/>
    <w:rsid w:val="00ED783B"/>
    <w:rsid w:val="00EE04DA"/>
    <w:rsid w:val="00EF5F1C"/>
    <w:rsid w:val="00F02C60"/>
    <w:rsid w:val="00F06153"/>
    <w:rsid w:val="00F06D18"/>
    <w:rsid w:val="00F10105"/>
    <w:rsid w:val="00F2017D"/>
    <w:rsid w:val="00F202C5"/>
    <w:rsid w:val="00F3221F"/>
    <w:rsid w:val="00F37B2B"/>
    <w:rsid w:val="00F52C51"/>
    <w:rsid w:val="00F53C89"/>
    <w:rsid w:val="00F60DB5"/>
    <w:rsid w:val="00F63EB6"/>
    <w:rsid w:val="00F66190"/>
    <w:rsid w:val="00F678AA"/>
    <w:rsid w:val="00F67B6F"/>
    <w:rsid w:val="00F754A6"/>
    <w:rsid w:val="00F766E0"/>
    <w:rsid w:val="00F77897"/>
    <w:rsid w:val="00F90B69"/>
    <w:rsid w:val="00F940F6"/>
    <w:rsid w:val="00F94FA5"/>
    <w:rsid w:val="00FB7AE4"/>
    <w:rsid w:val="00FD06CE"/>
    <w:rsid w:val="00FD517F"/>
    <w:rsid w:val="00FD68D8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46B33"/>
    <w:pPr>
      <w:keepNext/>
      <w:spacing w:after="0" w:line="240" w:lineRule="auto"/>
      <w:ind w:left="567" w:right="-285"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Body Text Indent"/>
    <w:basedOn w:val="a"/>
    <w:link w:val="af1"/>
    <w:uiPriority w:val="99"/>
    <w:unhideWhenUsed/>
    <w:rsid w:val="00446B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6B33"/>
  </w:style>
  <w:style w:type="character" w:customStyle="1" w:styleId="30">
    <w:name w:val="Заголовок 3 Знак"/>
    <w:basedOn w:val="a0"/>
    <w:link w:val="3"/>
    <w:rsid w:val="00446B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lock Text"/>
    <w:basedOn w:val="a"/>
    <w:rsid w:val="00446B33"/>
    <w:pPr>
      <w:tabs>
        <w:tab w:val="num" w:pos="567"/>
      </w:tabs>
      <w:spacing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C1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93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Знак2 Знак Знак Знак Знак Знак Знак Знак Знак Знак"/>
    <w:basedOn w:val="a"/>
    <w:semiHidden/>
    <w:rsid w:val="00060B7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CF8C-DC35-43BE-B781-13F88BD7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luba</cp:lastModifiedBy>
  <cp:revision>6</cp:revision>
  <cp:lastPrinted>2017-04-19T12:38:00Z</cp:lastPrinted>
  <dcterms:created xsi:type="dcterms:W3CDTF">2017-04-19T12:17:00Z</dcterms:created>
  <dcterms:modified xsi:type="dcterms:W3CDTF">2017-04-19T12:39:00Z</dcterms:modified>
</cp:coreProperties>
</file>